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4E806" w14:textId="77777777" w:rsidR="008C301C" w:rsidRDefault="008C301C">
      <w:pPr>
        <w:rPr>
          <w:rFonts w:hint="eastAsia"/>
        </w:rPr>
      </w:pPr>
    </w:p>
    <w:p w14:paraId="1799B8A9" w14:textId="77777777" w:rsidR="008C301C" w:rsidRDefault="008C301C">
      <w:pPr>
        <w:rPr>
          <w:rFonts w:hint="eastAsia"/>
        </w:rPr>
      </w:pPr>
      <w:r>
        <w:rPr>
          <w:rFonts w:hint="eastAsia"/>
        </w:rPr>
        <w:t>么字的拼音及其基本用法</w:t>
      </w:r>
    </w:p>
    <w:p w14:paraId="68B6CAD4" w14:textId="77777777" w:rsidR="008C301C" w:rsidRDefault="008C301C">
      <w:pPr>
        <w:rPr>
          <w:rFonts w:hint="eastAsia"/>
        </w:rPr>
      </w:pPr>
      <w:r>
        <w:rPr>
          <w:rFonts w:hint="eastAsia"/>
        </w:rPr>
        <w:t>“么”字在汉语中是一个非常常见的虚词，其拼音为“me”。它主要用于疑问句或反问句中，以增强语气。例如，“你吃什么？”和“你吃什么呢？”相比，后者通过添加“呢”，使得句子听起来更加自然流畅。然而，“么”与“什么”、“怎么”等词结合使用时，则表现为“me”的发音，如“什么”可以读作“神么(me)”。这种用法体现了汉语在表达疑问时的灵活性和多样性。</w:t>
      </w:r>
    </w:p>
    <w:p w14:paraId="7ED8F10C" w14:textId="77777777" w:rsidR="008C301C" w:rsidRDefault="008C301C">
      <w:pPr>
        <w:rPr>
          <w:rFonts w:hint="eastAsia"/>
        </w:rPr>
      </w:pPr>
    </w:p>
    <w:p w14:paraId="34D2E6A0" w14:textId="77777777" w:rsidR="008C301C" w:rsidRDefault="008C3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B6557" w14:textId="77777777" w:rsidR="008C301C" w:rsidRDefault="008C301C">
      <w:pPr>
        <w:rPr>
          <w:rFonts w:hint="eastAsia"/>
        </w:rPr>
      </w:pPr>
      <w:r>
        <w:rPr>
          <w:rFonts w:hint="eastAsia"/>
        </w:rPr>
        <w:t>么字在现代汉语中的应用</w:t>
      </w:r>
    </w:p>
    <w:p w14:paraId="76A9A29E" w14:textId="77777777" w:rsidR="008C301C" w:rsidRDefault="008C301C">
      <w:pPr>
        <w:rPr>
          <w:rFonts w:hint="eastAsia"/>
        </w:rPr>
      </w:pPr>
      <w:r>
        <w:rPr>
          <w:rFonts w:hint="eastAsia"/>
        </w:rPr>
        <w:t>在现代汉语中，“么”的使用极为广泛，尤其是在口语交流中。它可以用来强调某个观点或者加强语气，比如“这么”、“那么”等结构，在日常对话中非常常见。这些词语不仅丰富了汉语的表达方式，也使得语言交流更加生动有趣。值得注意的是，“么”虽然看似简单，但它的存在让汉语变得更加细腻、富有层次感。</w:t>
      </w:r>
    </w:p>
    <w:p w14:paraId="2B6E190B" w14:textId="77777777" w:rsidR="008C301C" w:rsidRDefault="008C301C">
      <w:pPr>
        <w:rPr>
          <w:rFonts w:hint="eastAsia"/>
        </w:rPr>
      </w:pPr>
    </w:p>
    <w:p w14:paraId="1D62DC3D" w14:textId="77777777" w:rsidR="008C301C" w:rsidRDefault="008C3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9E322" w14:textId="77777777" w:rsidR="008C301C" w:rsidRDefault="008C301C">
      <w:pPr>
        <w:rPr>
          <w:rFonts w:hint="eastAsia"/>
        </w:rPr>
      </w:pPr>
      <w:r>
        <w:rPr>
          <w:rFonts w:hint="eastAsia"/>
        </w:rPr>
        <w:t>么字的历史演变及文化背景</w:t>
      </w:r>
    </w:p>
    <w:p w14:paraId="6FE0B30E" w14:textId="77777777" w:rsidR="008C301C" w:rsidRDefault="008C301C">
      <w:pPr>
        <w:rPr>
          <w:rFonts w:hint="eastAsia"/>
        </w:rPr>
      </w:pPr>
      <w:r>
        <w:rPr>
          <w:rFonts w:hint="eastAsia"/>
        </w:rPr>
        <w:t>从历史角度看，“么”字的出现和发展反映了汉语的发展脉络。起初，作为古汉语的一部分，“么”可能并没有现在这样的用法或意义。随着时间的推移，特别是到了近现代，“么”的使用逐渐普及，并成为现代汉语不可或缺的一部分。“么”字在文学作品中的灵活运用，也展示了作家们对语言艺术的深刻理解和独特见解。</w:t>
      </w:r>
    </w:p>
    <w:p w14:paraId="7159FC9E" w14:textId="77777777" w:rsidR="008C301C" w:rsidRDefault="008C301C">
      <w:pPr>
        <w:rPr>
          <w:rFonts w:hint="eastAsia"/>
        </w:rPr>
      </w:pPr>
    </w:p>
    <w:p w14:paraId="5820256C" w14:textId="77777777" w:rsidR="008C301C" w:rsidRDefault="008C3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6D44A" w14:textId="77777777" w:rsidR="008C301C" w:rsidRDefault="008C301C">
      <w:pPr>
        <w:rPr>
          <w:rFonts w:hint="eastAsia"/>
        </w:rPr>
      </w:pPr>
      <w:r>
        <w:rPr>
          <w:rFonts w:hint="eastAsia"/>
        </w:rPr>
        <w:t>么字与其他词汇的搭配</w:t>
      </w:r>
    </w:p>
    <w:p w14:paraId="75C85528" w14:textId="77777777" w:rsidR="008C301C" w:rsidRDefault="008C301C">
      <w:pPr>
        <w:rPr>
          <w:rFonts w:hint="eastAsia"/>
        </w:rPr>
      </w:pPr>
      <w:r>
        <w:rPr>
          <w:rFonts w:hint="eastAsia"/>
        </w:rPr>
        <w:t>除了上述提到的“这么”、“那么”之外，“么”还可以与其他词汇组合，形成不同的表达方式。例如，“为什么”中的“么”也是该字的一种变体形式。这类词汇在日常交流中十分普遍，是汉语学习者需要掌握的重点内容之一。通过学习这些固定搭配，不仅能提高语言表达能力，还能更好地理解汉语的文化内涵。</w:t>
      </w:r>
    </w:p>
    <w:p w14:paraId="0D92CF46" w14:textId="77777777" w:rsidR="008C301C" w:rsidRDefault="008C301C">
      <w:pPr>
        <w:rPr>
          <w:rFonts w:hint="eastAsia"/>
        </w:rPr>
      </w:pPr>
    </w:p>
    <w:p w14:paraId="5FBF6DDB" w14:textId="77777777" w:rsidR="008C301C" w:rsidRDefault="008C3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C3DB7" w14:textId="77777777" w:rsidR="008C301C" w:rsidRDefault="008C301C">
      <w:pPr>
        <w:rPr>
          <w:rFonts w:hint="eastAsia"/>
        </w:rPr>
      </w:pPr>
      <w:r>
        <w:rPr>
          <w:rFonts w:hint="eastAsia"/>
        </w:rPr>
        <w:t>如何正确学习和使用“么”字</w:t>
      </w:r>
    </w:p>
    <w:p w14:paraId="7EB608D1" w14:textId="77777777" w:rsidR="008C301C" w:rsidRDefault="008C301C">
      <w:pPr>
        <w:rPr>
          <w:rFonts w:hint="eastAsia"/>
        </w:rPr>
      </w:pPr>
      <w:r>
        <w:rPr>
          <w:rFonts w:hint="eastAsia"/>
        </w:rPr>
        <w:t>对于汉语学习者来说，掌握“么”字的正确用法是一项挑战。建议初学者首先从基础语法入手，了解“么”在疑问句中的作用。随着学习的深入，再逐步探索其在不同语境下的具体用法。多听、多说也是提高语言敏感度的有效途径。通过不断地实践和积累，最终能够自如地运用“么”字进行准确、流利的表达。</w:t>
      </w:r>
    </w:p>
    <w:p w14:paraId="679910D2" w14:textId="77777777" w:rsidR="008C301C" w:rsidRDefault="008C301C">
      <w:pPr>
        <w:rPr>
          <w:rFonts w:hint="eastAsia"/>
        </w:rPr>
      </w:pPr>
    </w:p>
    <w:p w14:paraId="56D677D7" w14:textId="77777777" w:rsidR="008C301C" w:rsidRDefault="008C3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AA73D" w14:textId="77777777" w:rsidR="008C301C" w:rsidRDefault="008C30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7ADD6C" w14:textId="7CC052EF" w:rsidR="00CD4EE4" w:rsidRDefault="00CD4EE4"/>
    <w:sectPr w:rsidR="00CD4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E4"/>
    <w:rsid w:val="002908F1"/>
    <w:rsid w:val="008C301C"/>
    <w:rsid w:val="00CD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DA26F-7A56-42CD-8AE3-DE235676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