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9BD11E" w14:textId="77777777" w:rsidR="00297E08" w:rsidRDefault="00297E08">
      <w:pPr>
        <w:rPr>
          <w:rFonts w:hint="eastAsia"/>
        </w:rPr>
      </w:pPr>
      <w:r>
        <w:rPr>
          <w:rFonts w:hint="eastAsia"/>
        </w:rPr>
        <w:t>乃至的拼音怎么写</w:t>
      </w:r>
    </w:p>
    <w:p w14:paraId="13C84E39" w14:textId="77777777" w:rsidR="00297E08" w:rsidRDefault="00297E08">
      <w:pPr>
        <w:rPr>
          <w:rFonts w:hint="eastAsia"/>
        </w:rPr>
      </w:pPr>
      <w:r>
        <w:rPr>
          <w:rFonts w:hint="eastAsia"/>
        </w:rPr>
        <w:t>汉语作为世界上最古老的语言之一，其书写和发音有着悠久的历史和丰富的文化内涵。在学习汉语的过程中，了解每个汉字的正确拼音是非常重要的一步。今天我们要探讨的是“乃至”的拼音如何书写。</w:t>
      </w:r>
    </w:p>
    <w:p w14:paraId="35507B72" w14:textId="77777777" w:rsidR="00297E08" w:rsidRDefault="00297E08">
      <w:pPr>
        <w:rPr>
          <w:rFonts w:hint="eastAsia"/>
        </w:rPr>
      </w:pPr>
    </w:p>
    <w:p w14:paraId="700BB0D4" w14:textId="77777777" w:rsidR="00297E08" w:rsidRDefault="00297E08">
      <w:pPr>
        <w:rPr>
          <w:rFonts w:hint="eastAsia"/>
        </w:rPr>
      </w:pPr>
      <w:r>
        <w:rPr>
          <w:rFonts w:hint="eastAsia"/>
        </w:rPr>
        <w:t xml:space="preserve"> </w:t>
      </w:r>
    </w:p>
    <w:p w14:paraId="08F63FA1" w14:textId="77777777" w:rsidR="00297E08" w:rsidRDefault="00297E08">
      <w:pPr>
        <w:rPr>
          <w:rFonts w:hint="eastAsia"/>
        </w:rPr>
      </w:pPr>
      <w:r>
        <w:rPr>
          <w:rFonts w:hint="eastAsia"/>
        </w:rPr>
        <w:t>理解乃至的意义</w:t>
      </w:r>
    </w:p>
    <w:p w14:paraId="473D4234" w14:textId="77777777" w:rsidR="00297E08" w:rsidRDefault="00297E08">
      <w:pPr>
        <w:rPr>
          <w:rFonts w:hint="eastAsia"/>
        </w:rPr>
      </w:pPr>
      <w:r>
        <w:rPr>
          <w:rFonts w:hint="eastAsia"/>
        </w:rPr>
        <w:t>“乃至”是一个连词，在汉语中用来表示递进关系，意为“甚至到”，它连接的事物之间存在着一种程度上的加深或范围上的扩大。例如，“他不仅会说英语，乃至能够流利地用英语演讲。”这里的“乃至”就强调了说话者的能力不仅仅限于一般的交流，更扩展到了更高层次的表达——即可以进行公众演讲。</w:t>
      </w:r>
    </w:p>
    <w:p w14:paraId="671B7164" w14:textId="77777777" w:rsidR="00297E08" w:rsidRDefault="00297E08">
      <w:pPr>
        <w:rPr>
          <w:rFonts w:hint="eastAsia"/>
        </w:rPr>
      </w:pPr>
    </w:p>
    <w:p w14:paraId="1E5C7E3B" w14:textId="77777777" w:rsidR="00297E08" w:rsidRDefault="00297E08">
      <w:pPr>
        <w:rPr>
          <w:rFonts w:hint="eastAsia"/>
        </w:rPr>
      </w:pPr>
      <w:r>
        <w:rPr>
          <w:rFonts w:hint="eastAsia"/>
        </w:rPr>
        <w:t xml:space="preserve"> </w:t>
      </w:r>
    </w:p>
    <w:p w14:paraId="5FD3A0E0" w14:textId="77777777" w:rsidR="00297E08" w:rsidRDefault="00297E08">
      <w:pPr>
        <w:rPr>
          <w:rFonts w:hint="eastAsia"/>
        </w:rPr>
      </w:pPr>
      <w:r>
        <w:rPr>
          <w:rFonts w:hint="eastAsia"/>
        </w:rPr>
        <w:t>拼音的基本概念</w:t>
      </w:r>
    </w:p>
    <w:p w14:paraId="399B08F6" w14:textId="77777777" w:rsidR="00297E08" w:rsidRDefault="00297E08">
      <w:pPr>
        <w:rPr>
          <w:rFonts w:hint="eastAsia"/>
        </w:rPr>
      </w:pPr>
      <w:r>
        <w:rPr>
          <w:rFonts w:hint="eastAsia"/>
        </w:rPr>
        <w:t>拼音是现代汉语普通话的一种音节符号系统，由中华人民共和国政府于1958年正式公布，并广泛应用于教育、出版等领域。拼音使用拉丁字母来表示汉字的读音，帮助人们学习汉字的正确发音。对于非母语学习者来说，掌握好拼音有助于快速提高汉语听说能力。</w:t>
      </w:r>
    </w:p>
    <w:p w14:paraId="0670B49A" w14:textId="77777777" w:rsidR="00297E08" w:rsidRDefault="00297E08">
      <w:pPr>
        <w:rPr>
          <w:rFonts w:hint="eastAsia"/>
        </w:rPr>
      </w:pPr>
    </w:p>
    <w:p w14:paraId="53B1BACE" w14:textId="77777777" w:rsidR="00297E08" w:rsidRDefault="00297E08">
      <w:pPr>
        <w:rPr>
          <w:rFonts w:hint="eastAsia"/>
        </w:rPr>
      </w:pPr>
      <w:r>
        <w:rPr>
          <w:rFonts w:hint="eastAsia"/>
        </w:rPr>
        <w:t xml:space="preserve"> </w:t>
      </w:r>
    </w:p>
    <w:p w14:paraId="2C1E4A89" w14:textId="77777777" w:rsidR="00297E08" w:rsidRDefault="00297E08">
      <w:pPr>
        <w:rPr>
          <w:rFonts w:hint="eastAsia"/>
        </w:rPr>
      </w:pPr>
      <w:r>
        <w:rPr>
          <w:rFonts w:hint="eastAsia"/>
        </w:rPr>
        <w:t>乃至的拼音构成</w:t>
      </w:r>
    </w:p>
    <w:p w14:paraId="5D63E5AA" w14:textId="77777777" w:rsidR="00297E08" w:rsidRDefault="00297E08">
      <w:pPr>
        <w:rPr>
          <w:rFonts w:hint="eastAsia"/>
        </w:rPr>
      </w:pPr>
      <w:r>
        <w:rPr>
          <w:rFonts w:hint="eastAsia"/>
        </w:rPr>
        <w:t>根据《汉语拼音方案》，我们来解析一下“乃至”的拼音。这个词语由两个字组成：“乃”和“至”。按照标准的汉语拼音规则，“乃”的拼音是“nǎi”，而“至”的拼音则是“zhì”。因此，“乃至”的完整拼音形式就是“nǎi zhì”。值得注意的是，在实际应用中，当“乃至”作为一个整体出现时，通常不会在两者之间加上空格，写作“nǎizhì”。不过，在教学材料或是字典等工具书中，为了清晰地区分单个字符，可能会保留空格。</w:t>
      </w:r>
    </w:p>
    <w:p w14:paraId="18C77D67" w14:textId="77777777" w:rsidR="00297E08" w:rsidRDefault="00297E08">
      <w:pPr>
        <w:rPr>
          <w:rFonts w:hint="eastAsia"/>
        </w:rPr>
      </w:pPr>
    </w:p>
    <w:p w14:paraId="1F694CDC" w14:textId="77777777" w:rsidR="00297E08" w:rsidRDefault="00297E08">
      <w:pPr>
        <w:rPr>
          <w:rFonts w:hint="eastAsia"/>
        </w:rPr>
      </w:pPr>
      <w:r>
        <w:rPr>
          <w:rFonts w:hint="eastAsia"/>
        </w:rPr>
        <w:t xml:space="preserve"> </w:t>
      </w:r>
    </w:p>
    <w:p w14:paraId="5D8D3DD6" w14:textId="77777777" w:rsidR="00297E08" w:rsidRDefault="00297E08">
      <w:pPr>
        <w:rPr>
          <w:rFonts w:hint="eastAsia"/>
        </w:rPr>
      </w:pPr>
      <w:r>
        <w:rPr>
          <w:rFonts w:hint="eastAsia"/>
        </w:rPr>
        <w:t>正确发音的要点</w:t>
      </w:r>
    </w:p>
    <w:p w14:paraId="64C56CF6" w14:textId="77777777" w:rsidR="00297E08" w:rsidRDefault="00297E08">
      <w:pPr>
        <w:rPr>
          <w:rFonts w:hint="eastAsia"/>
        </w:rPr>
      </w:pPr>
      <w:r>
        <w:rPr>
          <w:rFonts w:hint="eastAsia"/>
        </w:rPr>
        <w:t>要准确地发出“乃至”的声音，关键在于掌握每个音节的声调。“nǎi”的声调是第三声（降升调），发音时声音先下降再上升；而“zhì”的声调是第四声（全降调），发音时声音从高处迅速下降。练习时可以通过夸张地变化声调来加强记忆，逐渐达到自然流畅的发音效果。</w:t>
      </w:r>
    </w:p>
    <w:p w14:paraId="513CE7BA" w14:textId="77777777" w:rsidR="00297E08" w:rsidRDefault="00297E08">
      <w:pPr>
        <w:rPr>
          <w:rFonts w:hint="eastAsia"/>
        </w:rPr>
      </w:pPr>
    </w:p>
    <w:p w14:paraId="1DA8B716" w14:textId="77777777" w:rsidR="00297E08" w:rsidRDefault="00297E08">
      <w:pPr>
        <w:rPr>
          <w:rFonts w:hint="eastAsia"/>
        </w:rPr>
      </w:pPr>
      <w:r>
        <w:rPr>
          <w:rFonts w:hint="eastAsia"/>
        </w:rPr>
        <w:t xml:space="preserve"> </w:t>
      </w:r>
    </w:p>
    <w:p w14:paraId="31C57A7B" w14:textId="77777777" w:rsidR="00297E08" w:rsidRDefault="00297E08">
      <w:pPr>
        <w:rPr>
          <w:rFonts w:hint="eastAsia"/>
        </w:rPr>
      </w:pPr>
      <w:r>
        <w:rPr>
          <w:rFonts w:hint="eastAsia"/>
        </w:rPr>
        <w:t>最后的总结</w:t>
      </w:r>
    </w:p>
    <w:p w14:paraId="34481D5C" w14:textId="77777777" w:rsidR="00297E08" w:rsidRDefault="00297E08">
      <w:pPr>
        <w:rPr>
          <w:rFonts w:hint="eastAsia"/>
        </w:rPr>
      </w:pPr>
      <w:r>
        <w:rPr>
          <w:rFonts w:hint="eastAsia"/>
        </w:rPr>
        <w:t>通过上述介绍，我们了解到“乃至”的拼音是“nǎizhì”。掌握了正确的拼音和发音方法，不仅有助于提升个人的语言表达能力，也便于与他人进行有效的沟通交流。汉语的魅力在于它的博大精深，每一个字词背后都蕴含着深厚的文化底蕴。希望读者们能够在日常生活中多多练习，享受学习汉语的乐趣。</w:t>
      </w:r>
    </w:p>
    <w:p w14:paraId="55CCCEB3" w14:textId="77777777" w:rsidR="00297E08" w:rsidRDefault="00297E08">
      <w:pPr>
        <w:rPr>
          <w:rFonts w:hint="eastAsia"/>
        </w:rPr>
      </w:pPr>
    </w:p>
    <w:p w14:paraId="2178FF83" w14:textId="77777777" w:rsidR="00297E08" w:rsidRDefault="00297E0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99CBBF" w14:textId="2D228C9C" w:rsidR="00C72E2A" w:rsidRDefault="00C72E2A"/>
    <w:sectPr w:rsidR="00C72E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E2A"/>
    <w:rsid w:val="002908F1"/>
    <w:rsid w:val="00297E08"/>
    <w:rsid w:val="00C72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9E1BB0-9287-4A4E-885A-9EE79F51D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2E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2E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2E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2E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2E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2E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2E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2E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2E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2E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2E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2E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2E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2E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2E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2E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2E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2E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2E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2E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2E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2E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2E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2E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2E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2E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2E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2E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2E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776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2025-05-15T12:56:00Z</dcterms:created>
  <dcterms:modified xsi:type="dcterms:W3CDTF">2025-05-15T12:56:00Z</dcterms:modified>
</cp:coreProperties>
</file>