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828751" w14:textId="77777777" w:rsidR="002E32CA" w:rsidRDefault="002E32CA">
      <w:pPr>
        <w:rPr>
          <w:rFonts w:hint="eastAsia"/>
        </w:rPr>
      </w:pPr>
      <w:r>
        <w:rPr>
          <w:rFonts w:hint="eastAsia"/>
        </w:rPr>
        <w:t>乃的拼音组词部首</w:t>
      </w:r>
    </w:p>
    <w:p w14:paraId="1F27F2A7" w14:textId="77777777" w:rsidR="002E32CA" w:rsidRDefault="002E32CA">
      <w:pPr>
        <w:rPr>
          <w:rFonts w:hint="eastAsia"/>
        </w:rPr>
      </w:pPr>
      <w:r>
        <w:rPr>
          <w:rFonts w:hint="eastAsia"/>
        </w:rPr>
        <w:t>汉字“乃”是一个古老的汉字，它的拼音是“nǎi”，作为独体字时它具有自己的独特意义，同时在汉字构成中也经常扮演着部首的角色。在汉语拼音方案中，“乃”的声母为“n”，韵母为“ai”。当作为部首使用时，“乃”通常出现在一些与人类行为或动作有关的字中，如“奶、仍、扔”等。</w:t>
      </w:r>
    </w:p>
    <w:p w14:paraId="186637B2" w14:textId="77777777" w:rsidR="002E32CA" w:rsidRDefault="002E32CA">
      <w:pPr>
        <w:rPr>
          <w:rFonts w:hint="eastAsia"/>
        </w:rPr>
      </w:pPr>
    </w:p>
    <w:p w14:paraId="7A2B7259" w14:textId="77777777" w:rsidR="002E32CA" w:rsidRDefault="002E32CA">
      <w:pPr>
        <w:rPr>
          <w:rFonts w:hint="eastAsia"/>
        </w:rPr>
      </w:pPr>
      <w:r>
        <w:rPr>
          <w:rFonts w:hint="eastAsia"/>
        </w:rPr>
        <w:t xml:space="preserve"> </w:t>
      </w:r>
    </w:p>
    <w:p w14:paraId="690521CA" w14:textId="77777777" w:rsidR="002E32CA" w:rsidRDefault="002E32CA">
      <w:pPr>
        <w:rPr>
          <w:rFonts w:hint="eastAsia"/>
        </w:rPr>
      </w:pPr>
      <w:r>
        <w:rPr>
          <w:rFonts w:hint="eastAsia"/>
        </w:rPr>
        <w:t>“乃”的起源和演变</w:t>
      </w:r>
    </w:p>
    <w:p w14:paraId="0E938007" w14:textId="77777777" w:rsidR="002E32CA" w:rsidRDefault="002E32CA">
      <w:pPr>
        <w:rPr>
          <w:rFonts w:hint="eastAsia"/>
        </w:rPr>
      </w:pPr>
      <w:r>
        <w:rPr>
          <w:rFonts w:hint="eastAsia"/>
        </w:rPr>
        <w:t>“乃”字的起源可以追溯到甲骨文时期，在那个时候，其形状像一个跪坐的人形，代表着第二人称代词“你”。随着时代的发展，这个字的意义逐渐扩展，并且在篆书、隶书、楷书中经历了书写形式上的变化。到了现代，“乃”字除了保持原有的部分含义外，还衍生出了一些新的用法，例如连接词或者语气助词的功能。</w:t>
      </w:r>
    </w:p>
    <w:p w14:paraId="50773604" w14:textId="77777777" w:rsidR="002E32CA" w:rsidRDefault="002E32CA">
      <w:pPr>
        <w:rPr>
          <w:rFonts w:hint="eastAsia"/>
        </w:rPr>
      </w:pPr>
    </w:p>
    <w:p w14:paraId="67116C99" w14:textId="77777777" w:rsidR="002E32CA" w:rsidRDefault="002E32CA">
      <w:pPr>
        <w:rPr>
          <w:rFonts w:hint="eastAsia"/>
        </w:rPr>
      </w:pPr>
      <w:r>
        <w:rPr>
          <w:rFonts w:hint="eastAsia"/>
        </w:rPr>
        <w:t xml:space="preserve"> </w:t>
      </w:r>
    </w:p>
    <w:p w14:paraId="28ECBFE9" w14:textId="77777777" w:rsidR="002E32CA" w:rsidRDefault="002E32CA">
      <w:pPr>
        <w:rPr>
          <w:rFonts w:hint="eastAsia"/>
        </w:rPr>
      </w:pPr>
      <w:r>
        <w:rPr>
          <w:rFonts w:hint="eastAsia"/>
        </w:rPr>
        <w:t>“乃”作为部首的作用</w:t>
      </w:r>
    </w:p>
    <w:p w14:paraId="7B715481" w14:textId="77777777" w:rsidR="002E32CA" w:rsidRDefault="002E32CA">
      <w:pPr>
        <w:rPr>
          <w:rFonts w:hint="eastAsia"/>
        </w:rPr>
      </w:pPr>
      <w:r>
        <w:rPr>
          <w:rFonts w:hint="eastAsia"/>
        </w:rPr>
        <w:t>在汉字体系中，“乃”作为部首时，往往用于表示某种关系或者动作。比如“奶”字，左边的“女”部暗示了女性相关的含义，而右边的“乃”则可能来源于早期对母亲哺乳的动作描述。“乃”作为部首还可以见到于“仍”、“扔”两字之中，这两个字都涉及到手的动作，因此体现了“乃”所代表的行为特征。</w:t>
      </w:r>
    </w:p>
    <w:p w14:paraId="04C19A7B" w14:textId="77777777" w:rsidR="002E32CA" w:rsidRDefault="002E32CA">
      <w:pPr>
        <w:rPr>
          <w:rFonts w:hint="eastAsia"/>
        </w:rPr>
      </w:pPr>
    </w:p>
    <w:p w14:paraId="270244F9" w14:textId="77777777" w:rsidR="002E32CA" w:rsidRDefault="002E32CA">
      <w:pPr>
        <w:rPr>
          <w:rFonts w:hint="eastAsia"/>
        </w:rPr>
      </w:pPr>
      <w:r>
        <w:rPr>
          <w:rFonts w:hint="eastAsia"/>
        </w:rPr>
        <w:t xml:space="preserve"> </w:t>
      </w:r>
    </w:p>
    <w:p w14:paraId="7210FA43" w14:textId="77777777" w:rsidR="002E32CA" w:rsidRDefault="002E32CA">
      <w:pPr>
        <w:rPr>
          <w:rFonts w:hint="eastAsia"/>
        </w:rPr>
      </w:pPr>
      <w:r>
        <w:rPr>
          <w:rFonts w:hint="eastAsia"/>
        </w:rPr>
        <w:t>包含“乃”的词语及其用法</w:t>
      </w:r>
    </w:p>
    <w:p w14:paraId="75E269C8" w14:textId="77777777" w:rsidR="002E32CA" w:rsidRDefault="002E32CA">
      <w:pPr>
        <w:rPr>
          <w:rFonts w:hint="eastAsia"/>
        </w:rPr>
      </w:pPr>
      <w:r>
        <w:rPr>
          <w:rFonts w:hint="eastAsia"/>
        </w:rPr>
        <w:t>在日常语言中，“乃”既可以作为独立的词汇使用，也可以成为复合词的一部分。作为独立词汇时，“乃”有“于是、就”的意思，常常用来连接前后两个句子，表达因果关系或者是顺承关系。例如：“他努力学习，成绩乃有所提高。”而在某些固定短语中，“乃”也有特定的含义，如“乃至”意为“甚至”，“乃至于”则强调程度的递进。</w:t>
      </w:r>
    </w:p>
    <w:p w14:paraId="67E352AB" w14:textId="77777777" w:rsidR="002E32CA" w:rsidRDefault="002E32CA">
      <w:pPr>
        <w:rPr>
          <w:rFonts w:hint="eastAsia"/>
        </w:rPr>
      </w:pPr>
    </w:p>
    <w:p w14:paraId="42211ACA" w14:textId="77777777" w:rsidR="002E32CA" w:rsidRDefault="002E32CA">
      <w:pPr>
        <w:rPr>
          <w:rFonts w:hint="eastAsia"/>
        </w:rPr>
      </w:pPr>
      <w:r>
        <w:rPr>
          <w:rFonts w:hint="eastAsia"/>
        </w:rPr>
        <w:t xml:space="preserve"> </w:t>
      </w:r>
    </w:p>
    <w:p w14:paraId="207B010C" w14:textId="77777777" w:rsidR="002E32CA" w:rsidRDefault="002E32CA">
      <w:pPr>
        <w:rPr>
          <w:rFonts w:hint="eastAsia"/>
        </w:rPr>
      </w:pPr>
      <w:r>
        <w:rPr>
          <w:rFonts w:hint="eastAsia"/>
        </w:rPr>
        <w:t>最后的总结</w:t>
      </w:r>
    </w:p>
    <w:p w14:paraId="7A7BD8B4" w14:textId="77777777" w:rsidR="002E32CA" w:rsidRDefault="002E32CA">
      <w:pPr>
        <w:rPr>
          <w:rFonts w:hint="eastAsia"/>
        </w:rPr>
      </w:pPr>
      <w:r>
        <w:rPr>
          <w:rFonts w:hint="eastAsia"/>
        </w:rPr>
        <w:t>“乃”不仅是一个有着悠久历史的汉字，而且作为一个重要的部首，对于理解许多汉字的构造和含义至关重要。通过研究“乃”字的历史变迁以及它在现代汉语中的应用，我们可以更好地了解中国文字的独特魅力以及背后蕴含的文化价值。无论是在古代文献还是现代交流中，“乃”都占据着不可或缺的一席之地。</w:t>
      </w:r>
    </w:p>
    <w:p w14:paraId="28EC2A9F" w14:textId="77777777" w:rsidR="002E32CA" w:rsidRDefault="002E32CA">
      <w:pPr>
        <w:rPr>
          <w:rFonts w:hint="eastAsia"/>
        </w:rPr>
      </w:pPr>
    </w:p>
    <w:p w14:paraId="3BCD3608" w14:textId="77777777" w:rsidR="002E32CA" w:rsidRDefault="002E32C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3E3974" w14:textId="072BF11A" w:rsidR="00496B3B" w:rsidRDefault="00496B3B"/>
    <w:sectPr w:rsidR="00496B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B3B"/>
    <w:rsid w:val="002908F1"/>
    <w:rsid w:val="002E32CA"/>
    <w:rsid w:val="00496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E8315F-0D37-4C39-ABBC-1C141BFB0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6B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6B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6B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6B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6B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6B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6B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6B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6B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6B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6B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6B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6B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6B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6B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6B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6B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6B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6B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6B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6B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6B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6B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6B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6B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6B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6B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6B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6B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2025-05-15T12:56:00Z</dcterms:created>
  <dcterms:modified xsi:type="dcterms:W3CDTF">2025-05-15T12:56:00Z</dcterms:modified>
</cp:coreProperties>
</file>