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BAC16" w14:textId="77777777" w:rsidR="00373F8D" w:rsidRDefault="00373F8D">
      <w:pPr>
        <w:rPr>
          <w:rFonts w:hint="eastAsia"/>
        </w:rPr>
      </w:pPr>
    </w:p>
    <w:p w14:paraId="06C95E44" w14:textId="77777777" w:rsidR="00373F8D" w:rsidRDefault="00373F8D">
      <w:pPr>
        <w:rPr>
          <w:rFonts w:hint="eastAsia"/>
        </w:rPr>
      </w:pPr>
      <w:r>
        <w:rPr>
          <w:rFonts w:hint="eastAsia"/>
        </w:rPr>
        <w:t>乃的拼音</w:t>
      </w:r>
    </w:p>
    <w:p w14:paraId="791F13FC" w14:textId="77777777" w:rsidR="00373F8D" w:rsidRDefault="00373F8D">
      <w:pPr>
        <w:rPr>
          <w:rFonts w:hint="eastAsia"/>
        </w:rPr>
      </w:pPr>
      <w:r>
        <w:rPr>
          <w:rFonts w:hint="eastAsia"/>
        </w:rPr>
        <w:t>在汉语学习中，正确掌握每个汉字的读音是至关重要的。今天，我们将聚焦于一个简单却非常重要的汉字——“乃”的拼音。“乃”字在现代汉语中的拼音为“nǎi”，属于第三声调。这个字虽然笔画简单，但其含义和用法却相当丰富多样。</w:t>
      </w:r>
    </w:p>
    <w:p w14:paraId="39280578" w14:textId="77777777" w:rsidR="00373F8D" w:rsidRDefault="00373F8D">
      <w:pPr>
        <w:rPr>
          <w:rFonts w:hint="eastAsia"/>
        </w:rPr>
      </w:pPr>
    </w:p>
    <w:p w14:paraId="2E48764D" w14:textId="77777777" w:rsidR="00373F8D" w:rsidRDefault="00373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503EE" w14:textId="77777777" w:rsidR="00373F8D" w:rsidRDefault="00373F8D">
      <w:pPr>
        <w:rPr>
          <w:rFonts w:hint="eastAsia"/>
        </w:rPr>
      </w:pPr>
      <w:r>
        <w:rPr>
          <w:rFonts w:hint="eastAsia"/>
        </w:rPr>
        <w:t>历史渊源与演变</w:t>
      </w:r>
    </w:p>
    <w:p w14:paraId="2958859B" w14:textId="77777777" w:rsidR="00373F8D" w:rsidRDefault="00373F8D">
      <w:pPr>
        <w:rPr>
          <w:rFonts w:hint="eastAsia"/>
        </w:rPr>
      </w:pPr>
      <w:r>
        <w:rPr>
          <w:rFonts w:hint="eastAsia"/>
        </w:rPr>
        <w:t>追溯“乃”字的历史，我们可以发现它早在甲骨文时期就已经存在了。从古代到现代，“乃”字经历了形态上的变化，但其基本意义始终围绕着“于是、就”等意思。随着时间的发展，“乃”逐渐被应用于更多不同的语境中，成为连接前后句子或表达转折关系的重要词汇之一。</w:t>
      </w:r>
    </w:p>
    <w:p w14:paraId="5D27DC5D" w14:textId="77777777" w:rsidR="00373F8D" w:rsidRDefault="00373F8D">
      <w:pPr>
        <w:rPr>
          <w:rFonts w:hint="eastAsia"/>
        </w:rPr>
      </w:pPr>
    </w:p>
    <w:p w14:paraId="2689C8FA" w14:textId="77777777" w:rsidR="00373F8D" w:rsidRDefault="00373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1FF89" w14:textId="77777777" w:rsidR="00373F8D" w:rsidRDefault="00373F8D">
      <w:pPr>
        <w:rPr>
          <w:rFonts w:hint="eastAsia"/>
        </w:rPr>
      </w:pPr>
      <w:r>
        <w:rPr>
          <w:rFonts w:hint="eastAsia"/>
        </w:rPr>
        <w:t>使用场合与实例</w:t>
      </w:r>
    </w:p>
    <w:p w14:paraId="73FFAFA7" w14:textId="77777777" w:rsidR="00373F8D" w:rsidRDefault="00373F8D">
      <w:pPr>
        <w:rPr>
          <w:rFonts w:hint="eastAsia"/>
        </w:rPr>
      </w:pPr>
      <w:r>
        <w:rPr>
          <w:rFonts w:hint="eastAsia"/>
        </w:rPr>
        <w:t>“乃”字常用于书面语中，尤其是在古文中更是频繁出现。例如，在表达因果关系时可以说：“因天气恶劣，乃决定取消外出计划。”“乃”也经常用来指代前文提到的事物或人物，如“此人乃吾友”，意即这个人是我的朋友。通过这些例子可以看出，“乃”字不仅丰富了汉语的表现力，还增添了语言的文雅气息。</w:t>
      </w:r>
    </w:p>
    <w:p w14:paraId="043DA420" w14:textId="77777777" w:rsidR="00373F8D" w:rsidRDefault="00373F8D">
      <w:pPr>
        <w:rPr>
          <w:rFonts w:hint="eastAsia"/>
        </w:rPr>
      </w:pPr>
    </w:p>
    <w:p w14:paraId="3E2F620E" w14:textId="77777777" w:rsidR="00373F8D" w:rsidRDefault="00373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DE71D" w14:textId="77777777" w:rsidR="00373F8D" w:rsidRDefault="00373F8D">
      <w:pPr>
        <w:rPr>
          <w:rFonts w:hint="eastAsia"/>
        </w:rPr>
      </w:pPr>
      <w:r>
        <w:rPr>
          <w:rFonts w:hint="eastAsia"/>
        </w:rPr>
        <w:t>文化内涵</w:t>
      </w:r>
    </w:p>
    <w:p w14:paraId="7B90E760" w14:textId="77777777" w:rsidR="00373F8D" w:rsidRDefault="00373F8D">
      <w:pPr>
        <w:rPr>
          <w:rFonts w:hint="eastAsia"/>
        </w:rPr>
      </w:pPr>
      <w:r>
        <w:rPr>
          <w:rFonts w:hint="eastAsia"/>
        </w:rPr>
        <w:t>在中国传统文化里，“乃”字承载了一定的文化价值。它不仅仅是一个简单的连接词，更蕴含了古人对事物间联系的独特理解。通过对“乃”字的学习和应用，可以更好地体会到中华文化的深厚底蕴以及古人的智慧结晶。了解并正确使用像“乃”这样的词汇，对于提升个人的语言素养和文学修养都有着不可忽视的作用。</w:t>
      </w:r>
    </w:p>
    <w:p w14:paraId="59D1EBF2" w14:textId="77777777" w:rsidR="00373F8D" w:rsidRDefault="00373F8D">
      <w:pPr>
        <w:rPr>
          <w:rFonts w:hint="eastAsia"/>
        </w:rPr>
      </w:pPr>
    </w:p>
    <w:p w14:paraId="1B6EF773" w14:textId="77777777" w:rsidR="00373F8D" w:rsidRDefault="00373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66932" w14:textId="77777777" w:rsidR="00373F8D" w:rsidRDefault="00373F8D">
      <w:pPr>
        <w:rPr>
          <w:rFonts w:hint="eastAsia"/>
        </w:rPr>
      </w:pPr>
      <w:r>
        <w:rPr>
          <w:rFonts w:hint="eastAsia"/>
        </w:rPr>
        <w:t>最后的总结</w:t>
      </w:r>
    </w:p>
    <w:p w14:paraId="68A275BA" w14:textId="77777777" w:rsidR="00373F8D" w:rsidRDefault="00373F8D">
      <w:pPr>
        <w:rPr>
          <w:rFonts w:hint="eastAsia"/>
        </w:rPr>
      </w:pPr>
      <w:r>
        <w:rPr>
          <w:rFonts w:hint="eastAsia"/>
        </w:rPr>
        <w:t>“乃”字虽小，但其所包含的知识点却是丰富多彩的。从它的拼音到历史渊源，再到具体的使用方法及背后的文化意义，“乃”字都展现出了独特的魅力。无论是汉语学习者还是对中国文化感兴趣的朋友，深入探索“乃”字都将是一次有趣且有益的经历。希望这篇文章能够帮助大家更加全面地理解和掌握“乃”字的相关知识。</w:t>
      </w:r>
    </w:p>
    <w:p w14:paraId="684F542D" w14:textId="77777777" w:rsidR="00373F8D" w:rsidRDefault="00373F8D">
      <w:pPr>
        <w:rPr>
          <w:rFonts w:hint="eastAsia"/>
        </w:rPr>
      </w:pPr>
    </w:p>
    <w:p w14:paraId="7EE699E5" w14:textId="77777777" w:rsidR="00373F8D" w:rsidRDefault="00373F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883DB" w14:textId="465D287A" w:rsidR="005830D9" w:rsidRDefault="005830D9"/>
    <w:sectPr w:rsidR="00583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D9"/>
    <w:rsid w:val="002908F1"/>
    <w:rsid w:val="00373F8D"/>
    <w:rsid w:val="0058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A2ED3-F1D2-44C4-9AA7-34DD289D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2025-05-15T12:56:00Z</dcterms:created>
  <dcterms:modified xsi:type="dcterms:W3CDTF">2025-05-15T12:56:00Z</dcterms:modified>
</cp:coreProperties>
</file>