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6081" w14:textId="77777777" w:rsidR="00107B28" w:rsidRDefault="00107B28">
      <w:pPr>
        <w:rPr>
          <w:rFonts w:hint="eastAsia"/>
        </w:rPr>
      </w:pPr>
      <w:r>
        <w:rPr>
          <w:rFonts w:hint="eastAsia"/>
        </w:rPr>
        <w:t>丫枝的拼音和意思</w:t>
      </w:r>
    </w:p>
    <w:p w14:paraId="5D282347" w14:textId="77777777" w:rsidR="00107B28" w:rsidRDefault="00107B28">
      <w:pPr>
        <w:rPr>
          <w:rFonts w:hint="eastAsia"/>
        </w:rPr>
      </w:pPr>
      <w:r>
        <w:rPr>
          <w:rFonts w:hint="eastAsia"/>
        </w:rPr>
        <w:t>“丫枝”在汉语中是一个比较少见的词汇，它的拼音是 yā zhī。这个词由两个汉字组成：“丫”（yā）和“枝”（zhī）。根据《现代汉语词典》等权威辞书的记载，“丫”字原指一种形状像分叉的事物，比如人的手指分开的样子；而“枝”则是树木上分出来的部分，通常带有叶子或花朵。</w:t>
      </w:r>
    </w:p>
    <w:p w14:paraId="5284BD4C" w14:textId="77777777" w:rsidR="00107B28" w:rsidRDefault="00107B28">
      <w:pPr>
        <w:rPr>
          <w:rFonts w:hint="eastAsia"/>
        </w:rPr>
      </w:pPr>
    </w:p>
    <w:p w14:paraId="5C5EF18C" w14:textId="77777777" w:rsidR="00107B28" w:rsidRDefault="0010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0158A" w14:textId="77777777" w:rsidR="00107B28" w:rsidRDefault="00107B28">
      <w:pPr>
        <w:rPr>
          <w:rFonts w:hint="eastAsia"/>
        </w:rPr>
      </w:pPr>
      <w:r>
        <w:rPr>
          <w:rFonts w:hint="eastAsia"/>
        </w:rPr>
        <w:t>丫枝的本义与引申义</w:t>
      </w:r>
    </w:p>
    <w:p w14:paraId="15572B86" w14:textId="77777777" w:rsidR="00107B28" w:rsidRDefault="00107B28">
      <w:pPr>
        <w:rPr>
          <w:rFonts w:hint="eastAsia"/>
        </w:rPr>
      </w:pPr>
      <w:r>
        <w:rPr>
          <w:rFonts w:hint="eastAsia"/>
        </w:rPr>
        <w:t>从本义来看，“丫枝”指的是树干上长出的小树枝。这些小树枝可能并不粗壮，但它们对于整棵树来说却是不可或缺的一部分，因为它们承载着树叶、花和果实，是植物进行光合作用和繁殖的重要载体。在文学作品中，作者们也常常会用“丫枝”来描绘自然景色，赋予其诗意的色彩。随着语言的发展，“丫枝”一词还衍生出了引申义，它有时用来比喻次要的、分支性的事务或者事情的细枝末节。例如，在讨论某个复杂的问题时，人们可能会提到“不要被那些丫枝问题所困扰”，意思是不要过于关注不重要的细节，而忽略了核心议题。</w:t>
      </w:r>
    </w:p>
    <w:p w14:paraId="05BB711F" w14:textId="77777777" w:rsidR="00107B28" w:rsidRDefault="00107B28">
      <w:pPr>
        <w:rPr>
          <w:rFonts w:hint="eastAsia"/>
        </w:rPr>
      </w:pPr>
    </w:p>
    <w:p w14:paraId="32DFEF33" w14:textId="77777777" w:rsidR="00107B28" w:rsidRDefault="0010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E4EBF" w14:textId="77777777" w:rsidR="00107B28" w:rsidRDefault="00107B28">
      <w:pPr>
        <w:rPr>
          <w:rFonts w:hint="eastAsia"/>
        </w:rPr>
      </w:pPr>
      <w:r>
        <w:rPr>
          <w:rFonts w:hint="eastAsia"/>
        </w:rPr>
        <w:t>丫枝在文学艺术中的表现</w:t>
      </w:r>
    </w:p>
    <w:p w14:paraId="3B5C9723" w14:textId="77777777" w:rsidR="00107B28" w:rsidRDefault="00107B28">
      <w:pPr>
        <w:rPr>
          <w:rFonts w:hint="eastAsia"/>
        </w:rPr>
      </w:pPr>
      <w:r>
        <w:rPr>
          <w:rFonts w:hint="eastAsia"/>
        </w:rPr>
        <w:t>在中国古代文学中，“丫枝”不仅是一种简单的自然景象描述，更是一种情感表达的方式。诗人和画家通过细腻地刻画丫枝，传达了对自然的热爱、对生活的感悟以及对人生的思考。唐代诗人王维在其诗作中多次提到“丫枝”，如“独坐幽篁里，弹琴复长啸。深林人不知，明月来相照。”这里的“幽篁”即为竹林，其中的丫枝暗示了一种静谧、孤寂却又充满禅意的氛围。而在绘画方面，宋代的文人画更是将丫枝作为重要的构图元素，强调线条的流畅性和意境的深远性。画家们以简洁的笔触勾勒出丫枝的形态，使观者能够感受到画面之外的无限遐想。</w:t>
      </w:r>
    </w:p>
    <w:p w14:paraId="3E7B56E4" w14:textId="77777777" w:rsidR="00107B28" w:rsidRDefault="00107B28">
      <w:pPr>
        <w:rPr>
          <w:rFonts w:hint="eastAsia"/>
        </w:rPr>
      </w:pPr>
    </w:p>
    <w:p w14:paraId="3BEE19E4" w14:textId="77777777" w:rsidR="00107B28" w:rsidRDefault="0010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BFAD6" w14:textId="77777777" w:rsidR="00107B28" w:rsidRDefault="00107B28">
      <w:pPr>
        <w:rPr>
          <w:rFonts w:hint="eastAsia"/>
        </w:rPr>
      </w:pPr>
      <w:r>
        <w:rPr>
          <w:rFonts w:hint="eastAsia"/>
        </w:rPr>
        <w:t>丫枝的文化象征意义</w:t>
      </w:r>
    </w:p>
    <w:p w14:paraId="7FE469D9" w14:textId="77777777" w:rsidR="00107B28" w:rsidRDefault="00107B28">
      <w:pPr>
        <w:rPr>
          <w:rFonts w:hint="eastAsia"/>
        </w:rPr>
      </w:pPr>
      <w:r>
        <w:rPr>
          <w:rFonts w:hint="eastAsia"/>
        </w:rPr>
        <w:t>在中国传统文化中，丫枝有着丰富的象征意义。它既可以代表生命的延续和发展，也可以象征事物的变化和多样性。例如，在一些地方的民俗文化中，人们会在新房落成后种植一棵树，并精心修剪其丫枝，寓意家庭繁荣昌盛、子孙满堂。丫枝还常常出现在传统建筑和园林设计之中，成为美化环境、增添生气的重要组成部分。在园林中，巧妙布置的丫枝可以引导视线，创造出曲折有致的空间感，让人仿佛置身于大自然之中。丫枝也是连接天地之间的纽带，它向上延伸，仿佛要触摸天空，向下扎根，则体现了对大地母亲的依存。</w:t>
      </w:r>
    </w:p>
    <w:p w14:paraId="1D53C27D" w14:textId="77777777" w:rsidR="00107B28" w:rsidRDefault="00107B28">
      <w:pPr>
        <w:rPr>
          <w:rFonts w:hint="eastAsia"/>
        </w:rPr>
      </w:pPr>
    </w:p>
    <w:p w14:paraId="3AF0DDE1" w14:textId="77777777" w:rsidR="00107B28" w:rsidRDefault="00107B2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C070" w14:textId="77777777" w:rsidR="00107B28" w:rsidRDefault="00107B28">
      <w:pPr>
        <w:rPr>
          <w:rFonts w:hint="eastAsia"/>
        </w:rPr>
      </w:pPr>
      <w:r>
        <w:rPr>
          <w:rFonts w:hint="eastAsia"/>
        </w:rPr>
        <w:t>丫枝在现代生活中的应用</w:t>
      </w:r>
    </w:p>
    <w:p w14:paraId="12D2B6BA" w14:textId="77777777" w:rsidR="00107B28" w:rsidRDefault="00107B28">
      <w:pPr>
        <w:rPr>
          <w:rFonts w:hint="eastAsia"/>
        </w:rPr>
      </w:pPr>
      <w:r>
        <w:rPr>
          <w:rFonts w:hint="eastAsia"/>
        </w:rPr>
        <w:t>进入现代社会，虽然“丫枝”这个词不再像古代那样频繁出现在日常对话中，但它依然保留着独特的魅力。在城市绿化和园艺设计领域，设计师们开始重新审视丫枝的价值，尝试将其融入到现代景观之中。他们利用不同类型的树木和灌木，打造出具有层次感和立体感的绿色空间，让人们在繁忙的城市生活中也能享受到一片宁静与和谐。在家具制作和工艺品创作方面，工匠们也会选用质地优良的木材，精心雕刻出各种造型各异的丫枝图案，既美观大方又富有艺术气息。无论时代如何变迁，“丫枝”始终以其独特的方式存在于我们的生活中，见证着历史的沧桑巨变。</w:t>
      </w:r>
    </w:p>
    <w:p w14:paraId="20198EC9" w14:textId="77777777" w:rsidR="00107B28" w:rsidRDefault="00107B28">
      <w:pPr>
        <w:rPr>
          <w:rFonts w:hint="eastAsia"/>
        </w:rPr>
      </w:pPr>
    </w:p>
    <w:p w14:paraId="5958FAF4" w14:textId="77777777" w:rsidR="00107B28" w:rsidRDefault="00107B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E12BB" w14:textId="0F876C78" w:rsidR="00804673" w:rsidRDefault="00804673"/>
    <w:sectPr w:rsidR="00804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73"/>
    <w:rsid w:val="00107B28"/>
    <w:rsid w:val="004F7682"/>
    <w:rsid w:val="0080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5CF154-8B3B-4FE6-90C3-3493C1FF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