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22C6" w14:textId="77777777" w:rsidR="00C86618" w:rsidRDefault="00C86618">
      <w:pPr>
        <w:rPr>
          <w:rFonts w:hint="eastAsia"/>
        </w:rPr>
      </w:pPr>
      <w:r>
        <w:rPr>
          <w:rFonts w:hint="eastAsia"/>
        </w:rPr>
        <w:t>一霎的拼音是什么</w:t>
      </w:r>
    </w:p>
    <w:p w14:paraId="03453F3B" w14:textId="77777777" w:rsidR="00C86618" w:rsidRDefault="00C86618">
      <w:pPr>
        <w:rPr>
          <w:rFonts w:hint="eastAsia"/>
        </w:rPr>
      </w:pPr>
      <w:r>
        <w:rPr>
          <w:rFonts w:hint="eastAsia"/>
        </w:rPr>
        <w:t>“一霎”这个词在汉语中并不常见，它通常用来形容时间非常短暂的一瞬间。这个词语的拼音是 yī shà。其中，“一”字的拼音为 yī，代表了“一个”的意思；而“霎”字的拼音是 shà，这个字本身就带有极短时间的概念。当这两个字组合在一起时，就构成了一个描述极其短暂的时间段的词汇。</w:t>
      </w:r>
    </w:p>
    <w:p w14:paraId="54B6E875" w14:textId="77777777" w:rsidR="00C86618" w:rsidRDefault="00C86618">
      <w:pPr>
        <w:rPr>
          <w:rFonts w:hint="eastAsia"/>
        </w:rPr>
      </w:pPr>
    </w:p>
    <w:p w14:paraId="1F5F8371" w14:textId="77777777" w:rsidR="00C86618" w:rsidRDefault="00C86618">
      <w:pPr>
        <w:rPr>
          <w:rFonts w:hint="eastAsia"/>
        </w:rPr>
      </w:pPr>
      <w:r>
        <w:rPr>
          <w:rFonts w:hint="eastAsia"/>
        </w:rPr>
        <w:t xml:space="preserve"> </w:t>
      </w:r>
    </w:p>
    <w:p w14:paraId="3F0751CF" w14:textId="77777777" w:rsidR="00C86618" w:rsidRDefault="00C86618">
      <w:pPr>
        <w:rPr>
          <w:rFonts w:hint="eastAsia"/>
        </w:rPr>
      </w:pPr>
      <w:r>
        <w:rPr>
          <w:rFonts w:hint="eastAsia"/>
        </w:rPr>
        <w:t>探究“一霎”的词源和文化背景</w:t>
      </w:r>
    </w:p>
    <w:p w14:paraId="5532114C" w14:textId="77777777" w:rsidR="00C86618" w:rsidRDefault="00C86618">
      <w:pPr>
        <w:rPr>
          <w:rFonts w:hint="eastAsia"/>
        </w:rPr>
      </w:pPr>
      <w:r>
        <w:rPr>
          <w:rFonts w:hint="eastAsia"/>
        </w:rPr>
        <w:t>“一霎”一词虽然看似简单，但它承载着深厚的中华文化内涵。古代中国是一个农业社会，人们的生活与自然节律紧密相连。“一霎”这种表达方式体现了古人对时间细致入微的观察以及他们诗意的生活态度。在古诗词中，“一霎”常被用来描绘转瞬即逝的美好景象或情感，如宋代词人李清照在其作品《如梦令》中写道：“昨夜雨疏风骤，浓睡不消残酒。试问卷帘人，却道海棠依旧。知否？知否？应是绿肥红瘦。”这里，“一霎”之感跃然纸上，表达了作者对时光易逝、美景难留的感慨。</w:t>
      </w:r>
    </w:p>
    <w:p w14:paraId="1923A96E" w14:textId="77777777" w:rsidR="00C86618" w:rsidRDefault="00C86618">
      <w:pPr>
        <w:rPr>
          <w:rFonts w:hint="eastAsia"/>
        </w:rPr>
      </w:pPr>
    </w:p>
    <w:p w14:paraId="73CC4375" w14:textId="77777777" w:rsidR="00C86618" w:rsidRDefault="00C86618">
      <w:pPr>
        <w:rPr>
          <w:rFonts w:hint="eastAsia"/>
        </w:rPr>
      </w:pPr>
      <w:r>
        <w:rPr>
          <w:rFonts w:hint="eastAsia"/>
        </w:rPr>
        <w:t xml:space="preserve"> </w:t>
      </w:r>
    </w:p>
    <w:p w14:paraId="313BCC0A" w14:textId="77777777" w:rsidR="00C86618" w:rsidRDefault="00C86618">
      <w:pPr>
        <w:rPr>
          <w:rFonts w:hint="eastAsia"/>
        </w:rPr>
      </w:pPr>
      <w:r>
        <w:rPr>
          <w:rFonts w:hint="eastAsia"/>
        </w:rPr>
        <w:t>“一霎”在文学艺术中的应用</w:t>
      </w:r>
    </w:p>
    <w:p w14:paraId="70EA6167" w14:textId="77777777" w:rsidR="00C86618" w:rsidRDefault="00C86618">
      <w:pPr>
        <w:rPr>
          <w:rFonts w:hint="eastAsia"/>
        </w:rPr>
      </w:pPr>
      <w:r>
        <w:rPr>
          <w:rFonts w:hint="eastAsia"/>
        </w:rPr>
        <w:t>从文学角度来看，“一霎”不仅是时间长度的度量单位，更是一种情感的触发点。诗人和作家们常用“一霎”来强调某一时刻的重要性，或者为了加强作品中的戏剧性效果。例如，在戏曲表演中，演员的一个眼神、一个动作可能只是一霎那的事情，但观众却能从中感受到强烈的情感冲击。“一霎”也出现在绘画、音乐等其他艺术形式之中，成为艺术家们捕捉瞬间灵感、传达深刻思想的重要手段。它提醒我们珍惜每一个稍纵即逝的机会，用心去体验生活中的每一刻。</w:t>
      </w:r>
    </w:p>
    <w:p w14:paraId="399F6F3C" w14:textId="77777777" w:rsidR="00C86618" w:rsidRDefault="00C86618">
      <w:pPr>
        <w:rPr>
          <w:rFonts w:hint="eastAsia"/>
        </w:rPr>
      </w:pPr>
    </w:p>
    <w:p w14:paraId="75AF0EE8" w14:textId="77777777" w:rsidR="00C86618" w:rsidRDefault="00C86618">
      <w:pPr>
        <w:rPr>
          <w:rFonts w:hint="eastAsia"/>
        </w:rPr>
      </w:pPr>
      <w:r>
        <w:rPr>
          <w:rFonts w:hint="eastAsia"/>
        </w:rPr>
        <w:t xml:space="preserve"> </w:t>
      </w:r>
    </w:p>
    <w:p w14:paraId="28ACF4F8" w14:textId="77777777" w:rsidR="00C86618" w:rsidRDefault="00C86618">
      <w:pPr>
        <w:rPr>
          <w:rFonts w:hint="eastAsia"/>
        </w:rPr>
      </w:pPr>
      <w:r>
        <w:rPr>
          <w:rFonts w:hint="eastAsia"/>
        </w:rPr>
        <w:t>现代语境下“一霎”的使用</w:t>
      </w:r>
    </w:p>
    <w:p w14:paraId="3D71F7A2" w14:textId="77777777" w:rsidR="00C86618" w:rsidRDefault="00C86618">
      <w:pPr>
        <w:rPr>
          <w:rFonts w:hint="eastAsia"/>
        </w:rPr>
      </w:pPr>
      <w:r>
        <w:rPr>
          <w:rFonts w:hint="eastAsia"/>
        </w:rPr>
        <w:t>随着时代的发展和社会的进步，“一霎”这样的古典词汇在日常交流中逐渐变得少见。然而，在文学创作、诗歌朗诵、影视剧本等方面，“一霎”依然保持着其独特的魅力。特别是在一些追求高雅品味的文化活动中，“一霎”往往能够为作品增添一份古朴典雅的气息。互联网时代的到来也为“一霎”赋予了新的含义——在这个信息爆炸的时代里，人们的注意力很容易分散，很多事物都像“一霎”般快速出现又消失不见。因此，“一霎”也可以用来比喻现代社会中那些转瞬即逝的信息流和潮流趋势。</w:t>
      </w:r>
    </w:p>
    <w:p w14:paraId="2595E2D6" w14:textId="77777777" w:rsidR="00C86618" w:rsidRDefault="00C86618">
      <w:pPr>
        <w:rPr>
          <w:rFonts w:hint="eastAsia"/>
        </w:rPr>
      </w:pPr>
    </w:p>
    <w:p w14:paraId="6B49D48B" w14:textId="77777777" w:rsidR="00C86618" w:rsidRDefault="00C86618">
      <w:pPr>
        <w:rPr>
          <w:rFonts w:hint="eastAsia"/>
        </w:rPr>
      </w:pPr>
      <w:r>
        <w:rPr>
          <w:rFonts w:hint="eastAsia"/>
        </w:rPr>
        <w:t xml:space="preserve"> </w:t>
      </w:r>
    </w:p>
    <w:p w14:paraId="64A4C7E0" w14:textId="77777777" w:rsidR="00C86618" w:rsidRDefault="00C86618">
      <w:pPr>
        <w:rPr>
          <w:rFonts w:hint="eastAsia"/>
        </w:rPr>
      </w:pPr>
      <w:r>
        <w:rPr>
          <w:rFonts w:hint="eastAsia"/>
        </w:rPr>
        <w:t>最后的总结</w:t>
      </w:r>
    </w:p>
    <w:p w14:paraId="28F12E86" w14:textId="77777777" w:rsidR="00C86618" w:rsidRDefault="00C86618">
      <w:pPr>
        <w:rPr>
          <w:rFonts w:hint="eastAsia"/>
        </w:rPr>
      </w:pPr>
      <w:r>
        <w:rPr>
          <w:rFonts w:hint="eastAsia"/>
        </w:rPr>
        <w:t>“一霎”的拼音是 yī shà，它不仅仅是一个简单的汉语词汇，更是连接古今、跨越时空的文化符号。通过了解“一霎”的拼音及其背后的故事，我们可以更加深入地理解中华文化的博大精深。无论是在古代还是现代，“一霎”所传递的那种对美好事物的珍视之情始终未变。让我们一起珍惜身边的每一分每一秒，用心灵去感受生命中那些珍贵而又短暂的“一霎”吧。</w:t>
      </w:r>
    </w:p>
    <w:p w14:paraId="5B68C5E8" w14:textId="77777777" w:rsidR="00C86618" w:rsidRDefault="00C86618">
      <w:pPr>
        <w:rPr>
          <w:rFonts w:hint="eastAsia"/>
        </w:rPr>
      </w:pPr>
    </w:p>
    <w:p w14:paraId="29206BEF" w14:textId="77777777" w:rsidR="00C86618" w:rsidRDefault="00C86618">
      <w:pPr>
        <w:rPr>
          <w:rFonts w:hint="eastAsia"/>
        </w:rPr>
      </w:pPr>
      <w:r>
        <w:rPr>
          <w:rFonts w:hint="eastAsia"/>
        </w:rPr>
        <w:t>本文是由懂得生活网（dongdeshenghuo.com）为大家创作</w:t>
      </w:r>
    </w:p>
    <w:p w14:paraId="2A8DDF9D" w14:textId="5D7D4081" w:rsidR="001D2E91" w:rsidRDefault="001D2E91"/>
    <w:sectPr w:rsidR="001D2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91"/>
    <w:rsid w:val="001D2E91"/>
    <w:rsid w:val="004F7682"/>
    <w:rsid w:val="00C8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307E8-547C-4598-B728-9614E970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E91"/>
    <w:rPr>
      <w:rFonts w:cstheme="majorBidi"/>
      <w:color w:val="2F5496" w:themeColor="accent1" w:themeShade="BF"/>
      <w:sz w:val="28"/>
      <w:szCs w:val="28"/>
    </w:rPr>
  </w:style>
  <w:style w:type="character" w:customStyle="1" w:styleId="50">
    <w:name w:val="标题 5 字符"/>
    <w:basedOn w:val="a0"/>
    <w:link w:val="5"/>
    <w:uiPriority w:val="9"/>
    <w:semiHidden/>
    <w:rsid w:val="001D2E91"/>
    <w:rPr>
      <w:rFonts w:cstheme="majorBidi"/>
      <w:color w:val="2F5496" w:themeColor="accent1" w:themeShade="BF"/>
      <w:sz w:val="24"/>
    </w:rPr>
  </w:style>
  <w:style w:type="character" w:customStyle="1" w:styleId="60">
    <w:name w:val="标题 6 字符"/>
    <w:basedOn w:val="a0"/>
    <w:link w:val="6"/>
    <w:uiPriority w:val="9"/>
    <w:semiHidden/>
    <w:rsid w:val="001D2E91"/>
    <w:rPr>
      <w:rFonts w:cstheme="majorBidi"/>
      <w:b/>
      <w:bCs/>
      <w:color w:val="2F5496" w:themeColor="accent1" w:themeShade="BF"/>
    </w:rPr>
  </w:style>
  <w:style w:type="character" w:customStyle="1" w:styleId="70">
    <w:name w:val="标题 7 字符"/>
    <w:basedOn w:val="a0"/>
    <w:link w:val="7"/>
    <w:uiPriority w:val="9"/>
    <w:semiHidden/>
    <w:rsid w:val="001D2E91"/>
    <w:rPr>
      <w:rFonts w:cstheme="majorBidi"/>
      <w:b/>
      <w:bCs/>
      <w:color w:val="595959" w:themeColor="text1" w:themeTint="A6"/>
    </w:rPr>
  </w:style>
  <w:style w:type="character" w:customStyle="1" w:styleId="80">
    <w:name w:val="标题 8 字符"/>
    <w:basedOn w:val="a0"/>
    <w:link w:val="8"/>
    <w:uiPriority w:val="9"/>
    <w:semiHidden/>
    <w:rsid w:val="001D2E91"/>
    <w:rPr>
      <w:rFonts w:cstheme="majorBidi"/>
      <w:color w:val="595959" w:themeColor="text1" w:themeTint="A6"/>
    </w:rPr>
  </w:style>
  <w:style w:type="character" w:customStyle="1" w:styleId="90">
    <w:name w:val="标题 9 字符"/>
    <w:basedOn w:val="a0"/>
    <w:link w:val="9"/>
    <w:uiPriority w:val="9"/>
    <w:semiHidden/>
    <w:rsid w:val="001D2E91"/>
    <w:rPr>
      <w:rFonts w:eastAsiaTheme="majorEastAsia" w:cstheme="majorBidi"/>
      <w:color w:val="595959" w:themeColor="text1" w:themeTint="A6"/>
    </w:rPr>
  </w:style>
  <w:style w:type="paragraph" w:styleId="a3">
    <w:name w:val="Title"/>
    <w:basedOn w:val="a"/>
    <w:next w:val="a"/>
    <w:link w:val="a4"/>
    <w:uiPriority w:val="10"/>
    <w:qFormat/>
    <w:rsid w:val="001D2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E91"/>
    <w:pPr>
      <w:spacing w:before="160"/>
      <w:jc w:val="center"/>
    </w:pPr>
    <w:rPr>
      <w:i/>
      <w:iCs/>
      <w:color w:val="404040" w:themeColor="text1" w:themeTint="BF"/>
    </w:rPr>
  </w:style>
  <w:style w:type="character" w:customStyle="1" w:styleId="a8">
    <w:name w:val="引用 字符"/>
    <w:basedOn w:val="a0"/>
    <w:link w:val="a7"/>
    <w:uiPriority w:val="29"/>
    <w:rsid w:val="001D2E91"/>
    <w:rPr>
      <w:i/>
      <w:iCs/>
      <w:color w:val="404040" w:themeColor="text1" w:themeTint="BF"/>
    </w:rPr>
  </w:style>
  <w:style w:type="paragraph" w:styleId="a9">
    <w:name w:val="List Paragraph"/>
    <w:basedOn w:val="a"/>
    <w:uiPriority w:val="34"/>
    <w:qFormat/>
    <w:rsid w:val="001D2E91"/>
    <w:pPr>
      <w:ind w:left="720"/>
      <w:contextualSpacing/>
    </w:pPr>
  </w:style>
  <w:style w:type="character" w:styleId="aa">
    <w:name w:val="Intense Emphasis"/>
    <w:basedOn w:val="a0"/>
    <w:uiPriority w:val="21"/>
    <w:qFormat/>
    <w:rsid w:val="001D2E91"/>
    <w:rPr>
      <w:i/>
      <w:iCs/>
      <w:color w:val="2F5496" w:themeColor="accent1" w:themeShade="BF"/>
    </w:rPr>
  </w:style>
  <w:style w:type="paragraph" w:styleId="ab">
    <w:name w:val="Intense Quote"/>
    <w:basedOn w:val="a"/>
    <w:next w:val="a"/>
    <w:link w:val="ac"/>
    <w:uiPriority w:val="30"/>
    <w:qFormat/>
    <w:rsid w:val="001D2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E91"/>
    <w:rPr>
      <w:i/>
      <w:iCs/>
      <w:color w:val="2F5496" w:themeColor="accent1" w:themeShade="BF"/>
    </w:rPr>
  </w:style>
  <w:style w:type="character" w:styleId="ad">
    <w:name w:val="Intense Reference"/>
    <w:basedOn w:val="a0"/>
    <w:uiPriority w:val="32"/>
    <w:qFormat/>
    <w:rsid w:val="001D2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