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28BB" w14:textId="77777777" w:rsidR="004D1377" w:rsidRDefault="004D1377">
      <w:pPr>
        <w:rPr>
          <w:rFonts w:hint="eastAsia"/>
        </w:rPr>
      </w:pPr>
      <w:r>
        <w:rPr>
          <w:rFonts w:hint="eastAsia"/>
        </w:rPr>
        <w:t>Yi Wen De Pin Yin</w:t>
      </w:r>
    </w:p>
    <w:p w14:paraId="567C96B2" w14:textId="77777777" w:rsidR="004D1377" w:rsidRDefault="004D1377">
      <w:pPr>
        <w:rPr>
          <w:rFonts w:hint="eastAsia"/>
        </w:rPr>
      </w:pPr>
      <w:r>
        <w:rPr>
          <w:rFonts w:hint="eastAsia"/>
        </w:rPr>
        <w:t>拼音，作为汉语的辅助注音系统，在教育、交流乃至文化传承方面都发挥着不可或缺的作用。以“一问”的拼音为例，“一问”（yī wèn）不仅代表了一个简单的中文短语，它还承载了深厚的文化意义和哲学思考。在汉语中，“一”（yī）是数字序列中的起始点，代表着万物的开始，而“问”（wèn）则象征着人类对未知世界的好奇与探索精神。</w:t>
      </w:r>
    </w:p>
    <w:p w14:paraId="26F1CC5E" w14:textId="77777777" w:rsidR="004D1377" w:rsidRDefault="004D1377">
      <w:pPr>
        <w:rPr>
          <w:rFonts w:hint="eastAsia"/>
        </w:rPr>
      </w:pPr>
    </w:p>
    <w:p w14:paraId="3CD6F282" w14:textId="77777777" w:rsidR="004D1377" w:rsidRDefault="004D1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E2A08" w14:textId="77777777" w:rsidR="004D1377" w:rsidRDefault="004D1377">
      <w:pPr>
        <w:rPr>
          <w:rFonts w:hint="eastAsia"/>
        </w:rPr>
      </w:pPr>
      <w:r>
        <w:rPr>
          <w:rFonts w:hint="eastAsia"/>
        </w:rPr>
        <w:t>探究“一问”的内涵</w:t>
      </w:r>
    </w:p>
    <w:p w14:paraId="5CADE760" w14:textId="77777777" w:rsidR="004D1377" w:rsidRDefault="004D1377">
      <w:pPr>
        <w:rPr>
          <w:rFonts w:hint="eastAsia"/>
        </w:rPr>
      </w:pPr>
      <w:r>
        <w:rPr>
          <w:rFonts w:hint="eastAsia"/>
        </w:rPr>
        <w:t>当我们深入探究“一问”的内涵时，会发现它不仅仅是一个语言学上的表达。“一问”意味着提出第一个问题，这往往是开启智慧之门的关键。在中国古代哲学里，提问被视为求知的重要手段。老子曾说：“为学日益，为道日损。”这里的“损”并非真正的减少，而是通过不断提问来削减疑惑，达到更高的认知境界。因此，“一问”不仅是学习过程中的第一步，更是通向真理之路的起点。</w:t>
      </w:r>
    </w:p>
    <w:p w14:paraId="047CB5F1" w14:textId="77777777" w:rsidR="004D1377" w:rsidRDefault="004D1377">
      <w:pPr>
        <w:rPr>
          <w:rFonts w:hint="eastAsia"/>
        </w:rPr>
      </w:pPr>
    </w:p>
    <w:p w14:paraId="5FF00A78" w14:textId="77777777" w:rsidR="004D1377" w:rsidRDefault="004D1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69C60" w14:textId="77777777" w:rsidR="004D1377" w:rsidRDefault="004D1377">
      <w:pPr>
        <w:rPr>
          <w:rFonts w:hint="eastAsia"/>
        </w:rPr>
      </w:pPr>
      <w:r>
        <w:rPr>
          <w:rFonts w:hint="eastAsia"/>
        </w:rPr>
        <w:t>从历史角度看“一问”</w:t>
      </w:r>
    </w:p>
    <w:p w14:paraId="18CA9E75" w14:textId="77777777" w:rsidR="004D1377" w:rsidRDefault="004D1377">
      <w:pPr>
        <w:rPr>
          <w:rFonts w:hint="eastAsia"/>
        </w:rPr>
      </w:pPr>
      <w:r>
        <w:rPr>
          <w:rFonts w:hint="eastAsia"/>
        </w:rPr>
        <w:t>回顾历史，“一问”的重要性更加凸显。中国古代有众多著名的学者和思想家，他们都是善于提问的人。孔子周游列国，四处讲学，他的教诲多以问答形式展开；孟子继承和发展了儒家思想，也常常用设问的方式引导弟子思考。可以说，正是这些先贤们的“一问”，才使得中华文明得以绵延不绝，并且不断发展创新。</w:t>
      </w:r>
    </w:p>
    <w:p w14:paraId="635DF853" w14:textId="77777777" w:rsidR="004D1377" w:rsidRDefault="004D1377">
      <w:pPr>
        <w:rPr>
          <w:rFonts w:hint="eastAsia"/>
        </w:rPr>
      </w:pPr>
    </w:p>
    <w:p w14:paraId="2581CC1F" w14:textId="77777777" w:rsidR="004D1377" w:rsidRDefault="004D1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B541" w14:textId="77777777" w:rsidR="004D1377" w:rsidRDefault="004D1377">
      <w:pPr>
        <w:rPr>
          <w:rFonts w:hint="eastAsia"/>
        </w:rPr>
      </w:pPr>
      <w:r>
        <w:rPr>
          <w:rFonts w:hint="eastAsia"/>
        </w:rPr>
        <w:t>现代社会中“一问”的价值</w:t>
      </w:r>
    </w:p>
    <w:p w14:paraId="596CCB42" w14:textId="77777777" w:rsidR="004D1377" w:rsidRDefault="004D1377">
      <w:pPr>
        <w:rPr>
          <w:rFonts w:hint="eastAsia"/>
        </w:rPr>
      </w:pPr>
      <w:r>
        <w:rPr>
          <w:rFonts w:hint="eastAsia"/>
        </w:rPr>
        <w:t>在当今社会，“一问”的价值依然不可忽视。随着信息技术的发展，知识获取变得越来越容易，但如何筛选有效信息、培养独立思考能力成为了新的挑战。此时，“一问”就显得尤为重要——它鼓励人们勇于质疑现状，敢于提出不同意见，从而推动社会进步和个人成长。在跨文化交流日益频繁的今天，掌握正确的提问方式也是促进理解与合作的有效途径之一。</w:t>
      </w:r>
    </w:p>
    <w:p w14:paraId="4F00D885" w14:textId="77777777" w:rsidR="004D1377" w:rsidRDefault="004D1377">
      <w:pPr>
        <w:rPr>
          <w:rFonts w:hint="eastAsia"/>
        </w:rPr>
      </w:pPr>
    </w:p>
    <w:p w14:paraId="251A55B1" w14:textId="77777777" w:rsidR="004D1377" w:rsidRDefault="004D1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FD5D2" w14:textId="77777777" w:rsidR="004D1377" w:rsidRDefault="004D1377">
      <w:pPr>
        <w:rPr>
          <w:rFonts w:hint="eastAsia"/>
        </w:rPr>
      </w:pPr>
      <w:r>
        <w:rPr>
          <w:rFonts w:hint="eastAsia"/>
        </w:rPr>
        <w:t>最后的总结</w:t>
      </w:r>
    </w:p>
    <w:p w14:paraId="01F456F8" w14:textId="77777777" w:rsidR="004D1377" w:rsidRDefault="004D1377">
      <w:pPr>
        <w:rPr>
          <w:rFonts w:hint="eastAsia"/>
        </w:rPr>
      </w:pPr>
      <w:r>
        <w:rPr>
          <w:rFonts w:hint="eastAsia"/>
        </w:rPr>
        <w:t>“一问”（yī wèn）不仅仅是简单的两个汉字及其对应的拼音，它背后蕴含着丰富的文化和哲学意义。从古至今，“一问”都在不断地启发着人们对世界的认识和自我提升。在未来，我们应当继续发扬这种勇于探索的精神，用好每一个“一问”，为个人发展和社会进步贡献自己的力量。</w:t>
      </w:r>
    </w:p>
    <w:p w14:paraId="7AD65107" w14:textId="77777777" w:rsidR="004D1377" w:rsidRDefault="004D1377">
      <w:pPr>
        <w:rPr>
          <w:rFonts w:hint="eastAsia"/>
        </w:rPr>
      </w:pPr>
    </w:p>
    <w:p w14:paraId="1E91B7FC" w14:textId="77777777" w:rsidR="004D1377" w:rsidRDefault="004D1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F903E" w14:textId="0AEF6F69" w:rsidR="0015669E" w:rsidRDefault="0015669E"/>
    <w:sectPr w:rsidR="0015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9E"/>
    <w:rsid w:val="0015669E"/>
    <w:rsid w:val="004D1377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A97E-9ED2-4F81-A2F6-6597D81F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