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BF40" w14:textId="77777777" w:rsidR="00202209" w:rsidRDefault="00202209">
      <w:pPr>
        <w:rPr>
          <w:rFonts w:hint="eastAsia"/>
        </w:rPr>
      </w:pPr>
    </w:p>
    <w:p w14:paraId="3DD76711" w14:textId="77777777" w:rsidR="00202209" w:rsidRDefault="00202209">
      <w:pPr>
        <w:rPr>
          <w:rFonts w:hint="eastAsia"/>
        </w:rPr>
      </w:pPr>
      <w:r>
        <w:rPr>
          <w:rFonts w:hint="eastAsia"/>
        </w:rPr>
        <w:t>一连的拼音简介</w:t>
      </w:r>
    </w:p>
    <w:p w14:paraId="25A12763" w14:textId="77777777" w:rsidR="00202209" w:rsidRDefault="00202209">
      <w:pPr>
        <w:rPr>
          <w:rFonts w:hint="eastAsia"/>
        </w:rPr>
      </w:pPr>
      <w:r>
        <w:rPr>
          <w:rFonts w:hint="eastAsia"/>
        </w:rPr>
        <w:t>一连的拼音是“yī lián”，在汉语中，它通常用来表示顺序中的第一部分或者连续不断的意思。在日常生活中，“一连”这个词语可以用于描述一系列连续发生的事件、动作或状态，例如“他一连几天都在加班”。此词不仅限于书面语，在口语交流中也十分常见。</w:t>
      </w:r>
    </w:p>
    <w:p w14:paraId="2C9878C1" w14:textId="77777777" w:rsidR="00202209" w:rsidRDefault="00202209">
      <w:pPr>
        <w:rPr>
          <w:rFonts w:hint="eastAsia"/>
        </w:rPr>
      </w:pPr>
    </w:p>
    <w:p w14:paraId="45D68EBF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4D9CF" w14:textId="77777777" w:rsidR="00202209" w:rsidRDefault="00202209">
      <w:pPr>
        <w:rPr>
          <w:rFonts w:hint="eastAsia"/>
        </w:rPr>
      </w:pPr>
      <w:r>
        <w:rPr>
          <w:rFonts w:hint="eastAsia"/>
        </w:rPr>
        <w:t>一连的具体用法</w:t>
      </w:r>
    </w:p>
    <w:p w14:paraId="04D5CAC2" w14:textId="77777777" w:rsidR="00202209" w:rsidRDefault="00202209">
      <w:pPr>
        <w:rPr>
          <w:rFonts w:hint="eastAsia"/>
        </w:rPr>
      </w:pPr>
      <w:r>
        <w:rPr>
          <w:rFonts w:hint="eastAsia"/>
        </w:rPr>
        <w:t>“一连”的使用场景非常广泛，既可以单独成句，也能与其他词汇组合使用，表达更加复杂的意思。比如在描述某人或某物连续不断地进行某种活动时，“一连三天”，这里强调的是时间上的连续性。又如“一连串的问题”，这里的“一连”则用来形容数量众多且连续发生的情况。</w:t>
      </w:r>
    </w:p>
    <w:p w14:paraId="026EC647" w14:textId="77777777" w:rsidR="00202209" w:rsidRDefault="00202209">
      <w:pPr>
        <w:rPr>
          <w:rFonts w:hint="eastAsia"/>
        </w:rPr>
      </w:pPr>
    </w:p>
    <w:p w14:paraId="53082C3C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A2940" w14:textId="77777777" w:rsidR="00202209" w:rsidRDefault="00202209">
      <w:pPr>
        <w:rPr>
          <w:rFonts w:hint="eastAsia"/>
        </w:rPr>
      </w:pPr>
      <w:r>
        <w:rPr>
          <w:rFonts w:hint="eastAsia"/>
        </w:rPr>
        <w:t>文化背景中的“一连”</w:t>
      </w:r>
    </w:p>
    <w:p w14:paraId="0B0A9084" w14:textId="77777777" w:rsidR="00202209" w:rsidRDefault="00202209">
      <w:pPr>
        <w:rPr>
          <w:rFonts w:hint="eastAsia"/>
        </w:rPr>
      </w:pPr>
      <w:r>
        <w:rPr>
          <w:rFonts w:hint="eastAsia"/>
        </w:rPr>
        <w:t>在中国的文化背景里，“一连”除了其字面意思外，还常常被赋予积极向上的含义，象征着坚持不懈和持续努力的精神。比如在教育领域，鼓励学生们要有一连贯的学习态度，意味着学习过程中需要保持一贯的努力和专注。这种精神也被广泛应用于工作和社会活动中，激励人们面对困难时不放弃，追求目标的实现。</w:t>
      </w:r>
    </w:p>
    <w:p w14:paraId="2FE3CB57" w14:textId="77777777" w:rsidR="00202209" w:rsidRDefault="00202209">
      <w:pPr>
        <w:rPr>
          <w:rFonts w:hint="eastAsia"/>
        </w:rPr>
      </w:pPr>
    </w:p>
    <w:p w14:paraId="067246C8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AEE7" w14:textId="77777777" w:rsidR="00202209" w:rsidRDefault="00202209">
      <w:pPr>
        <w:rPr>
          <w:rFonts w:hint="eastAsia"/>
        </w:rPr>
      </w:pPr>
      <w:r>
        <w:rPr>
          <w:rFonts w:hint="eastAsia"/>
        </w:rPr>
        <w:t>语言学视角下的“一连”</w:t>
      </w:r>
    </w:p>
    <w:p w14:paraId="6E275E86" w14:textId="77777777" w:rsidR="00202209" w:rsidRDefault="00202209">
      <w:pPr>
        <w:rPr>
          <w:rFonts w:hint="eastAsia"/>
        </w:rPr>
      </w:pPr>
      <w:r>
        <w:rPr>
          <w:rFonts w:hint="eastAsia"/>
        </w:rPr>
        <w:t>从语言学的角度来看，“一连”的结构简单明了，易于理解和记忆，这使得它成为了汉语学习者早期接触并掌握的词汇之一。“一连”作为一个多功能词汇，能够适应不同的语境和表达需求，充分展示了汉语词汇的灵活性和多样性。由于其普遍性和实用性，“一连”也是对外汉语教学中的重点内容之一。</w:t>
      </w:r>
    </w:p>
    <w:p w14:paraId="0F3A5943" w14:textId="77777777" w:rsidR="00202209" w:rsidRDefault="00202209">
      <w:pPr>
        <w:rPr>
          <w:rFonts w:hint="eastAsia"/>
        </w:rPr>
      </w:pPr>
    </w:p>
    <w:p w14:paraId="42E7A340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7F1E7" w14:textId="77777777" w:rsidR="00202209" w:rsidRDefault="00202209">
      <w:pPr>
        <w:rPr>
          <w:rFonts w:hint="eastAsia"/>
        </w:rPr>
      </w:pPr>
      <w:r>
        <w:rPr>
          <w:rFonts w:hint="eastAsia"/>
        </w:rPr>
        <w:t>现代媒体中的应用</w:t>
      </w:r>
    </w:p>
    <w:p w14:paraId="7BD4C514" w14:textId="77777777" w:rsidR="00202209" w:rsidRDefault="00202209">
      <w:pPr>
        <w:rPr>
          <w:rFonts w:hint="eastAsia"/>
        </w:rPr>
      </w:pPr>
      <w:r>
        <w:rPr>
          <w:rFonts w:hint="eastAsia"/>
        </w:rPr>
        <w:t>随着社交媒体的发展，“一连”这个词在网络语言中也得到了新的生命力。网友们常常用“一连串的操作”来形容一系列流畅而高效的行为，或是用“一连好几天”来记录自己持续做某件事的状态。这些新鲜用法既保留了传统意义，又融入了时代特色，反映了当代社会快速变化的语言环境。</w:t>
      </w:r>
    </w:p>
    <w:p w14:paraId="1BD7AB71" w14:textId="77777777" w:rsidR="00202209" w:rsidRDefault="00202209">
      <w:pPr>
        <w:rPr>
          <w:rFonts w:hint="eastAsia"/>
        </w:rPr>
      </w:pPr>
    </w:p>
    <w:p w14:paraId="07EF2DEA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F6D6D4" w14:textId="77777777" w:rsidR="00202209" w:rsidRDefault="0020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D53D2" w14:textId="77777777" w:rsidR="00202209" w:rsidRDefault="00202209">
      <w:pPr>
        <w:rPr>
          <w:rFonts w:hint="eastAsia"/>
        </w:rPr>
      </w:pPr>
    </w:p>
    <w:p w14:paraId="04ADAB0B" w14:textId="77777777" w:rsidR="00202209" w:rsidRDefault="00202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66D02" w14:textId="0D154967" w:rsidR="005926C9" w:rsidRDefault="005926C9"/>
    <w:sectPr w:rsidR="0059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C9"/>
    <w:rsid w:val="00202209"/>
    <w:rsid w:val="004F7682"/>
    <w:rsid w:val="005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C3B84-5B98-4B06-BE77-CD9F0A9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