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75F9" w14:textId="77777777" w:rsidR="001C5D36" w:rsidRDefault="001C5D36">
      <w:pPr>
        <w:rPr>
          <w:rFonts w:hint="eastAsia"/>
        </w:rPr>
      </w:pPr>
    </w:p>
    <w:p w14:paraId="595C758F" w14:textId="77777777" w:rsidR="001C5D36" w:rsidRDefault="001C5D36">
      <w:pPr>
        <w:rPr>
          <w:rFonts w:hint="eastAsia"/>
        </w:rPr>
      </w:pPr>
      <w:r>
        <w:rPr>
          <w:rFonts w:hint="eastAsia"/>
        </w:rPr>
        <w:t>一辈子的拼音怎么写</w:t>
      </w:r>
    </w:p>
    <w:p w14:paraId="437DE66D" w14:textId="77777777" w:rsidR="001C5D36" w:rsidRDefault="001C5D36">
      <w:pPr>
        <w:rPr>
          <w:rFonts w:hint="eastAsia"/>
        </w:rPr>
      </w:pPr>
      <w:r>
        <w:rPr>
          <w:rFonts w:hint="eastAsia"/>
        </w:rPr>
        <w:t>“一辈子”的拼音写作“yī bèi zi”，是汉语中表达一个人从出生到去世整个生命历程的说法。在中文里，它不仅仅是一个时间概念，更蕴含了人们对生活的态度、情感以及对未来的期许。</w:t>
      </w:r>
    </w:p>
    <w:p w14:paraId="54FD1BFD" w14:textId="77777777" w:rsidR="001C5D36" w:rsidRDefault="001C5D36">
      <w:pPr>
        <w:rPr>
          <w:rFonts w:hint="eastAsia"/>
        </w:rPr>
      </w:pPr>
    </w:p>
    <w:p w14:paraId="416F4A58" w14:textId="77777777" w:rsidR="001C5D36" w:rsidRDefault="001C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77B5D" w14:textId="77777777" w:rsidR="001C5D36" w:rsidRDefault="001C5D36">
      <w:pPr>
        <w:rPr>
          <w:rFonts w:hint="eastAsia"/>
        </w:rPr>
      </w:pPr>
      <w:r>
        <w:rPr>
          <w:rFonts w:hint="eastAsia"/>
        </w:rPr>
        <w:t>文化背景中的“一辈子”</w:t>
      </w:r>
    </w:p>
    <w:p w14:paraId="15B3C837" w14:textId="77777777" w:rsidR="001C5D36" w:rsidRDefault="001C5D36">
      <w:pPr>
        <w:rPr>
          <w:rFonts w:hint="eastAsia"/>
        </w:rPr>
      </w:pPr>
      <w:r>
        <w:rPr>
          <w:rFonts w:hint="eastAsia"/>
        </w:rPr>
        <w:t>在中国传统文化中，“一辈子”往往与承诺、忠诚和坚持紧密相连。比如，在婚礼誓言中新人会说“愿与你共度一辈子”，表示彼此间不离不弃的决心。这种用法体现了中国人重视家庭关系、珍视友情的价值观。“一辈子”也是文学作品中常见的主题，通过讲述人物的一生经历来反映社会变迁和个人成长。</w:t>
      </w:r>
    </w:p>
    <w:p w14:paraId="093EDB77" w14:textId="77777777" w:rsidR="001C5D36" w:rsidRDefault="001C5D36">
      <w:pPr>
        <w:rPr>
          <w:rFonts w:hint="eastAsia"/>
        </w:rPr>
      </w:pPr>
    </w:p>
    <w:p w14:paraId="0D94DFA0" w14:textId="77777777" w:rsidR="001C5D36" w:rsidRDefault="001C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AC600" w14:textId="77777777" w:rsidR="001C5D36" w:rsidRDefault="001C5D36">
      <w:pPr>
        <w:rPr>
          <w:rFonts w:hint="eastAsia"/>
        </w:rPr>
      </w:pPr>
      <w:r>
        <w:rPr>
          <w:rFonts w:hint="eastAsia"/>
        </w:rPr>
        <w:t>语言使用上的多样性</w:t>
      </w:r>
    </w:p>
    <w:p w14:paraId="23ADB837" w14:textId="77777777" w:rsidR="001C5D36" w:rsidRDefault="001C5D36">
      <w:pPr>
        <w:rPr>
          <w:rFonts w:hint="eastAsia"/>
        </w:rPr>
      </w:pPr>
      <w:r>
        <w:rPr>
          <w:rFonts w:hint="eastAsia"/>
        </w:rPr>
        <w:t>除了直接表达时间长度外，“一辈子”还经常用来强调某种状态或行为的持久性。例如，“我一辈子都不会忘记这件事”意味着某件事情给人留下了极其深刻的印象，以至于记忆终生。又如，“他这一辈子都在为科学事业奋斗”，则突出了个人对某一领域或目标的长期奉献。</w:t>
      </w:r>
    </w:p>
    <w:p w14:paraId="1C2A433E" w14:textId="77777777" w:rsidR="001C5D36" w:rsidRDefault="001C5D36">
      <w:pPr>
        <w:rPr>
          <w:rFonts w:hint="eastAsia"/>
        </w:rPr>
      </w:pPr>
    </w:p>
    <w:p w14:paraId="07E73EB0" w14:textId="77777777" w:rsidR="001C5D36" w:rsidRDefault="001C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6D61C" w14:textId="77777777" w:rsidR="001C5D36" w:rsidRDefault="001C5D3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615F335" w14:textId="77777777" w:rsidR="001C5D36" w:rsidRDefault="001C5D36">
      <w:pPr>
        <w:rPr>
          <w:rFonts w:hint="eastAsia"/>
        </w:rPr>
      </w:pPr>
      <w:r>
        <w:rPr>
          <w:rFonts w:hint="eastAsia"/>
        </w:rPr>
        <w:t>在快节奏发展的现代社会，“一辈子”的含义也在悄然发生变化。随着人们生活方式的多样化和社会流动性增强，有些人可能一生中会经历多种职业、居住于不同的城市甚至国家。在这种背景下，“一辈子”更多地被赋予了追求梦想、不断探索新事物的意义。它鼓励人们珍惜当下，勇敢追梦，即便面临挑战也不轻易放弃。</w:t>
      </w:r>
    </w:p>
    <w:p w14:paraId="11C7645B" w14:textId="77777777" w:rsidR="001C5D36" w:rsidRDefault="001C5D36">
      <w:pPr>
        <w:rPr>
          <w:rFonts w:hint="eastAsia"/>
        </w:rPr>
      </w:pPr>
    </w:p>
    <w:p w14:paraId="26AF2F37" w14:textId="77777777" w:rsidR="001C5D36" w:rsidRDefault="001C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EBD9F" w14:textId="77777777" w:rsidR="001C5D36" w:rsidRDefault="001C5D36">
      <w:pPr>
        <w:rPr>
          <w:rFonts w:hint="eastAsia"/>
        </w:rPr>
      </w:pPr>
      <w:r>
        <w:rPr>
          <w:rFonts w:hint="eastAsia"/>
        </w:rPr>
        <w:t>最后的总结</w:t>
      </w:r>
    </w:p>
    <w:p w14:paraId="50BED3D7" w14:textId="77777777" w:rsidR="001C5D36" w:rsidRDefault="001C5D36">
      <w:pPr>
        <w:rPr>
          <w:rFonts w:hint="eastAsia"/>
        </w:rPr>
      </w:pPr>
      <w:r>
        <w:rPr>
          <w:rFonts w:hint="eastAsia"/>
        </w:rPr>
        <w:t>“一辈子”的拼音虽然简单——yī bèi zi，但它背后所承载的文化内涵和人生哲理却是丰富多彩的。无论是传统意义上对家庭责任的坚守，还是现代视角下对于个人价值实现的追求，“一辈子”都以它独特的方式影响着我们每个人的生活选择和精神世界。</w:t>
      </w:r>
    </w:p>
    <w:p w14:paraId="5F047558" w14:textId="77777777" w:rsidR="001C5D36" w:rsidRDefault="001C5D36">
      <w:pPr>
        <w:rPr>
          <w:rFonts w:hint="eastAsia"/>
        </w:rPr>
      </w:pPr>
    </w:p>
    <w:p w14:paraId="03561C2A" w14:textId="77777777" w:rsidR="001C5D36" w:rsidRDefault="001C5D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DA36A8" w14:textId="77777777" w:rsidR="001C5D36" w:rsidRDefault="001C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A7FDF" w14:textId="77777777" w:rsidR="001C5D36" w:rsidRDefault="001C5D36">
      <w:pPr>
        <w:rPr>
          <w:rFonts w:hint="eastAsia"/>
        </w:rPr>
      </w:pPr>
    </w:p>
    <w:p w14:paraId="73B76650" w14:textId="77777777" w:rsidR="001C5D36" w:rsidRDefault="001C5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042BA" w14:textId="6D5868BF" w:rsidR="00DC0D64" w:rsidRDefault="00DC0D64"/>
    <w:sectPr w:rsidR="00DC0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64"/>
    <w:rsid w:val="001C5D36"/>
    <w:rsid w:val="004F7682"/>
    <w:rsid w:val="00D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C1B6F-94AD-401C-8BC2-161FEC2D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