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BC6F" w14:textId="77777777" w:rsidR="003C76A6" w:rsidRDefault="003C76A6">
      <w:pPr>
        <w:rPr>
          <w:rFonts w:hint="eastAsia"/>
        </w:rPr>
      </w:pPr>
      <w:r>
        <w:rPr>
          <w:rFonts w:hint="eastAsia"/>
        </w:rPr>
        <w:t>一辆辆的拼音怎么写</w:t>
      </w:r>
    </w:p>
    <w:p w14:paraId="7063D8B3" w14:textId="77777777" w:rsidR="003C76A6" w:rsidRDefault="003C76A6">
      <w:pPr>
        <w:rPr>
          <w:rFonts w:hint="eastAsia"/>
        </w:rPr>
      </w:pPr>
      <w:r>
        <w:rPr>
          <w:rFonts w:hint="eastAsia"/>
        </w:rPr>
        <w:t>当我们在汉语的学习旅程中，遇到“一辆辆”这样的词汇时，可能会对它的拼音产生疑问。其实，“一辆辆”的拼音非常简单，它是由三个相同的字组成的叠词，每个字的拼音都是 “yī liàng”。在汉语拼音中，我们首先标注每个汉字的发音，然后根据语法规则调整声调和连读方式。</w:t>
      </w:r>
    </w:p>
    <w:p w14:paraId="7A6C19D7" w14:textId="77777777" w:rsidR="003C76A6" w:rsidRDefault="003C76A6">
      <w:pPr>
        <w:rPr>
          <w:rFonts w:hint="eastAsia"/>
        </w:rPr>
      </w:pPr>
    </w:p>
    <w:p w14:paraId="41D4E7EE" w14:textId="77777777" w:rsidR="003C76A6" w:rsidRDefault="003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D3DB3" w14:textId="77777777" w:rsidR="003C76A6" w:rsidRDefault="003C76A6">
      <w:pPr>
        <w:rPr>
          <w:rFonts w:hint="eastAsia"/>
        </w:rPr>
      </w:pPr>
      <w:r>
        <w:rPr>
          <w:rFonts w:hint="eastAsia"/>
        </w:rPr>
        <w:t>理解单个字的发音</w:t>
      </w:r>
    </w:p>
    <w:p w14:paraId="72575CE6" w14:textId="77777777" w:rsidR="003C76A6" w:rsidRDefault="003C76A6">
      <w:pPr>
        <w:rPr>
          <w:rFonts w:hint="eastAsia"/>
        </w:rPr>
      </w:pPr>
      <w:r>
        <w:rPr>
          <w:rFonts w:hint="eastAsia"/>
        </w:rPr>
        <w:t>要掌握“一辆辆”的拼音，我们先从单个字开始。“一”（yī）是一个数字，在这里作为量词使用，表示数量；“辆”（liàng）是名词，用来计量车辆的数量。两个字合在一起构成了“一辆”，意为一辆车。由于这两个字在组合成词语后，各自的意义和发音都保持不变，因此它们的拼音也直接相加成为“yī liàng”。</w:t>
      </w:r>
    </w:p>
    <w:p w14:paraId="6C6DCB12" w14:textId="77777777" w:rsidR="003C76A6" w:rsidRDefault="003C76A6">
      <w:pPr>
        <w:rPr>
          <w:rFonts w:hint="eastAsia"/>
        </w:rPr>
      </w:pPr>
    </w:p>
    <w:p w14:paraId="69E0BD41" w14:textId="77777777" w:rsidR="003C76A6" w:rsidRDefault="003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6B97" w14:textId="77777777" w:rsidR="003C76A6" w:rsidRDefault="003C76A6">
      <w:pPr>
        <w:rPr>
          <w:rFonts w:hint="eastAsia"/>
        </w:rPr>
      </w:pPr>
      <w:r>
        <w:rPr>
          <w:rFonts w:hint="eastAsia"/>
        </w:rPr>
        <w:t>叠词的拼音规则</w:t>
      </w:r>
    </w:p>
    <w:p w14:paraId="46CA6CCC" w14:textId="77777777" w:rsidR="003C76A6" w:rsidRDefault="003C76A6">
      <w:pPr>
        <w:rPr>
          <w:rFonts w:hint="eastAsia"/>
        </w:rPr>
      </w:pPr>
      <w:r>
        <w:rPr>
          <w:rFonts w:hint="eastAsia"/>
        </w:rPr>
        <w:t>在汉语里，叠词是一种常见的语言现象，用来表达复数或强调的概念。“一辆辆”就是通过重复“一辆”来表达多个车辆的概念。按照汉语拼音的拼写规则，当同一个音节连续出现两次以上时，除了第一次外，后续的音节通常只保留韵母部分，声母可以省略。所以，“一辆辆”的拼音写作“yī liàng liàng”。最后一个“辆”的声母“l”被省略了。</w:t>
      </w:r>
    </w:p>
    <w:p w14:paraId="06616881" w14:textId="77777777" w:rsidR="003C76A6" w:rsidRDefault="003C76A6">
      <w:pPr>
        <w:rPr>
          <w:rFonts w:hint="eastAsia"/>
        </w:rPr>
      </w:pPr>
    </w:p>
    <w:p w14:paraId="3CC798EA" w14:textId="77777777" w:rsidR="003C76A6" w:rsidRDefault="003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8C218" w14:textId="77777777" w:rsidR="003C76A6" w:rsidRDefault="003C76A6">
      <w:pPr>
        <w:rPr>
          <w:rFonts w:hint="eastAsia"/>
        </w:rPr>
      </w:pPr>
      <w:r>
        <w:rPr>
          <w:rFonts w:hint="eastAsia"/>
        </w:rPr>
        <w:t>声调的重要性</w:t>
      </w:r>
    </w:p>
    <w:p w14:paraId="5C85A6AC" w14:textId="77777777" w:rsidR="003C76A6" w:rsidRDefault="003C76A6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思。对于“一辆辆”，每个字都有其固定的声调：“一”是阴平（一声），而“辆”则是去声（四声）。在说这个词组时，要注意保持正确的声调，这有助于准确传达意思，并且使发音更加自然流畅。</w:t>
      </w:r>
    </w:p>
    <w:p w14:paraId="624FAA6E" w14:textId="77777777" w:rsidR="003C76A6" w:rsidRDefault="003C76A6">
      <w:pPr>
        <w:rPr>
          <w:rFonts w:hint="eastAsia"/>
        </w:rPr>
      </w:pPr>
    </w:p>
    <w:p w14:paraId="2820B265" w14:textId="77777777" w:rsidR="003C76A6" w:rsidRDefault="003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4802" w14:textId="77777777" w:rsidR="003C76A6" w:rsidRDefault="003C76A6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8B06F3A" w14:textId="77777777" w:rsidR="003C76A6" w:rsidRDefault="003C76A6">
      <w:pPr>
        <w:rPr>
          <w:rFonts w:hint="eastAsia"/>
        </w:rPr>
      </w:pPr>
      <w:r>
        <w:rPr>
          <w:rFonts w:hint="eastAsia"/>
        </w:rPr>
        <w:t>在日常对话或者正式场合中使用“一辆辆”时，了解其正确的拼音可以帮助我们更好地与他人沟通。例如，在描述交通繁忙的场景时，可以说：“马路上一辆辆汽车川流不息。”这里的“一辆辆”不仅表达了多辆车的概念，还带有一种节奏感，使得句子听起来更生动形象。正确地运用拼音知识，可以让我们的表达更加准确、优美。</w:t>
      </w:r>
    </w:p>
    <w:p w14:paraId="05BD5613" w14:textId="77777777" w:rsidR="003C76A6" w:rsidRDefault="003C76A6">
      <w:pPr>
        <w:rPr>
          <w:rFonts w:hint="eastAsia"/>
        </w:rPr>
      </w:pPr>
    </w:p>
    <w:p w14:paraId="357E5C94" w14:textId="77777777" w:rsidR="003C76A6" w:rsidRDefault="003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3E124" w14:textId="77777777" w:rsidR="003C76A6" w:rsidRDefault="003C76A6">
      <w:pPr>
        <w:rPr>
          <w:rFonts w:hint="eastAsia"/>
        </w:rPr>
      </w:pPr>
      <w:r>
        <w:rPr>
          <w:rFonts w:hint="eastAsia"/>
        </w:rPr>
        <w:t>最后的总结</w:t>
      </w:r>
    </w:p>
    <w:p w14:paraId="45214255" w14:textId="77777777" w:rsidR="003C76A6" w:rsidRDefault="003C76A6">
      <w:pPr>
        <w:rPr>
          <w:rFonts w:hint="eastAsia"/>
        </w:rPr>
      </w:pPr>
      <w:r>
        <w:rPr>
          <w:rFonts w:hint="eastAsia"/>
        </w:rPr>
        <w:t>“一辆辆”的拼音是“yī liàng liàng”。学习并掌握这类叠词的拼音规则，对于我们提高汉语水平有着重要的意义。无论是为了更好的口语交流，还是为了提升书面表达能力，正确理解和使用汉字拼音都是非常关键的一环。</w:t>
      </w:r>
    </w:p>
    <w:p w14:paraId="53384CE2" w14:textId="77777777" w:rsidR="003C76A6" w:rsidRDefault="003C76A6">
      <w:pPr>
        <w:rPr>
          <w:rFonts w:hint="eastAsia"/>
        </w:rPr>
      </w:pPr>
    </w:p>
    <w:p w14:paraId="09604B29" w14:textId="77777777" w:rsidR="003C76A6" w:rsidRDefault="003C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ED639" w14:textId="31EA6CE5" w:rsidR="00A55A70" w:rsidRDefault="00A55A70"/>
    <w:sectPr w:rsidR="00A5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70"/>
    <w:rsid w:val="003C76A6"/>
    <w:rsid w:val="004F7682"/>
    <w:rsid w:val="00A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2CE6E-674A-4F56-A76C-579C5436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