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3215" w14:textId="77777777" w:rsidR="001922F9" w:rsidRDefault="001922F9">
      <w:pPr>
        <w:rPr>
          <w:rFonts w:hint="eastAsia"/>
        </w:rPr>
      </w:pPr>
      <w:r>
        <w:rPr>
          <w:rFonts w:hint="eastAsia"/>
        </w:rPr>
        <w:t>Yi Qi Can Jia De Pin Yin</w:t>
      </w:r>
    </w:p>
    <w:p w14:paraId="01B56693" w14:textId="77777777" w:rsidR="001922F9" w:rsidRDefault="001922F9">
      <w:pPr>
        <w:rPr>
          <w:rFonts w:hint="eastAsia"/>
        </w:rPr>
      </w:pPr>
      <w:r>
        <w:rPr>
          <w:rFonts w:hint="eastAsia"/>
        </w:rPr>
        <w:t>拼音，作为汉语的辅助书写形式，是学习中文不可或缺的一部分。它不仅帮助初学者正确发音，也成为了连接中国与世界的一座桥梁。当我们提到“一起参加的拼音”，我们谈论的是一个集体活动，这个活动可能是课堂上的互动、文化庆典或是任何一种促进人们共同学习和交流的场景。通过这样的方式，参与者们能够更深入地了解汉语的魅力，并且在彼此的帮助下掌握这门语言。</w:t>
      </w:r>
    </w:p>
    <w:p w14:paraId="7B4B9B1C" w14:textId="77777777" w:rsidR="001922F9" w:rsidRDefault="001922F9">
      <w:pPr>
        <w:rPr>
          <w:rFonts w:hint="eastAsia"/>
        </w:rPr>
      </w:pPr>
    </w:p>
    <w:p w14:paraId="4086E929" w14:textId="77777777" w:rsidR="001922F9" w:rsidRDefault="00192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A2776" w14:textId="77777777" w:rsidR="001922F9" w:rsidRDefault="001922F9">
      <w:pPr>
        <w:rPr>
          <w:rFonts w:hint="eastAsia"/>
        </w:rPr>
      </w:pPr>
      <w:r>
        <w:rPr>
          <w:rFonts w:hint="eastAsia"/>
        </w:rPr>
        <w:t>拼音教学中的合作精神</w:t>
      </w:r>
    </w:p>
    <w:p w14:paraId="2EFD517E" w14:textId="77777777" w:rsidR="001922F9" w:rsidRDefault="001922F9">
      <w:pPr>
        <w:rPr>
          <w:rFonts w:hint="eastAsia"/>
        </w:rPr>
      </w:pPr>
      <w:r>
        <w:rPr>
          <w:rFonts w:hint="eastAsia"/>
        </w:rPr>
        <w:t>在汉语拼音的学习过程中，“一起参加”意味着学生们不是独自面对挑战，而是有一个支持性的团队陪伴左右。教师可以组织各种有趣的活动来鼓励学生参与其中，比如角色扮演、游戏竞赛等。这些活动不仅能增强学习的乐趣，还能提高学生的实际应用能力。当学生们在一起练习时，他们会分享各自的见解，互相纠正错误，从而达到更好的学习效果。团队合作还可以培养学生的沟通技巧和社会责任感。</w:t>
      </w:r>
    </w:p>
    <w:p w14:paraId="01F9D96A" w14:textId="77777777" w:rsidR="001922F9" w:rsidRDefault="001922F9">
      <w:pPr>
        <w:rPr>
          <w:rFonts w:hint="eastAsia"/>
        </w:rPr>
      </w:pPr>
    </w:p>
    <w:p w14:paraId="193BD7F1" w14:textId="77777777" w:rsidR="001922F9" w:rsidRDefault="00192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D6785" w14:textId="77777777" w:rsidR="001922F9" w:rsidRDefault="001922F9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5A3C9A0F" w14:textId="77777777" w:rsidR="001922F9" w:rsidRDefault="001922F9">
      <w:pPr>
        <w:rPr>
          <w:rFonts w:hint="eastAsia"/>
        </w:rPr>
      </w:pPr>
      <w:r>
        <w:rPr>
          <w:rFonts w:hint="eastAsia"/>
        </w:rPr>
        <w:t>在全球化的今天，“一起参加的拼音”还具有更广泛的意义。随着中国经济的发展以及国际地位的提升，越来越多的人对中国文化和汉语产生了浓厚的兴趣。为了满足这一需求，世界各地建立了许多孔子学院和其他汉语培训机构，它们为非母语者提供了系统学习汉语的机会。在这里，不同背景的人们因为共同的目标而相聚——那就是更好地理解中国文化并通过拼音准确地表达中文词汇。这种跨文化的交流促进了多元文化的融合与发展。</w:t>
      </w:r>
    </w:p>
    <w:p w14:paraId="2B18017A" w14:textId="77777777" w:rsidR="001922F9" w:rsidRDefault="001922F9">
      <w:pPr>
        <w:rPr>
          <w:rFonts w:hint="eastAsia"/>
        </w:rPr>
      </w:pPr>
    </w:p>
    <w:p w14:paraId="61AAFD93" w14:textId="77777777" w:rsidR="001922F9" w:rsidRDefault="00192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6091D" w14:textId="77777777" w:rsidR="001922F9" w:rsidRDefault="001922F9">
      <w:pPr>
        <w:rPr>
          <w:rFonts w:hint="eastAsia"/>
        </w:rPr>
      </w:pPr>
      <w:r>
        <w:rPr>
          <w:rFonts w:hint="eastAsia"/>
        </w:rPr>
        <w:t>从儿童到成人的拼音之旅</w:t>
      </w:r>
    </w:p>
    <w:p w14:paraId="00F5E85B" w14:textId="77777777" w:rsidR="001922F9" w:rsidRDefault="001922F9">
      <w:pPr>
        <w:rPr>
          <w:rFonts w:hint="eastAsia"/>
        </w:rPr>
      </w:pPr>
      <w:r>
        <w:rPr>
          <w:rFonts w:hint="eastAsia"/>
        </w:rPr>
        <w:t>无论是孩子还是成年人，“一起参加”的拼音课程都为他们打开了一扇通往新世界的窗户。对于小孩子来说，早期接触拼音有助于开发他们的语言天赋，建立良好的阅读习惯；而对于成人而言，则是开启一扇通向东方智慧大门的关键。在这个过程中，年龄差异并不会成为障碍，相反，老少皆宜的特点使得拼音成为家庭成员间共度时光的理想选择。家长们可以通过陪孩子一起学习拼音，增进亲子关系；而成人之间也可以借此机会加深友谊，共同进步。</w:t>
      </w:r>
    </w:p>
    <w:p w14:paraId="426738B8" w14:textId="77777777" w:rsidR="001922F9" w:rsidRDefault="001922F9">
      <w:pPr>
        <w:rPr>
          <w:rFonts w:hint="eastAsia"/>
        </w:rPr>
      </w:pPr>
    </w:p>
    <w:p w14:paraId="168C52E8" w14:textId="77777777" w:rsidR="001922F9" w:rsidRDefault="00192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A2C34" w14:textId="77777777" w:rsidR="001922F9" w:rsidRDefault="001922F9">
      <w:pPr>
        <w:rPr>
          <w:rFonts w:hint="eastAsia"/>
        </w:rPr>
      </w:pPr>
      <w:r>
        <w:rPr>
          <w:rFonts w:hint="eastAsia"/>
        </w:rPr>
        <w:t>最后的总结：拼音带来的无限可能</w:t>
      </w:r>
    </w:p>
    <w:p w14:paraId="7467D53C" w14:textId="77777777" w:rsidR="001922F9" w:rsidRDefault="001922F9">
      <w:pPr>
        <w:rPr>
          <w:rFonts w:hint="eastAsia"/>
        </w:rPr>
      </w:pPr>
      <w:r>
        <w:rPr>
          <w:rFonts w:hint="eastAsia"/>
        </w:rPr>
        <w:t>“一起参加的拼音”不仅仅是指几个人凑在一起上课这么简单，它象征着一种开放包容的态度，体现了人类追求知识、跨越障碍的决心。通过共同努力，我们可以克服语言带来的隔阂，更加深刻地体验汉语之美，同时也为构建和谐社会贡献自己的一份力量。无论是在学校里、社区中还是国际舞台上，只要大家心往一处想、劲往一处使，就没有什么困难是无法克服的。让我们携手同行，在拼音的世界里探索更多未知的可能性吧！</w:t>
      </w:r>
    </w:p>
    <w:p w14:paraId="2D26A487" w14:textId="77777777" w:rsidR="001922F9" w:rsidRDefault="001922F9">
      <w:pPr>
        <w:rPr>
          <w:rFonts w:hint="eastAsia"/>
        </w:rPr>
      </w:pPr>
    </w:p>
    <w:p w14:paraId="316B47C1" w14:textId="77777777" w:rsidR="001922F9" w:rsidRDefault="00192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E4A6D" w14:textId="3E828D16" w:rsidR="00152149" w:rsidRDefault="00152149"/>
    <w:sectPr w:rsidR="00152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49"/>
    <w:rsid w:val="00152149"/>
    <w:rsid w:val="001922F9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28A40-BE95-4CB8-87E9-54AC0A35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