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1F6E" w14:textId="77777777" w:rsidR="00496D00" w:rsidRDefault="00496D00">
      <w:pPr>
        <w:rPr>
          <w:rFonts w:hint="eastAsia"/>
        </w:rPr>
      </w:pPr>
      <w:r>
        <w:rPr>
          <w:rFonts w:hint="eastAsia"/>
        </w:rPr>
        <w:t>一群鸡的拼音声调</w:t>
      </w:r>
    </w:p>
    <w:p w14:paraId="6CFAE975" w14:textId="77777777" w:rsidR="00496D00" w:rsidRDefault="00496D00">
      <w:pPr>
        <w:rPr>
          <w:rFonts w:hint="eastAsia"/>
        </w:rPr>
      </w:pPr>
      <w:r>
        <w:rPr>
          <w:rFonts w:hint="eastAsia"/>
        </w:rPr>
        <w:t>在汉语的广阔天地中，拼音是学习和传播这门语言的重要工具。当我们将目光投向“一群鸡”的拼音时，我们不仅是在探讨一个简单的词汇组合，更是在探索汉语拼音系统中的四声变化及其美妙之处。"一群鸡"的拼音为 "yī qún jī"，这里每一个字都有其独特的声调：一声（阴平）、二声（阳平）、三声（上声）和四声（去声）。然而，“一群鸡”这三个字恰好都是一声，这是一种平直的音调，听起来就像一群鸡在安静的早晨和平地踱步觅食。</w:t>
      </w:r>
    </w:p>
    <w:p w14:paraId="216A220A" w14:textId="77777777" w:rsidR="00496D00" w:rsidRDefault="00496D00">
      <w:pPr>
        <w:rPr>
          <w:rFonts w:hint="eastAsia"/>
        </w:rPr>
      </w:pPr>
    </w:p>
    <w:p w14:paraId="0461CCFF" w14:textId="77777777" w:rsidR="00496D00" w:rsidRDefault="0049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C82B" w14:textId="77777777" w:rsidR="00496D00" w:rsidRDefault="00496D00">
      <w:pPr>
        <w:rPr>
          <w:rFonts w:hint="eastAsia"/>
        </w:rPr>
      </w:pPr>
      <w:r>
        <w:rPr>
          <w:rFonts w:hint="eastAsia"/>
        </w:rPr>
        <w:t>声调与鸡群的联系</w:t>
      </w:r>
    </w:p>
    <w:p w14:paraId="19794922" w14:textId="77777777" w:rsidR="00496D00" w:rsidRDefault="00496D00">
      <w:pPr>
        <w:rPr>
          <w:rFonts w:hint="eastAsia"/>
        </w:rPr>
      </w:pPr>
      <w:r>
        <w:rPr>
          <w:rFonts w:hint="eastAsia"/>
        </w:rPr>
        <w:t>从另一个角度看，声调不仅仅是发音上的区别，它还能赋予词语情感色彩和生动的形象。想象一下，如果“一群鸡”有不同的声调，那可能会传达出不同的场景或情绪。“yí qún jī”，这里的第二个字使用了二声，似乎能让我们看到一群鸡缓缓移动，带着一种温和的上升趋势；而如果是“yǐ qún jī”，则仿佛有一只调皮的小鸡突然跳了出来，带来了些许的起伏和意外；“yì qún jī”可能暗示着某种急促或是警示，好像有不速之客闯入了鸡群之中。</w:t>
      </w:r>
    </w:p>
    <w:p w14:paraId="171E241B" w14:textId="77777777" w:rsidR="00496D00" w:rsidRDefault="00496D00">
      <w:pPr>
        <w:rPr>
          <w:rFonts w:hint="eastAsia"/>
        </w:rPr>
      </w:pPr>
    </w:p>
    <w:p w14:paraId="2ED9B3CC" w14:textId="77777777" w:rsidR="00496D00" w:rsidRDefault="0049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B365" w14:textId="77777777" w:rsidR="00496D00" w:rsidRDefault="00496D00">
      <w:pPr>
        <w:rPr>
          <w:rFonts w:hint="eastAsia"/>
        </w:rPr>
      </w:pPr>
      <w:r>
        <w:rPr>
          <w:rFonts w:hint="eastAsia"/>
        </w:rPr>
        <w:t>鸡群生活中的声调表现</w:t>
      </w:r>
    </w:p>
    <w:p w14:paraId="1B4D215D" w14:textId="77777777" w:rsidR="00496D00" w:rsidRDefault="00496D00">
      <w:pPr>
        <w:rPr>
          <w:rFonts w:hint="eastAsia"/>
        </w:rPr>
      </w:pPr>
      <w:r>
        <w:rPr>
          <w:rFonts w:hint="eastAsia"/>
        </w:rPr>
        <w:t>实际上，在真实的农场生活中，鸡的声音远比四个基本声调要复杂得多。母鸡下蛋后的咯咯声、公鸡清晨的打鸣声、小鸡们的叽叽喳喳，这些声音构成了一个丰富多彩的声调世界。如果我们尝试用拼音来模拟这些声音，也许可以创造出一组更加多变且富有特色的声调序列。例如，我们可以把母鸡的叫声写成“gē gē dāo”，用二声和三声来表达那种连续且带有一点上扬的情绪；公鸡的啼叫则是强烈的“gōng jī tí”，用一声强调它的威严和力量。</w:t>
      </w:r>
    </w:p>
    <w:p w14:paraId="6A3DA0DA" w14:textId="77777777" w:rsidR="00496D00" w:rsidRDefault="00496D00">
      <w:pPr>
        <w:rPr>
          <w:rFonts w:hint="eastAsia"/>
        </w:rPr>
      </w:pPr>
    </w:p>
    <w:p w14:paraId="08507F7E" w14:textId="77777777" w:rsidR="00496D00" w:rsidRDefault="0049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6962" w14:textId="77777777" w:rsidR="00496D00" w:rsidRDefault="00496D00">
      <w:pPr>
        <w:rPr>
          <w:rFonts w:hint="eastAsia"/>
        </w:rPr>
      </w:pPr>
      <w:r>
        <w:rPr>
          <w:rFonts w:hint="eastAsia"/>
        </w:rPr>
        <w:t>声调教学中的趣味元素</w:t>
      </w:r>
    </w:p>
    <w:p w14:paraId="1A4C981C" w14:textId="77777777" w:rsidR="00496D00" w:rsidRDefault="00496D00">
      <w:pPr>
        <w:rPr>
          <w:rFonts w:hint="eastAsia"/>
        </w:rPr>
      </w:pPr>
      <w:r>
        <w:rPr>
          <w:rFonts w:hint="eastAsia"/>
        </w:rPr>
        <w:t>对于学习汉语的人来说，了解像“一群鸡”这样简单却有趣的例子可以帮助他们更好地掌握声调规则。通过模仿不同情境下的鸡叫声，学生不仅可以练习正确的发音，还可以增加对汉语文化的理解和兴趣。这也是一种寓教于乐的方法，使枯燥的语言学习变得更加生动有趣。无论是儿童还是成人，都可以在这个过程中找到乐趣，并加深对汉语声调系统的认识。</w:t>
      </w:r>
    </w:p>
    <w:p w14:paraId="0BFB827B" w14:textId="77777777" w:rsidR="00496D00" w:rsidRDefault="00496D00">
      <w:pPr>
        <w:rPr>
          <w:rFonts w:hint="eastAsia"/>
        </w:rPr>
      </w:pPr>
    </w:p>
    <w:p w14:paraId="2B235415" w14:textId="77777777" w:rsidR="00496D00" w:rsidRDefault="00496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271C" w14:textId="77777777" w:rsidR="00496D00" w:rsidRDefault="00496D00">
      <w:pPr>
        <w:rPr>
          <w:rFonts w:hint="eastAsia"/>
        </w:rPr>
      </w:pPr>
      <w:r>
        <w:rPr>
          <w:rFonts w:hint="eastAsia"/>
        </w:rPr>
        <w:t>最后的总结：声调背后的文化意义</w:t>
      </w:r>
    </w:p>
    <w:p w14:paraId="7AC2496B" w14:textId="77777777" w:rsidR="00496D00" w:rsidRDefault="00496D00">
      <w:pPr>
        <w:rPr>
          <w:rFonts w:hint="eastAsia"/>
        </w:rPr>
      </w:pPr>
      <w:r>
        <w:rPr>
          <w:rFonts w:hint="eastAsia"/>
        </w:rPr>
        <w:t>“一群鸡”的拼音声调不仅仅是一个语言学上的概念，它还连接着丰富的文化内涵和生活体验。从平静的一声到充满变化的其他声调，汉语的声调体系就像是一幅画卷，描绘出了人们日常生活中的点滴细节。每当我们谈论起“一群鸡”或者任何其他的汉字组合时，其实都是在讲述一个个关于人与自然和谐共处的故事。希望读者能够透过这小小的拼音声调，感受到汉语的魅力以及它所承载的深厚文化底蕴。</w:t>
      </w:r>
    </w:p>
    <w:p w14:paraId="09A22BD9" w14:textId="77777777" w:rsidR="00496D00" w:rsidRDefault="00496D00">
      <w:pPr>
        <w:rPr>
          <w:rFonts w:hint="eastAsia"/>
        </w:rPr>
      </w:pPr>
    </w:p>
    <w:p w14:paraId="1030A024" w14:textId="77777777" w:rsidR="00496D00" w:rsidRDefault="00496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5FAC" w14:textId="2D78D92F" w:rsidR="00683FD1" w:rsidRDefault="00683FD1"/>
    <w:sectPr w:rsidR="0068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D1"/>
    <w:rsid w:val="00496D00"/>
    <w:rsid w:val="004F7682"/>
    <w:rsid w:val="006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917B-AEBD-48F1-A40C-C039E50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