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D301" w14:textId="77777777" w:rsidR="002313C9" w:rsidRDefault="002313C9">
      <w:pPr>
        <w:rPr>
          <w:rFonts w:hint="eastAsia"/>
        </w:rPr>
      </w:pPr>
      <w:r>
        <w:rPr>
          <w:rFonts w:hint="eastAsia"/>
        </w:rPr>
        <w:t>一群小朋友的拼音怎么写</w:t>
      </w:r>
    </w:p>
    <w:p w14:paraId="0C8CDAA6" w14:textId="77777777" w:rsidR="002313C9" w:rsidRDefault="002313C9">
      <w:pPr>
        <w:rPr>
          <w:rFonts w:hint="eastAsia"/>
        </w:rPr>
      </w:pPr>
      <w:r>
        <w:rPr>
          <w:rFonts w:hint="eastAsia"/>
        </w:rPr>
        <w:t>在汉语的学习过程中，拼音是一个重要的工具。它帮助人们准确地读出汉字的发音，尤其是在儿童学习汉字的初期阶段。对于一群小朋友来说，他们的名字或者描述他们作为一个群体的词语“一群小朋友”也有着对应的拼音表达方式。</w:t>
      </w:r>
    </w:p>
    <w:p w14:paraId="0B965F87" w14:textId="77777777" w:rsidR="002313C9" w:rsidRDefault="002313C9">
      <w:pPr>
        <w:rPr>
          <w:rFonts w:hint="eastAsia"/>
        </w:rPr>
      </w:pPr>
    </w:p>
    <w:p w14:paraId="5700B41A" w14:textId="77777777" w:rsidR="002313C9" w:rsidRDefault="0023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200D" w14:textId="77777777" w:rsidR="002313C9" w:rsidRDefault="002313C9">
      <w:pPr>
        <w:rPr>
          <w:rFonts w:hint="eastAsia"/>
        </w:rPr>
      </w:pPr>
      <w:r>
        <w:rPr>
          <w:rFonts w:hint="eastAsia"/>
        </w:rPr>
        <w:t>“一群”的拼音</w:t>
      </w:r>
    </w:p>
    <w:p w14:paraId="294F5948" w14:textId="77777777" w:rsidR="002313C9" w:rsidRDefault="002313C9">
      <w:pPr>
        <w:rPr>
          <w:rFonts w:hint="eastAsia"/>
        </w:rPr>
      </w:pPr>
      <w:r>
        <w:rPr>
          <w:rFonts w:hint="eastAsia"/>
        </w:rPr>
        <w:t>首先我们来了解“一群”的拼音。“一群”的拼音是 “yī qún”。这里的“一”代表的是数量词一个，“群”则表示的是集合名词，用来形容多个个体聚集在一起形成的一个整体。当我们在描述一群动物、人或物品时，就会用到这个词。</w:t>
      </w:r>
    </w:p>
    <w:p w14:paraId="5D1A618B" w14:textId="77777777" w:rsidR="002313C9" w:rsidRDefault="002313C9">
      <w:pPr>
        <w:rPr>
          <w:rFonts w:hint="eastAsia"/>
        </w:rPr>
      </w:pPr>
    </w:p>
    <w:p w14:paraId="6BE9CC78" w14:textId="77777777" w:rsidR="002313C9" w:rsidRDefault="0023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9247" w14:textId="77777777" w:rsidR="002313C9" w:rsidRDefault="002313C9">
      <w:pPr>
        <w:rPr>
          <w:rFonts w:hint="eastAsia"/>
        </w:rPr>
      </w:pPr>
      <w:r>
        <w:rPr>
          <w:rFonts w:hint="eastAsia"/>
        </w:rPr>
        <w:t>“小”的拼音</w:t>
      </w:r>
    </w:p>
    <w:p w14:paraId="3BDB7329" w14:textId="77777777" w:rsidR="002313C9" w:rsidRDefault="002313C9">
      <w:pPr>
        <w:rPr>
          <w:rFonts w:hint="eastAsia"/>
        </w:rPr>
      </w:pPr>
      <w:r>
        <w:rPr>
          <w:rFonts w:hint="eastAsia"/>
        </w:rPr>
        <w:t>接下来是“小”字的拼音，它是 “xiǎo”。这个字通常用来形容体积、规模、声音等方面的不大。当我们说“小朋友”时，其中的“小”指的是年龄较小的孩子们，相对于成年人而言。</w:t>
      </w:r>
    </w:p>
    <w:p w14:paraId="112BA3AA" w14:textId="77777777" w:rsidR="002313C9" w:rsidRDefault="002313C9">
      <w:pPr>
        <w:rPr>
          <w:rFonts w:hint="eastAsia"/>
        </w:rPr>
      </w:pPr>
    </w:p>
    <w:p w14:paraId="73449791" w14:textId="77777777" w:rsidR="002313C9" w:rsidRDefault="0023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E380" w14:textId="77777777" w:rsidR="002313C9" w:rsidRDefault="002313C9">
      <w:pPr>
        <w:rPr>
          <w:rFonts w:hint="eastAsia"/>
        </w:rPr>
      </w:pPr>
      <w:r>
        <w:rPr>
          <w:rFonts w:hint="eastAsia"/>
        </w:rPr>
        <w:t>“朋友”的拼音</w:t>
      </w:r>
    </w:p>
    <w:p w14:paraId="476D45D6" w14:textId="77777777" w:rsidR="002313C9" w:rsidRDefault="002313C9">
      <w:pPr>
        <w:rPr>
          <w:rFonts w:hint="eastAsia"/>
        </w:rPr>
      </w:pPr>
      <w:r>
        <w:rPr>
          <w:rFonts w:hint="eastAsia"/>
        </w:rPr>
        <w:t>我们来看看“朋友”两个字的拼音。“朋”字的拼音是 “péng”，而“友”字的拼音则是 “yǒu”。这两个字合起来表示的是彼此之间有友谊关系的人。孩子们之间的友谊纯真而直接，所以“小朋友”不仅表达了年龄上的特征，也隐含了他们之间的友好关系。</w:t>
      </w:r>
    </w:p>
    <w:p w14:paraId="5F43E69F" w14:textId="77777777" w:rsidR="002313C9" w:rsidRDefault="002313C9">
      <w:pPr>
        <w:rPr>
          <w:rFonts w:hint="eastAsia"/>
        </w:rPr>
      </w:pPr>
    </w:p>
    <w:p w14:paraId="71E321DD" w14:textId="77777777" w:rsidR="002313C9" w:rsidRDefault="0023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232A" w14:textId="77777777" w:rsidR="002313C9" w:rsidRDefault="002313C9">
      <w:pPr>
        <w:rPr>
          <w:rFonts w:hint="eastAsia"/>
        </w:rPr>
      </w:pPr>
      <w:r>
        <w:rPr>
          <w:rFonts w:hint="eastAsia"/>
        </w:rPr>
        <w:t>完整表达与语调</w:t>
      </w:r>
    </w:p>
    <w:p w14:paraId="0A5C7117" w14:textId="77777777" w:rsidR="002313C9" w:rsidRDefault="002313C9">
      <w:pPr>
        <w:rPr>
          <w:rFonts w:hint="eastAsia"/>
        </w:rPr>
      </w:pPr>
      <w:r>
        <w:rPr>
          <w:rFonts w:hint="eastAsia"/>
        </w:rPr>
        <w:t>因此，当我们把“一群小朋友”整个短语的拼音写出来的时候，它应该是 “yī qún xiǎo péng yǒu”。需要注意的是，在实际使用中，由于“朋”和“友”连在一起快速说出时，可能会简化为“péng yǒu”，而不强调单个字的清晰度。汉语中的声调也很重要，它们可以帮助区分不同的意思。上述提供的拼音都包含了正确的声调符号，这对于正确发音至关重要。</w:t>
      </w:r>
    </w:p>
    <w:p w14:paraId="0741DEC7" w14:textId="77777777" w:rsidR="002313C9" w:rsidRDefault="002313C9">
      <w:pPr>
        <w:rPr>
          <w:rFonts w:hint="eastAsia"/>
        </w:rPr>
      </w:pPr>
    </w:p>
    <w:p w14:paraId="3F9EAEBD" w14:textId="77777777" w:rsidR="002313C9" w:rsidRDefault="0023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2A36" w14:textId="77777777" w:rsidR="002313C9" w:rsidRDefault="002313C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99FF5D5" w14:textId="77777777" w:rsidR="002313C9" w:rsidRDefault="002313C9">
      <w:pPr>
        <w:rPr>
          <w:rFonts w:hint="eastAsia"/>
        </w:rPr>
      </w:pPr>
      <w:r>
        <w:rPr>
          <w:rFonts w:hint="eastAsia"/>
        </w:rPr>
        <w:t>拼音对于小朋友的学习有着不可替代的作用。它是孩子接触汉字世界的一座桥梁，通过拼音，孩子们可以更容易地学会认字、写字，并且能够流利地阅读。拼音也是学习普通话的标准发音的有效途径之一。在教学实践中，教师会利用拼音卡片、儿歌等多种形式让孩子们熟悉并掌握拼音知识，为未来的语文学习打下坚实的基础。</w:t>
      </w:r>
    </w:p>
    <w:p w14:paraId="2BF8FE9A" w14:textId="77777777" w:rsidR="002313C9" w:rsidRDefault="002313C9">
      <w:pPr>
        <w:rPr>
          <w:rFonts w:hint="eastAsia"/>
        </w:rPr>
      </w:pPr>
    </w:p>
    <w:p w14:paraId="266BCEB7" w14:textId="77777777" w:rsidR="002313C9" w:rsidRDefault="00231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C3041" w14:textId="0A4C2673" w:rsidR="00C37506" w:rsidRDefault="00C37506"/>
    <w:sectPr w:rsidR="00C3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06"/>
    <w:rsid w:val="002313C9"/>
    <w:rsid w:val="004F7682"/>
    <w:rsid w:val="00C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BDE40-D24E-4E25-BB27-9F3F127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