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5EEAF" w14:textId="77777777" w:rsidR="00CF0C4D" w:rsidRDefault="00CF0C4D">
      <w:pPr>
        <w:rPr>
          <w:rFonts w:hint="eastAsia"/>
        </w:rPr>
      </w:pPr>
      <w:r>
        <w:rPr>
          <w:rFonts w:hint="eastAsia"/>
        </w:rPr>
        <w:t>一群大雁 “yī qún dà yàn” 的迁徙之旅</w:t>
      </w:r>
    </w:p>
    <w:p w14:paraId="5FC29846" w14:textId="77777777" w:rsidR="00CF0C4D" w:rsidRDefault="00CF0C4D">
      <w:pPr>
        <w:rPr>
          <w:rFonts w:hint="eastAsia"/>
        </w:rPr>
      </w:pPr>
      <w:r>
        <w:rPr>
          <w:rFonts w:hint="eastAsia"/>
        </w:rPr>
        <w:t>在广袤无垠的天空中，当看到一群大雁“yī qún dà yàn”以整齐的V字形或一字长蛇阵划过天际时，人们的心灵都会为之触动。大雁是候鸟的一种，它们每年都会进行两次大规模的迁徙，一次是在春末夏初从南方越冬地飞往北方繁殖地，另一次则是在秋末冬初再返回南方温暖的地方。这种周期性的长途飞行，不仅是对自然界规律的遵循，也是大雁生存智慧的体现。</w:t>
      </w:r>
    </w:p>
    <w:p w14:paraId="2CD8EC17" w14:textId="77777777" w:rsidR="00CF0C4D" w:rsidRDefault="00CF0C4D">
      <w:pPr>
        <w:rPr>
          <w:rFonts w:hint="eastAsia"/>
        </w:rPr>
      </w:pPr>
    </w:p>
    <w:p w14:paraId="4BC6D87B" w14:textId="77777777" w:rsidR="00CF0C4D" w:rsidRDefault="00CF0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AE391" w14:textId="77777777" w:rsidR="00CF0C4D" w:rsidRDefault="00CF0C4D">
      <w:pPr>
        <w:rPr>
          <w:rFonts w:hint="eastAsia"/>
        </w:rPr>
      </w:pPr>
      <w:r>
        <w:rPr>
          <w:rFonts w:hint="eastAsia"/>
        </w:rPr>
        <w:t>大雁的社会结构与团队精神</w:t>
      </w:r>
    </w:p>
    <w:p w14:paraId="3384B45B" w14:textId="77777777" w:rsidR="00CF0C4D" w:rsidRDefault="00CF0C4D">
      <w:pPr>
        <w:rPr>
          <w:rFonts w:hint="eastAsia"/>
        </w:rPr>
      </w:pPr>
      <w:r>
        <w:rPr>
          <w:rFonts w:hint="eastAsia"/>
        </w:rPr>
        <w:t>大雁群有着严格的社会结构和高度的团队合作精神。“yī qún dà yàn”的领头雁通常是最强壮、最有经验的成员，它负责带领整个队伍选择正确的方向，并且要时刻警惕可能遇到的危险。而其他的大雁则会轮流接替领航者的角色，让前者可以休息一会儿，恢复体力。这种轮换机制确保了群体能够持续有效地前进，同时也体现了大雁之间的互助精神。当有同伴受伤或生病时，其他大雁不会弃之不顾，而是会有几只留下来陪伴，直到对方康复或者不幸离世。</w:t>
      </w:r>
    </w:p>
    <w:p w14:paraId="1B319EE2" w14:textId="77777777" w:rsidR="00CF0C4D" w:rsidRDefault="00CF0C4D">
      <w:pPr>
        <w:rPr>
          <w:rFonts w:hint="eastAsia"/>
        </w:rPr>
      </w:pPr>
    </w:p>
    <w:p w14:paraId="44736050" w14:textId="77777777" w:rsidR="00CF0C4D" w:rsidRDefault="00CF0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8FA73" w14:textId="77777777" w:rsidR="00CF0C4D" w:rsidRDefault="00CF0C4D">
      <w:pPr>
        <w:rPr>
          <w:rFonts w:hint="eastAsia"/>
        </w:rPr>
      </w:pPr>
      <w:r>
        <w:rPr>
          <w:rFonts w:hint="eastAsia"/>
        </w:rPr>
        <w:t>大雁的沟通方式</w:t>
      </w:r>
    </w:p>
    <w:p w14:paraId="64BF14E6" w14:textId="77777777" w:rsidR="00CF0C4D" w:rsidRDefault="00CF0C4D">
      <w:pPr>
        <w:rPr>
          <w:rFonts w:hint="eastAsia"/>
        </w:rPr>
      </w:pPr>
      <w:r>
        <w:rPr>
          <w:rFonts w:hint="eastAsia"/>
        </w:rPr>
        <w:t>“yī qún dà yàn”之间拥有独特的沟通方式，它们通过叫声传递信息。大雁的鸣叫既是一种导航信号，也是一种交流手段，尤其是在飞行过程中，领头雁会发出特别的声音来指导后方的同伴保持队形，调整速度。这些声音也能帮助大雁们保持彼此之间的联系，在茫茫天际中不致失散。研究发现，不同的叫声代表着不同含义，例如警告、召唤或是安抚等，这表明大雁具有相当复杂的语言系统。</w:t>
      </w:r>
    </w:p>
    <w:p w14:paraId="19F78B8A" w14:textId="77777777" w:rsidR="00CF0C4D" w:rsidRDefault="00CF0C4D">
      <w:pPr>
        <w:rPr>
          <w:rFonts w:hint="eastAsia"/>
        </w:rPr>
      </w:pPr>
    </w:p>
    <w:p w14:paraId="43A2DDFC" w14:textId="77777777" w:rsidR="00CF0C4D" w:rsidRDefault="00CF0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B4C66" w14:textId="77777777" w:rsidR="00CF0C4D" w:rsidRDefault="00CF0C4D">
      <w:pPr>
        <w:rPr>
          <w:rFonts w:hint="eastAsia"/>
        </w:rPr>
      </w:pPr>
      <w:r>
        <w:rPr>
          <w:rFonts w:hint="eastAsia"/>
        </w:rPr>
        <w:t>大雁的文化象征意义</w:t>
      </w:r>
    </w:p>
    <w:p w14:paraId="37582994" w14:textId="77777777" w:rsidR="00CF0C4D" w:rsidRDefault="00CF0C4D">
      <w:pPr>
        <w:rPr>
          <w:rFonts w:hint="eastAsia"/>
        </w:rPr>
      </w:pPr>
      <w:r>
        <w:rPr>
          <w:rFonts w:hint="eastAsia"/>
        </w:rPr>
        <w:t>在中国传统文化里，“yī qún dà yàn”往往被视为忠诚、团结以及坚韧不拔的精神象征。古代诗人常用大雁入诗，借以表达思乡之情或是歌颂友情。比如，《诗经》中有诗句描述大雁南飞北归，寓意着游子在外漂泊的心境；而在《礼记》中，则提到君子应当像大雁那样有序而不乱，体现出古人对于秩序和社会规范的重视。随着时代的发展，大雁的形象也被赋予了新的含义，成为环境保护意识觉醒的重要标志之一。</w:t>
      </w:r>
    </w:p>
    <w:p w14:paraId="4C5EDCBB" w14:textId="77777777" w:rsidR="00CF0C4D" w:rsidRDefault="00CF0C4D">
      <w:pPr>
        <w:rPr>
          <w:rFonts w:hint="eastAsia"/>
        </w:rPr>
      </w:pPr>
    </w:p>
    <w:p w14:paraId="2AF63445" w14:textId="77777777" w:rsidR="00CF0C4D" w:rsidRDefault="00CF0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9713C" w14:textId="77777777" w:rsidR="00CF0C4D" w:rsidRDefault="00CF0C4D">
      <w:pPr>
        <w:rPr>
          <w:rFonts w:hint="eastAsia"/>
        </w:rPr>
      </w:pPr>
      <w:r>
        <w:rPr>
          <w:rFonts w:hint="eastAsia"/>
        </w:rPr>
        <w:t>保护大雁及其栖息环境的重要性</w:t>
      </w:r>
    </w:p>
    <w:p w14:paraId="26F749B0" w14:textId="77777777" w:rsidR="00CF0C4D" w:rsidRDefault="00CF0C4D">
      <w:pPr>
        <w:rPr>
          <w:rFonts w:hint="eastAsia"/>
        </w:rPr>
      </w:pPr>
      <w:r>
        <w:rPr>
          <w:rFonts w:hint="eastAsia"/>
        </w:rPr>
        <w:t>近年来，“yī qún dà yàn”的数量在全球范围内有所减少，主要原因是栖息地丧失、气候变化以及非法狩猎等因素的影响。为了保护这些美丽的鸟类及其赖以生存的生态环境，国际社会已经采取了一系列措施，包括建立自然保护区、加强立法禁止非法捕杀以及开展公众教育活动等。我们每个人都应该意识到保护野生动物就是保护我们的共同家园，只有人与自然和谐共生，才能让“yī qún dà yàn”继续自由翱翔于蓝天之上。</w:t>
      </w:r>
    </w:p>
    <w:p w14:paraId="670556F8" w14:textId="77777777" w:rsidR="00CF0C4D" w:rsidRDefault="00CF0C4D">
      <w:pPr>
        <w:rPr>
          <w:rFonts w:hint="eastAsia"/>
        </w:rPr>
      </w:pPr>
    </w:p>
    <w:p w14:paraId="68A426AA" w14:textId="77777777" w:rsidR="00CF0C4D" w:rsidRDefault="00CF0C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325AC2" w14:textId="52E65051" w:rsidR="00962F82" w:rsidRDefault="00962F82"/>
    <w:sectPr w:rsidR="00962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F82"/>
    <w:rsid w:val="004F7682"/>
    <w:rsid w:val="00962F82"/>
    <w:rsid w:val="00CF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E4CDB-2C1B-4849-A940-86C8F807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