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A4C6C3" w14:textId="77777777" w:rsidR="00EB0646" w:rsidRDefault="00EB0646">
      <w:pPr>
        <w:rPr>
          <w:rFonts w:hint="eastAsia"/>
        </w:rPr>
      </w:pPr>
      <w:r>
        <w:rPr>
          <w:rFonts w:hint="eastAsia"/>
        </w:rPr>
        <w:t>一箪食的拼音：yī dān shí</w:t>
      </w:r>
    </w:p>
    <w:p w14:paraId="2186D476" w14:textId="77777777" w:rsidR="00EB0646" w:rsidRDefault="00EB0646">
      <w:pPr>
        <w:rPr>
          <w:rFonts w:hint="eastAsia"/>
        </w:rPr>
      </w:pPr>
      <w:r>
        <w:rPr>
          <w:rFonts w:hint="eastAsia"/>
        </w:rPr>
        <w:t>“一箪食”的拼音是 yī dān shí，这句话来源于中国古代经典《论语》，是儒家学说中的一句名言。在古代汉语中，“箪”是指一种小型的竹编容器，通常用来盛放食物。“食”则是指食物或吃饭的行为。因此，“一箪食”直译为现代汉语就是“一盒饭”或“一顿简单的饭菜”。这不仅仅描述了当时人们日常生活中的饮食习惯，更蕴含着深刻的哲理和文化内涵。</w:t>
      </w:r>
    </w:p>
    <w:p w14:paraId="01FEA4E9" w14:textId="77777777" w:rsidR="00EB0646" w:rsidRDefault="00EB0646">
      <w:pPr>
        <w:rPr>
          <w:rFonts w:hint="eastAsia"/>
        </w:rPr>
      </w:pPr>
    </w:p>
    <w:p w14:paraId="793EFC26" w14:textId="77777777" w:rsidR="00EB0646" w:rsidRDefault="00EB0646">
      <w:pPr>
        <w:rPr>
          <w:rFonts w:hint="eastAsia"/>
        </w:rPr>
      </w:pPr>
      <w:r>
        <w:rPr>
          <w:rFonts w:hint="eastAsia"/>
        </w:rPr>
        <w:t xml:space="preserve"> </w:t>
      </w:r>
    </w:p>
    <w:p w14:paraId="6B8A7E14" w14:textId="77777777" w:rsidR="00EB0646" w:rsidRDefault="00EB0646">
      <w:pPr>
        <w:rPr>
          <w:rFonts w:hint="eastAsia"/>
        </w:rPr>
      </w:pPr>
      <w:r>
        <w:rPr>
          <w:rFonts w:hint="eastAsia"/>
        </w:rPr>
        <w:t>简朴生活的象征</w:t>
      </w:r>
    </w:p>
    <w:p w14:paraId="5EE360A4" w14:textId="77777777" w:rsidR="00EB0646" w:rsidRDefault="00EB0646">
      <w:pPr>
        <w:rPr>
          <w:rFonts w:hint="eastAsia"/>
        </w:rPr>
      </w:pPr>
      <w:r>
        <w:rPr>
          <w:rFonts w:hint="eastAsia"/>
        </w:rPr>
        <w:t>在孔子及其弟子们的观念里，“一箪食”代表了一种简朴而知足的生活态度。在那个时代，贵族和平民之间的差距巨大，社会阶层分明。然而，《论语》强调即便是在物质匮乏的情况下，人也应该保持高尚的情操和积极向上的精神面貌。对于孔子来说，拥有“一箪食”，就足以维持生命所需，更重要的是要追求道德修养和个人成长。这种思想影响了后世无数仁人志士，在艰难困苦中坚持理想，不被外物所累。</w:t>
      </w:r>
    </w:p>
    <w:p w14:paraId="05DC4171" w14:textId="77777777" w:rsidR="00EB0646" w:rsidRDefault="00EB0646">
      <w:pPr>
        <w:rPr>
          <w:rFonts w:hint="eastAsia"/>
        </w:rPr>
      </w:pPr>
    </w:p>
    <w:p w14:paraId="0F923315" w14:textId="77777777" w:rsidR="00EB0646" w:rsidRDefault="00EB0646">
      <w:pPr>
        <w:rPr>
          <w:rFonts w:hint="eastAsia"/>
        </w:rPr>
      </w:pPr>
      <w:r>
        <w:rPr>
          <w:rFonts w:hint="eastAsia"/>
        </w:rPr>
        <w:t xml:space="preserve"> </w:t>
      </w:r>
    </w:p>
    <w:p w14:paraId="7F37CBF6" w14:textId="77777777" w:rsidR="00EB0646" w:rsidRDefault="00EB0646">
      <w:pPr>
        <w:rPr>
          <w:rFonts w:hint="eastAsia"/>
        </w:rPr>
      </w:pPr>
      <w:r>
        <w:rPr>
          <w:rFonts w:hint="eastAsia"/>
        </w:rPr>
        <w:t>哲学意义与道德启示</w:t>
      </w:r>
    </w:p>
    <w:p w14:paraId="397D1C11" w14:textId="77777777" w:rsidR="00EB0646" w:rsidRDefault="00EB0646">
      <w:pPr>
        <w:rPr>
          <w:rFonts w:hint="eastAsia"/>
        </w:rPr>
      </w:pPr>
      <w:r>
        <w:rPr>
          <w:rFonts w:hint="eastAsia"/>
        </w:rPr>
        <w:t>从更广泛的哲学角度来看，“一箪食”体现了中国传统文化中对简单生活的赞美以及对过度消费的批判。它提醒我们，真正的幸福并不取决于财富多少或者物质享受的程度，而是源自内心深处的平静与满足。在这个快节奏、高压力的现代社会里，许多人往往迷失于无止境地追逐物质利益之中，忘记了生活中真正重要的东西。因此，“一箪食”的理念对我们有着特别的意义，它教会我们要珍惜眼前所有，学会感恩，并且懂得节制自己的欲望。</w:t>
      </w:r>
    </w:p>
    <w:p w14:paraId="1C070845" w14:textId="77777777" w:rsidR="00EB0646" w:rsidRDefault="00EB0646">
      <w:pPr>
        <w:rPr>
          <w:rFonts w:hint="eastAsia"/>
        </w:rPr>
      </w:pPr>
    </w:p>
    <w:p w14:paraId="07C2D7AC" w14:textId="77777777" w:rsidR="00EB0646" w:rsidRDefault="00EB0646">
      <w:pPr>
        <w:rPr>
          <w:rFonts w:hint="eastAsia"/>
        </w:rPr>
      </w:pPr>
      <w:r>
        <w:rPr>
          <w:rFonts w:hint="eastAsia"/>
        </w:rPr>
        <w:t xml:space="preserve"> </w:t>
      </w:r>
    </w:p>
    <w:p w14:paraId="0919648F" w14:textId="77777777" w:rsidR="00EB0646" w:rsidRDefault="00EB0646">
      <w:pPr>
        <w:rPr>
          <w:rFonts w:hint="eastAsia"/>
        </w:rPr>
      </w:pPr>
      <w:r>
        <w:rPr>
          <w:rFonts w:hint="eastAsia"/>
        </w:rPr>
        <w:t>文化传承与现代价值</w:t>
      </w:r>
    </w:p>
    <w:p w14:paraId="5D331EDC" w14:textId="77777777" w:rsidR="00EB0646" w:rsidRDefault="00EB0646">
      <w:pPr>
        <w:rPr>
          <w:rFonts w:hint="eastAsia"/>
        </w:rPr>
      </w:pPr>
      <w:r>
        <w:rPr>
          <w:rFonts w:hint="eastAsia"/>
        </w:rPr>
        <w:t>随着时代的变迁，“一箪食”的概念已经超越了其原始含义，成为了一种文化符号，代表着中华民族的传统美德——勤俭节约。这一价值观不仅在中国得到了广泛传承，在全球范围内也受到了越来越多的关注。面对资源日益稀缺的世界，“一箪食”的教诲显得尤为重要。它倡导人们合理利用自然资源，减少浪费，共同维护地球家园。在个人层面，“一箪食”的精神鼓励我们在面对挑战时保持乐观心态，勇于接受现状，努力寻找解决问题的方法，而不是一味抱怨环境恶劣。</w:t>
      </w:r>
    </w:p>
    <w:p w14:paraId="16E38592" w14:textId="77777777" w:rsidR="00EB0646" w:rsidRDefault="00EB0646">
      <w:pPr>
        <w:rPr>
          <w:rFonts w:hint="eastAsia"/>
        </w:rPr>
      </w:pPr>
    </w:p>
    <w:p w14:paraId="481A8C7E" w14:textId="77777777" w:rsidR="00EB0646" w:rsidRDefault="00EB06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564D66C" w14:textId="77777777" w:rsidR="00EB0646" w:rsidRDefault="00EB0646">
      <w:pPr>
        <w:rPr>
          <w:rFonts w:hint="eastAsia"/>
        </w:rPr>
      </w:pPr>
      <w:r>
        <w:rPr>
          <w:rFonts w:hint="eastAsia"/>
        </w:rPr>
        <w:t>最后的总结</w:t>
      </w:r>
    </w:p>
    <w:p w14:paraId="6D834568" w14:textId="77777777" w:rsidR="00EB0646" w:rsidRDefault="00EB0646">
      <w:pPr>
        <w:rPr>
          <w:rFonts w:hint="eastAsia"/>
        </w:rPr>
      </w:pPr>
      <w:r>
        <w:rPr>
          <w:rFonts w:hint="eastAsia"/>
        </w:rPr>
        <w:t>“一箪食”不仅是对中国古代文化的生动诠释，也是现代社会不可或缺的精神财富。它告诉我们，无论身处何方、遭遇何种困难，只要心中有信念，手中有一份简单却珍贵的食物，便能够从容应对生活中的种种变化。让我们一起铭记“一箪食”的智慧，将这份珍贵的文化遗产传递给更多的人，共同创造一个更加美好的未来。</w:t>
      </w:r>
    </w:p>
    <w:p w14:paraId="112E2078" w14:textId="77777777" w:rsidR="00EB0646" w:rsidRDefault="00EB0646">
      <w:pPr>
        <w:rPr>
          <w:rFonts w:hint="eastAsia"/>
        </w:rPr>
      </w:pPr>
    </w:p>
    <w:p w14:paraId="7105B4AE" w14:textId="77777777" w:rsidR="00EB0646" w:rsidRDefault="00EB06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EC7906" w14:textId="31A06314" w:rsidR="00DB4792" w:rsidRDefault="00DB4792"/>
    <w:sectPr w:rsidR="00DB47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792"/>
    <w:rsid w:val="004F7682"/>
    <w:rsid w:val="00DB4792"/>
    <w:rsid w:val="00EB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69AAED-937B-4533-B1A3-5269D7D7C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47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47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47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47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47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47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47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47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47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47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47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47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47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47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47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47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47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47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47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47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47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47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47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47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47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47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47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47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47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2025-05-15T13:34:00Z</dcterms:created>
  <dcterms:modified xsi:type="dcterms:W3CDTF">2025-05-15T13:34:00Z</dcterms:modified>
</cp:coreProperties>
</file>