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D1CE" w14:textId="77777777" w:rsidR="007942E1" w:rsidRDefault="007942E1">
      <w:pPr>
        <w:rPr>
          <w:rFonts w:hint="eastAsia"/>
        </w:rPr>
      </w:pPr>
      <w:r>
        <w:rPr>
          <w:rFonts w:hint="eastAsia"/>
        </w:rPr>
        <w:t>一第一声怎么组词怎么的拼音</w:t>
      </w:r>
    </w:p>
    <w:p w14:paraId="16B51F6E" w14:textId="77777777" w:rsidR="007942E1" w:rsidRDefault="007942E1">
      <w:pPr>
        <w:rPr>
          <w:rFonts w:hint="eastAsia"/>
        </w:rPr>
      </w:pPr>
      <w:r>
        <w:rPr>
          <w:rFonts w:hint="eastAsia"/>
        </w:rPr>
        <w:t>在汉语中，“一”字的第一声（阴平）是一个非常基础且常见的汉字，它不仅作为一个数字使用，还常常出现在各种成语、词语以及日常用语之中。其拼音为“yī”，发音时音调平直，没有起伏。当我们在学习或教授中文时，了解如何正确地使用这个字并掌握它的拼音是十分重要的。</w:t>
      </w:r>
    </w:p>
    <w:p w14:paraId="77F21709" w14:textId="77777777" w:rsidR="007942E1" w:rsidRDefault="007942E1">
      <w:pPr>
        <w:rPr>
          <w:rFonts w:hint="eastAsia"/>
        </w:rPr>
      </w:pPr>
    </w:p>
    <w:p w14:paraId="212A3CAD" w14:textId="77777777" w:rsidR="007942E1" w:rsidRDefault="0079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120F" w14:textId="77777777" w:rsidR="007942E1" w:rsidRDefault="007942E1">
      <w:pPr>
        <w:rPr>
          <w:rFonts w:hint="eastAsia"/>
        </w:rPr>
      </w:pPr>
      <w:r>
        <w:rPr>
          <w:rFonts w:hint="eastAsia"/>
        </w:rPr>
        <w:t>一的多种用途</w:t>
      </w:r>
    </w:p>
    <w:p w14:paraId="1ADB1BEE" w14:textId="77777777" w:rsidR="007942E1" w:rsidRDefault="007942E1">
      <w:pPr>
        <w:rPr>
          <w:rFonts w:hint="eastAsia"/>
        </w:rPr>
      </w:pPr>
      <w:r>
        <w:rPr>
          <w:rFonts w:hint="eastAsia"/>
        </w:rPr>
        <w:t>“一”字可以表示最小的正整数，即1。在计数系统里，它是所有数字的基础。“一”还有许多抽象意义，例如统一、专一、唯一等。它可以用来形容事物的单一性或者强调某事的重要性。在成语中，“一”也扮演着重要角色，如“一箭双雕”、“一石二鸟”等，这些成语表达了做一件事情同时达到两个目的的意思。</w:t>
      </w:r>
    </w:p>
    <w:p w14:paraId="2BF731C7" w14:textId="77777777" w:rsidR="007942E1" w:rsidRDefault="007942E1">
      <w:pPr>
        <w:rPr>
          <w:rFonts w:hint="eastAsia"/>
        </w:rPr>
      </w:pPr>
    </w:p>
    <w:p w14:paraId="5FD05C61" w14:textId="77777777" w:rsidR="007942E1" w:rsidRDefault="0079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0B3D" w14:textId="77777777" w:rsidR="007942E1" w:rsidRDefault="007942E1">
      <w:pPr>
        <w:rPr>
          <w:rFonts w:hint="eastAsia"/>
        </w:rPr>
      </w:pPr>
      <w:r>
        <w:rPr>
          <w:rFonts w:hint="eastAsia"/>
        </w:rPr>
        <w:t>一字的组合形式</w:t>
      </w:r>
    </w:p>
    <w:p w14:paraId="60A8BDB8" w14:textId="77777777" w:rsidR="007942E1" w:rsidRDefault="007942E1">
      <w:pPr>
        <w:rPr>
          <w:rFonts w:hint="eastAsia"/>
        </w:rPr>
      </w:pPr>
      <w:r>
        <w:rPr>
          <w:rFonts w:hint="eastAsia"/>
        </w:rPr>
        <w:t>在汉语词汇中，“一”字能够与其它汉字组成丰富的词汇。比如“一次”指的是事情发生的频率；“一起”意味着共同参与；“一个”则是用于指代单个对象。除了这些简单的组合外，还有许多固定搭配和惯用表达方式，像“一心一意”表明专注的态度；“一帆风顺”则寓意旅程平安顺利。在一些方言里，“一”也会有特殊的用法和含义。</w:t>
      </w:r>
    </w:p>
    <w:p w14:paraId="747645A6" w14:textId="77777777" w:rsidR="007942E1" w:rsidRDefault="007942E1">
      <w:pPr>
        <w:rPr>
          <w:rFonts w:hint="eastAsia"/>
        </w:rPr>
      </w:pPr>
    </w:p>
    <w:p w14:paraId="511E5A5C" w14:textId="77777777" w:rsidR="007942E1" w:rsidRDefault="0079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C01E" w14:textId="77777777" w:rsidR="007942E1" w:rsidRDefault="007942E1">
      <w:pPr>
        <w:rPr>
          <w:rFonts w:hint="eastAsia"/>
        </w:rPr>
      </w:pPr>
      <w:r>
        <w:rPr>
          <w:rFonts w:hint="eastAsia"/>
        </w:rPr>
        <w:t>一的拼音变化</w:t>
      </w:r>
    </w:p>
    <w:p w14:paraId="3AC0AE8B" w14:textId="77777777" w:rsidR="007942E1" w:rsidRDefault="007942E1">
      <w:pPr>
        <w:rPr>
          <w:rFonts w:hint="eastAsia"/>
        </w:rPr>
      </w:pPr>
      <w:r>
        <w:rPr>
          <w:rFonts w:hint="eastAsia"/>
        </w:rPr>
        <w:t>值得注意的是，“一”的拼音并不是固定的，在不同的语境下会发生变调。通常情况下，单独念作“yī”。但当它前面有四声（去声）的时候，会变为阳平“yí”，例如“第四”读作“dì sì yí”。如果前一个是上声，则“一”要读成去声“yì”，如“美丽”中的“美měi 丽lì”。而当前面的字为阴平或阳平时，“一”将保持原调不变。</w:t>
      </w:r>
    </w:p>
    <w:p w14:paraId="2733C815" w14:textId="77777777" w:rsidR="007942E1" w:rsidRDefault="007942E1">
      <w:pPr>
        <w:rPr>
          <w:rFonts w:hint="eastAsia"/>
        </w:rPr>
      </w:pPr>
    </w:p>
    <w:p w14:paraId="0963606B" w14:textId="77777777" w:rsidR="007942E1" w:rsidRDefault="0079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842C" w14:textId="77777777" w:rsidR="007942E1" w:rsidRDefault="007942E1">
      <w:pPr>
        <w:rPr>
          <w:rFonts w:hint="eastAsia"/>
        </w:rPr>
      </w:pPr>
      <w:r>
        <w:rPr>
          <w:rFonts w:hint="eastAsia"/>
        </w:rPr>
        <w:t>最后的总结</w:t>
      </w:r>
    </w:p>
    <w:p w14:paraId="1128993D" w14:textId="77777777" w:rsidR="007942E1" w:rsidRDefault="007942E1">
      <w:pPr>
        <w:rPr>
          <w:rFonts w:hint="eastAsia"/>
        </w:rPr>
      </w:pPr>
      <w:r>
        <w:rPr>
          <w:rFonts w:hint="eastAsia"/>
        </w:rPr>
        <w:t>“一”作为汉语中最基本也是最常用的汉字之一，不仅在数学上有明确的意义，在语言表达方面同样具有广泛的应用价值。通过理解“一”的不同组合方式及其拼音规则，我们可以更好地掌握汉语这门复杂的语言，并在交流过程中更加准确地传达信息。无论是在正式场合还是日常生活对话中，“一”都发挥着不可或缺的作用。</w:t>
      </w:r>
    </w:p>
    <w:p w14:paraId="478BC9A1" w14:textId="77777777" w:rsidR="007942E1" w:rsidRDefault="007942E1">
      <w:pPr>
        <w:rPr>
          <w:rFonts w:hint="eastAsia"/>
        </w:rPr>
      </w:pPr>
    </w:p>
    <w:p w14:paraId="4D22FBAB" w14:textId="77777777" w:rsidR="007942E1" w:rsidRDefault="0079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A5D2" w14:textId="58C30851" w:rsidR="00B64879" w:rsidRDefault="00B64879"/>
    <w:sectPr w:rsidR="00B6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79"/>
    <w:rsid w:val="004F7682"/>
    <w:rsid w:val="007942E1"/>
    <w:rsid w:val="00B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C24F-A884-4897-996C-9C00281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