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ED7A" w14:textId="77777777" w:rsidR="005A5216" w:rsidRDefault="005A5216">
      <w:pPr>
        <w:rPr>
          <w:rFonts w:hint="eastAsia"/>
        </w:rPr>
      </w:pPr>
      <w:r>
        <w:rPr>
          <w:rFonts w:hint="eastAsia"/>
        </w:rPr>
        <w:t>Yī pán jiǎozi 一盘饺子：中国传统美食的象征</w:t>
      </w:r>
    </w:p>
    <w:p w14:paraId="0E9589D6" w14:textId="77777777" w:rsidR="005A5216" w:rsidRDefault="005A5216">
      <w:pPr>
        <w:rPr>
          <w:rFonts w:hint="eastAsia"/>
        </w:rPr>
      </w:pPr>
      <w:r>
        <w:rPr>
          <w:rFonts w:hint="eastAsia"/>
        </w:rPr>
        <w:t>在中国，没有哪种食物能够像饺子一样深深扎根于人民的心中。饺子不仅仅是一种食物，它还承载着丰富的文化意义和家庭回忆。每当农历新年、冬至或其他重要节日来临之际，家家户户都会围坐在一起包饺子，这种传统习俗已经延续了数千年。</w:t>
      </w:r>
    </w:p>
    <w:p w14:paraId="333514B6" w14:textId="77777777" w:rsidR="005A5216" w:rsidRDefault="005A5216">
      <w:pPr>
        <w:rPr>
          <w:rFonts w:hint="eastAsia"/>
        </w:rPr>
      </w:pPr>
    </w:p>
    <w:p w14:paraId="3BDE360D" w14:textId="77777777" w:rsidR="005A5216" w:rsidRDefault="005A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644E" w14:textId="77777777" w:rsidR="005A5216" w:rsidRDefault="005A5216">
      <w:pPr>
        <w:rPr>
          <w:rFonts w:hint="eastAsia"/>
        </w:rPr>
      </w:pPr>
      <w:r>
        <w:rPr>
          <w:rFonts w:hint="eastAsia"/>
        </w:rPr>
        <w:t>从历史长河中走来的饺子</w:t>
      </w:r>
    </w:p>
    <w:p w14:paraId="2A84C031" w14:textId="77777777" w:rsidR="005A5216" w:rsidRDefault="005A5216">
      <w:pPr>
        <w:rPr>
          <w:rFonts w:hint="eastAsia"/>
        </w:rPr>
      </w:pPr>
      <w:r>
        <w:rPr>
          <w:rFonts w:hint="eastAsia"/>
        </w:rPr>
        <w:t>据史书记载，饺子最早可以追溯到东汉时期。那时候的人们就已经开始用面皮包裹各种馅料，并将其煮熟食用。随着时间的推移，饺子逐渐演变成了今天的样子。到了明清两代，饺子已经成为宫廷宴席上的常客，同时也深受民间百姓的喜爱。无论是皇室贵族还是普通民众，在特殊的日子吃上一顿美味可口的饺子都是一种享受。</w:t>
      </w:r>
    </w:p>
    <w:p w14:paraId="150C6EA2" w14:textId="77777777" w:rsidR="005A5216" w:rsidRDefault="005A5216">
      <w:pPr>
        <w:rPr>
          <w:rFonts w:hint="eastAsia"/>
        </w:rPr>
      </w:pPr>
    </w:p>
    <w:p w14:paraId="3A7FD97B" w14:textId="77777777" w:rsidR="005A5216" w:rsidRDefault="005A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6B36" w14:textId="77777777" w:rsidR="005A5216" w:rsidRDefault="005A5216">
      <w:pPr>
        <w:rPr>
          <w:rFonts w:hint="eastAsia"/>
        </w:rPr>
      </w:pPr>
      <w:r>
        <w:rPr>
          <w:rFonts w:hint="eastAsia"/>
        </w:rPr>
        <w:t>饺子制作工艺与地域特色</w:t>
      </w:r>
    </w:p>
    <w:p w14:paraId="191D85B5" w14:textId="77777777" w:rsidR="005A5216" w:rsidRDefault="005A5216">
      <w:pPr>
        <w:rPr>
          <w:rFonts w:hint="eastAsia"/>
        </w:rPr>
      </w:pPr>
      <w:r>
        <w:rPr>
          <w:rFonts w:hint="eastAsia"/>
        </w:rPr>
        <w:t>中国幅员辽阔，各地都有自己独特的饮食习惯，这也使得饺子呈现出多样化的特点。北方地区以猪肉大葱馅最为常见；南方则偏爱鲜虾仁和蔬菜搭配而成的清新口味。此外还有羊肉胡萝卜等适合冬季进补的选择。在包制方法上也有所不同，有的地方喜欢捏成月牙形，有的则会做成元宝状，寓意招财进宝。</w:t>
      </w:r>
    </w:p>
    <w:p w14:paraId="243D0F11" w14:textId="77777777" w:rsidR="005A5216" w:rsidRDefault="005A5216">
      <w:pPr>
        <w:rPr>
          <w:rFonts w:hint="eastAsia"/>
        </w:rPr>
      </w:pPr>
    </w:p>
    <w:p w14:paraId="705790EF" w14:textId="77777777" w:rsidR="005A5216" w:rsidRDefault="005A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ADE66" w14:textId="77777777" w:rsidR="005A5216" w:rsidRDefault="005A5216">
      <w:pPr>
        <w:rPr>
          <w:rFonts w:hint="eastAsia"/>
        </w:rPr>
      </w:pPr>
      <w:r>
        <w:rPr>
          <w:rFonts w:hint="eastAsia"/>
        </w:rPr>
        <w:t>饺子里蕴含的情感纽带</w:t>
      </w:r>
    </w:p>
    <w:p w14:paraId="56B135C2" w14:textId="77777777" w:rsidR="005A5216" w:rsidRDefault="005A5216">
      <w:pPr>
        <w:rPr>
          <w:rFonts w:hint="eastAsia"/>
        </w:rPr>
      </w:pPr>
      <w:r>
        <w:rPr>
          <w:rFonts w:hint="eastAsia"/>
        </w:rPr>
        <w:t>对于海外华人而言，饺子更是一份难以割舍的情感寄托。远离故乡后，每逢佳节倍思亲，这时候亲手做一份饺子就成了表达思念之情的最佳方式之一。一家人围坐在餐桌旁，一边品尝着热气腾腾的饺子，一边分享着过去一年的经历，这样的场景充满了温馨与和谐。</w:t>
      </w:r>
    </w:p>
    <w:p w14:paraId="25233121" w14:textId="77777777" w:rsidR="005A5216" w:rsidRDefault="005A5216">
      <w:pPr>
        <w:rPr>
          <w:rFonts w:hint="eastAsia"/>
        </w:rPr>
      </w:pPr>
    </w:p>
    <w:p w14:paraId="4726939A" w14:textId="77777777" w:rsidR="005A5216" w:rsidRDefault="005A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F009" w14:textId="77777777" w:rsidR="005A5216" w:rsidRDefault="005A5216">
      <w:pPr>
        <w:rPr>
          <w:rFonts w:hint="eastAsia"/>
        </w:rPr>
      </w:pPr>
      <w:r>
        <w:rPr>
          <w:rFonts w:hint="eastAsia"/>
        </w:rPr>
        <w:t>现代生活中的饺子创新与发展</w:t>
      </w:r>
    </w:p>
    <w:p w14:paraId="4AAF32D3" w14:textId="77777777" w:rsidR="005A5216" w:rsidRDefault="005A5216">
      <w:pPr>
        <w:rPr>
          <w:rFonts w:hint="eastAsia"/>
        </w:rPr>
      </w:pPr>
      <w:r>
        <w:rPr>
          <w:rFonts w:hint="eastAsia"/>
        </w:rPr>
        <w:t>随着时代的发展和社会的进步，传统的饺子也在不断创新变革。如今市场上出现了许多速冻品牌，让人们即使忙碌也能轻松享受到美味的饺子。餐厅里也推出了各式各样的创意饺子，如水果味、芝士馅等新奇口味吸引了众多年轻消费者的喜爱。然而无论如何变化，那份对美好生活的向往始终不变。</w:t>
      </w:r>
    </w:p>
    <w:p w14:paraId="5F7277B8" w14:textId="77777777" w:rsidR="005A5216" w:rsidRDefault="005A5216">
      <w:pPr>
        <w:rPr>
          <w:rFonts w:hint="eastAsia"/>
        </w:rPr>
      </w:pPr>
    </w:p>
    <w:p w14:paraId="34427A20" w14:textId="77777777" w:rsidR="005A5216" w:rsidRDefault="005A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D3F0" w14:textId="77777777" w:rsidR="005A5216" w:rsidRDefault="005A5216">
      <w:pPr>
        <w:rPr>
          <w:rFonts w:hint="eastAsia"/>
        </w:rPr>
      </w:pPr>
      <w:r>
        <w:rPr>
          <w:rFonts w:hint="eastAsia"/>
        </w:rPr>
        <w:t>最后的总结：传承与发扬饺子文化</w:t>
      </w:r>
    </w:p>
    <w:p w14:paraId="2D39E7A2" w14:textId="77777777" w:rsidR="005A5216" w:rsidRDefault="005A5216">
      <w:pPr>
        <w:rPr>
          <w:rFonts w:hint="eastAsia"/>
        </w:rPr>
      </w:pPr>
      <w:r>
        <w:rPr>
          <w:rFonts w:hint="eastAsia"/>
        </w:rPr>
        <w:t>一盘饺子背后，是中华民族悠久的历史文化和深厚的情感积淀。它见证了无数个家庭团聚时刻，也是连接世界各地华人的桥梁。让我们一起珍惜这份来自祖先馈赠给我们的宝贵财富吧！无论身处何方，心中永远保留着那一份关于家乡味道的记忆——那就是充满爱意的一盘饺子。</w:t>
      </w:r>
    </w:p>
    <w:p w14:paraId="15797612" w14:textId="77777777" w:rsidR="005A5216" w:rsidRDefault="005A5216">
      <w:pPr>
        <w:rPr>
          <w:rFonts w:hint="eastAsia"/>
        </w:rPr>
      </w:pPr>
    </w:p>
    <w:p w14:paraId="4CA0EF7A" w14:textId="77777777" w:rsidR="005A5216" w:rsidRDefault="005A5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74FC0" w14:textId="6FB34D14" w:rsidR="009E28B5" w:rsidRDefault="009E28B5"/>
    <w:sectPr w:rsidR="009E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B5"/>
    <w:rsid w:val="004F7682"/>
    <w:rsid w:val="005A5216"/>
    <w:rsid w:val="009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0FFA-A648-43E6-8BC9-E6B89A2D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