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497E" w14:textId="77777777" w:rsidR="00827DC2" w:rsidRDefault="00827DC2">
      <w:pPr>
        <w:rPr>
          <w:rFonts w:hint="eastAsia"/>
        </w:rPr>
      </w:pPr>
    </w:p>
    <w:p w14:paraId="4934BD1B" w14:textId="77777777" w:rsidR="00827DC2" w:rsidRDefault="00827DC2">
      <w:pPr>
        <w:rPr>
          <w:rFonts w:hint="eastAsia"/>
        </w:rPr>
      </w:pPr>
      <w:r>
        <w:rPr>
          <w:rFonts w:hint="eastAsia"/>
        </w:rPr>
        <w:t>一的组词带的拼音</w:t>
      </w:r>
    </w:p>
    <w:p w14:paraId="60439BF3" w14:textId="77777777" w:rsidR="00827DC2" w:rsidRDefault="00827DC2">
      <w:pPr>
        <w:rPr>
          <w:rFonts w:hint="eastAsia"/>
        </w:rPr>
      </w:pPr>
      <w:r>
        <w:rPr>
          <w:rFonts w:hint="eastAsia"/>
        </w:rPr>
        <w:t>在汉语学习的过程中，了解和掌握汉字的不同组词及其正确的发音是非常重要的。其中，“一”作为最基础也是使用频率极高的数字之一，在不同的词汇中展现出多样的读音变化。本文旨在通过介绍“一”的多种组词形式及其对应的拼音，帮助学习者更好地理解和记忆。</w:t>
      </w:r>
    </w:p>
    <w:p w14:paraId="6F8FD7B2" w14:textId="77777777" w:rsidR="00827DC2" w:rsidRDefault="00827DC2">
      <w:pPr>
        <w:rPr>
          <w:rFonts w:hint="eastAsia"/>
        </w:rPr>
      </w:pPr>
    </w:p>
    <w:p w14:paraId="0F573AFD" w14:textId="77777777" w:rsidR="00827DC2" w:rsidRDefault="0082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CCBE" w14:textId="77777777" w:rsidR="00827DC2" w:rsidRDefault="00827DC2">
      <w:pPr>
        <w:rPr>
          <w:rFonts w:hint="eastAsia"/>
        </w:rPr>
      </w:pPr>
      <w:r>
        <w:rPr>
          <w:rFonts w:hint="eastAsia"/>
        </w:rPr>
        <w:t>基本用法与读音</w:t>
      </w:r>
    </w:p>
    <w:p w14:paraId="663C8BDC" w14:textId="77777777" w:rsidR="00827DC2" w:rsidRDefault="00827DC2">
      <w:pPr>
        <w:rPr>
          <w:rFonts w:hint="eastAsia"/>
        </w:rPr>
      </w:pPr>
      <w:r>
        <w:rPr>
          <w:rFonts w:hint="eastAsia"/>
        </w:rPr>
        <w:t>“一”单独出现时，其拼音为“yī”，表示数量上的最小单位。然而，在实际的语言环境中，“一”的读音会根据其所处的位置及前后词汇的性质发生变调。例如，在“一天”（yī tiān）中，“一”的发音保持不变；而在“一起”（yì qǐ）中，“一”的声调则变为去声，即第四声。</w:t>
      </w:r>
    </w:p>
    <w:p w14:paraId="79C88349" w14:textId="77777777" w:rsidR="00827DC2" w:rsidRDefault="00827DC2">
      <w:pPr>
        <w:rPr>
          <w:rFonts w:hint="eastAsia"/>
        </w:rPr>
      </w:pPr>
    </w:p>
    <w:p w14:paraId="654FEDFD" w14:textId="77777777" w:rsidR="00827DC2" w:rsidRDefault="0082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8694" w14:textId="77777777" w:rsidR="00827DC2" w:rsidRDefault="00827DC2">
      <w:pPr>
        <w:rPr>
          <w:rFonts w:hint="eastAsia"/>
        </w:rPr>
      </w:pPr>
      <w:r>
        <w:rPr>
          <w:rFonts w:hint="eastAsia"/>
        </w:rPr>
        <w:t>变调规则概述</w:t>
      </w:r>
    </w:p>
    <w:p w14:paraId="3C6E6891" w14:textId="77777777" w:rsidR="00827DC2" w:rsidRDefault="00827DC2">
      <w:pPr>
        <w:rPr>
          <w:rFonts w:hint="eastAsia"/>
        </w:rPr>
      </w:pPr>
      <w:r>
        <w:rPr>
          <w:rFonts w:hint="eastAsia"/>
        </w:rPr>
        <w:t>当“一”出现在非第一声字之前时，通常读作第二声，如“一时”（yí shí）。若“一”后面跟随的是第三声或第四声的字，则“一”应读作第四声，比如“一样”（yì yàng）。这些细微的变调规律是汉语语音体系中的重要组成部分，掌握它们对于正确发音至关重要。</w:t>
      </w:r>
    </w:p>
    <w:p w14:paraId="270E9AE5" w14:textId="77777777" w:rsidR="00827DC2" w:rsidRDefault="00827DC2">
      <w:pPr>
        <w:rPr>
          <w:rFonts w:hint="eastAsia"/>
        </w:rPr>
      </w:pPr>
    </w:p>
    <w:p w14:paraId="4E690AE1" w14:textId="77777777" w:rsidR="00827DC2" w:rsidRDefault="0082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48CA4" w14:textId="77777777" w:rsidR="00827DC2" w:rsidRDefault="00827DC2">
      <w:pPr>
        <w:rPr>
          <w:rFonts w:hint="eastAsia"/>
        </w:rPr>
      </w:pPr>
      <w:r>
        <w:rPr>
          <w:rFonts w:hint="eastAsia"/>
        </w:rPr>
        <w:t>常见组合及其意义</w:t>
      </w:r>
    </w:p>
    <w:p w14:paraId="32DC74B0" w14:textId="77777777" w:rsidR="00827DC2" w:rsidRDefault="00827DC2">
      <w:pPr>
        <w:rPr>
          <w:rFonts w:hint="eastAsia"/>
        </w:rPr>
      </w:pPr>
      <w:r>
        <w:rPr>
          <w:rFonts w:hint="eastAsia"/>
        </w:rPr>
        <w:t>除了上述的基本变调情况外，“一”还能够与其他字组成许多富有表现力和特定含义的词语。例如，“一生”（yī shēng），意指某人的一辈子；“一致”（yī zhì），表示意见、观点等完全相同。“一箭双雕”（yī jiàn shuāng diāo）则是成语，形容做一件事情可以获得两方面的好处。</w:t>
      </w:r>
    </w:p>
    <w:p w14:paraId="03A79A7E" w14:textId="77777777" w:rsidR="00827DC2" w:rsidRDefault="00827DC2">
      <w:pPr>
        <w:rPr>
          <w:rFonts w:hint="eastAsia"/>
        </w:rPr>
      </w:pPr>
    </w:p>
    <w:p w14:paraId="25D2411D" w14:textId="77777777" w:rsidR="00827DC2" w:rsidRDefault="0082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7EB2A" w14:textId="77777777" w:rsidR="00827DC2" w:rsidRDefault="00827DC2">
      <w:pPr>
        <w:rPr>
          <w:rFonts w:hint="eastAsia"/>
        </w:rPr>
      </w:pPr>
      <w:r>
        <w:rPr>
          <w:rFonts w:hint="eastAsia"/>
        </w:rPr>
        <w:t>最后的总结</w:t>
      </w:r>
    </w:p>
    <w:p w14:paraId="0E7382CD" w14:textId="77777777" w:rsidR="00827DC2" w:rsidRDefault="00827DC2">
      <w:pPr>
        <w:rPr>
          <w:rFonts w:hint="eastAsia"/>
        </w:rPr>
      </w:pPr>
      <w:r>
        <w:rPr>
          <w:rFonts w:hint="eastAsia"/>
        </w:rPr>
        <w:t>通过对“一”的不同组词及其变调的学习，我们不仅能加深对这个简单却充满活力的汉字的理解，还能提高我们的汉语听说能力。希望本文能为广大汉语学习者提供有益的帮助，并鼓励大家在日常交流中灵活运用所学知识，让语言学习变得更加生动有趣。</w:t>
      </w:r>
    </w:p>
    <w:p w14:paraId="0AAF1F81" w14:textId="77777777" w:rsidR="00827DC2" w:rsidRDefault="00827DC2">
      <w:pPr>
        <w:rPr>
          <w:rFonts w:hint="eastAsia"/>
        </w:rPr>
      </w:pPr>
    </w:p>
    <w:p w14:paraId="0440F1F0" w14:textId="77777777" w:rsidR="00827DC2" w:rsidRDefault="00827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0AEE4" w14:textId="7B58444B" w:rsidR="00DE548C" w:rsidRDefault="00DE548C"/>
    <w:sectPr w:rsidR="00DE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8C"/>
    <w:rsid w:val="004F7682"/>
    <w:rsid w:val="00827DC2"/>
    <w:rsid w:val="00D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9326-AE90-49CC-91FF-8E3937C3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