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42AA9" w14:textId="77777777" w:rsidR="00F05576" w:rsidRDefault="00F05576">
      <w:pPr>
        <w:rPr>
          <w:rFonts w:hint="eastAsia"/>
        </w:rPr>
      </w:pPr>
      <w:r>
        <w:rPr>
          <w:rFonts w:hint="eastAsia"/>
        </w:rPr>
        <w:t xml:space="preserve"> Yī qí chūn jiǔ lǜ, shí lǐ dào huā xiāng 的田园画卷</w:t>
      </w:r>
    </w:p>
    <w:p w14:paraId="0CAB13FD" w14:textId="77777777" w:rsidR="00F05576" w:rsidRDefault="00F05576">
      <w:pPr>
        <w:rPr>
          <w:rFonts w:hint="eastAsia"/>
        </w:rPr>
      </w:pPr>
      <w:r>
        <w:rPr>
          <w:rFonts w:hint="eastAsia"/>
        </w:rPr>
        <w:t>在汉语的韵律中，"一畦春韭绿，十里稻花香"（Yī qí chūn jiǔ lǜ, shí lǐ dào huā xiāng）描绘了一幅生动而美丽的田园风景。这句诗出自宋代诗人范成大的《四时田园杂兴》。它不仅仅是对春天景象的简单描述，更是一种对中国传统农业社会生活方式和哲学思想的深情表达。</w:t>
      </w:r>
    </w:p>
    <w:p w14:paraId="6BE65E7B" w14:textId="77777777" w:rsidR="00F05576" w:rsidRDefault="00F05576">
      <w:pPr>
        <w:rPr>
          <w:rFonts w:hint="eastAsia"/>
        </w:rPr>
      </w:pPr>
    </w:p>
    <w:p w14:paraId="09794527" w14:textId="77777777" w:rsidR="00F05576" w:rsidRDefault="00F05576">
      <w:pPr>
        <w:rPr>
          <w:rFonts w:hint="eastAsia"/>
        </w:rPr>
      </w:pPr>
      <w:r>
        <w:rPr>
          <w:rFonts w:hint="eastAsia"/>
        </w:rPr>
        <w:t xml:space="preserve"> </w:t>
      </w:r>
    </w:p>
    <w:p w14:paraId="23BAC27B" w14:textId="77777777" w:rsidR="00F05576" w:rsidRDefault="00F05576">
      <w:pPr>
        <w:rPr>
          <w:rFonts w:hint="eastAsia"/>
        </w:rPr>
      </w:pPr>
      <w:r>
        <w:rPr>
          <w:rFonts w:hint="eastAsia"/>
        </w:rPr>
        <w:t>诗意中的季节与色彩</w:t>
      </w:r>
    </w:p>
    <w:p w14:paraId="7CF1E968" w14:textId="77777777" w:rsidR="00F05576" w:rsidRDefault="00F05576">
      <w:pPr>
        <w:rPr>
          <w:rFonts w:hint="eastAsia"/>
        </w:rPr>
      </w:pPr>
      <w:r>
        <w:rPr>
          <w:rFonts w:hint="eastAsia"/>
        </w:rPr>
        <w:t>当我们吟诵“一畦春韭绿”，仿佛可以看到那一片翠绿的韭菜田，随着春风轻轻摇曳。韭菜在中国文化中有着特殊的地位，不仅是餐桌上常见的食材，还象征着生命力和坚韧不拔的精神。春天是万物复苏的季节，韭菜率先破土而出，以其鲜嫩的颜色宣告着新一年的开始。绿色，在中国文化里代表着生机、希望和繁荣，因此这片春韭的绿色不仅映入眼帘，更是深入人心。</w:t>
      </w:r>
    </w:p>
    <w:p w14:paraId="3B405789" w14:textId="77777777" w:rsidR="00F05576" w:rsidRDefault="00F05576">
      <w:pPr>
        <w:rPr>
          <w:rFonts w:hint="eastAsia"/>
        </w:rPr>
      </w:pPr>
    </w:p>
    <w:p w14:paraId="5824ECF5" w14:textId="77777777" w:rsidR="00F05576" w:rsidRDefault="00F05576">
      <w:pPr>
        <w:rPr>
          <w:rFonts w:hint="eastAsia"/>
        </w:rPr>
      </w:pPr>
      <w:r>
        <w:rPr>
          <w:rFonts w:hint="eastAsia"/>
        </w:rPr>
        <w:t xml:space="preserve"> </w:t>
      </w:r>
    </w:p>
    <w:p w14:paraId="6382A3BC" w14:textId="77777777" w:rsidR="00F05576" w:rsidRDefault="00F05576">
      <w:pPr>
        <w:rPr>
          <w:rFonts w:hint="eastAsia"/>
        </w:rPr>
      </w:pPr>
      <w:r>
        <w:rPr>
          <w:rFonts w:hint="eastAsia"/>
        </w:rPr>
        <w:t>从田野到餐桌的距离</w:t>
      </w:r>
    </w:p>
    <w:p w14:paraId="5A67A206" w14:textId="77777777" w:rsidR="00F05576" w:rsidRDefault="00F05576">
      <w:pPr>
        <w:rPr>
          <w:rFonts w:hint="eastAsia"/>
        </w:rPr>
      </w:pPr>
      <w:r>
        <w:rPr>
          <w:rFonts w:hint="eastAsia"/>
        </w:rPr>
        <w:t>接下来，“十里稻花香”将我们的想象延伸到了更为广阔的水稻田。在中国南方，尤其是在夏季，当微风拂过大片大片的稻田时，空气中弥漫着一种淡淡的甜香，那是成熟稻谷散发出来的气息。对于农民来说，这是丰收前最甜蜜的等待；而对于食客而言，则是对未来美味佳肴的美好期待。从种植到收获，再到最终成为盘中餐，每一粒米都凝聚着无数汗水和心血。</w:t>
      </w:r>
    </w:p>
    <w:p w14:paraId="59B1D361" w14:textId="77777777" w:rsidR="00F05576" w:rsidRDefault="00F05576">
      <w:pPr>
        <w:rPr>
          <w:rFonts w:hint="eastAsia"/>
        </w:rPr>
      </w:pPr>
    </w:p>
    <w:p w14:paraId="2742B121" w14:textId="77777777" w:rsidR="00F05576" w:rsidRDefault="00F05576">
      <w:pPr>
        <w:rPr>
          <w:rFonts w:hint="eastAsia"/>
        </w:rPr>
      </w:pPr>
      <w:r>
        <w:rPr>
          <w:rFonts w:hint="eastAsia"/>
        </w:rPr>
        <w:t xml:space="preserve"> </w:t>
      </w:r>
    </w:p>
    <w:p w14:paraId="30D870D5" w14:textId="77777777" w:rsidR="00F05576" w:rsidRDefault="00F05576">
      <w:pPr>
        <w:rPr>
          <w:rFonts w:hint="eastAsia"/>
        </w:rPr>
      </w:pPr>
      <w:r>
        <w:rPr>
          <w:rFonts w:hint="eastAsia"/>
        </w:rPr>
        <w:t>传统文化与现代生活的交响曲</w:t>
      </w:r>
    </w:p>
    <w:p w14:paraId="5076A236" w14:textId="77777777" w:rsidR="00F05576" w:rsidRDefault="00F05576">
      <w:pPr>
        <w:rPr>
          <w:rFonts w:hint="eastAsia"/>
        </w:rPr>
      </w:pPr>
      <w:r>
        <w:rPr>
          <w:rFonts w:hint="eastAsia"/>
        </w:rPr>
        <w:t>这两句诗不仅仅停留在视觉和嗅觉上的享受，它们背后蕴含着深厚的传统文化内涵。在中国古代，农耕文明占据主导地位，人们依赖土地生存，并逐渐形成了尊重自然规律、顺应四季变化的生活态度。“一畦春韭绿，十里稻花香”正是这种人与自然和谐共处关系的最佳写照。即使是在今天这个快速发展的现代社会，我们仍然可以从这样的诗句中找到心灵的慰藉，体会到那份宁静致远的生活智慧。</w:t>
      </w:r>
    </w:p>
    <w:p w14:paraId="2D7BA1F9" w14:textId="77777777" w:rsidR="00F05576" w:rsidRDefault="00F05576">
      <w:pPr>
        <w:rPr>
          <w:rFonts w:hint="eastAsia"/>
        </w:rPr>
      </w:pPr>
    </w:p>
    <w:p w14:paraId="05710ED8" w14:textId="77777777" w:rsidR="00F05576" w:rsidRDefault="00F05576">
      <w:pPr>
        <w:rPr>
          <w:rFonts w:hint="eastAsia"/>
        </w:rPr>
      </w:pPr>
      <w:r>
        <w:rPr>
          <w:rFonts w:hint="eastAsia"/>
        </w:rPr>
        <w:t xml:space="preserve"> </w:t>
      </w:r>
    </w:p>
    <w:p w14:paraId="5841D6D4" w14:textId="77777777" w:rsidR="00F05576" w:rsidRDefault="00F05576">
      <w:pPr>
        <w:rPr>
          <w:rFonts w:hint="eastAsia"/>
        </w:rPr>
      </w:pPr>
      <w:r>
        <w:rPr>
          <w:rFonts w:hint="eastAsia"/>
        </w:rPr>
        <w:t>诗歌中的哲理与情感共鸣</w:t>
      </w:r>
    </w:p>
    <w:p w14:paraId="797995CC" w14:textId="77777777" w:rsidR="00F05576" w:rsidRDefault="00F05576">
      <w:pPr>
        <w:rPr>
          <w:rFonts w:hint="eastAsia"/>
        </w:rPr>
      </w:pPr>
      <w:r>
        <w:rPr>
          <w:rFonts w:hint="eastAsia"/>
        </w:rPr>
        <w:t>范成大通过短短几个字，就勾勒出了中国乡村生活的精髓，展现了中国古代人民对美好生活的向往以及对大自然恩赐的感恩之情。这也反映了中国人自古以来就有的家庭观念和社会责任感。无论是城市还是农村，每个人都渴望拥有一个充满爱与温暖的家；而在面对困难时，大家也会团结一致，共同克服挑战。这种精神特质贯穿于整个中华文明史之中，并且一直延续至今。</w:t>
      </w:r>
    </w:p>
    <w:p w14:paraId="402F7476" w14:textId="77777777" w:rsidR="00F05576" w:rsidRDefault="00F05576">
      <w:pPr>
        <w:rPr>
          <w:rFonts w:hint="eastAsia"/>
        </w:rPr>
      </w:pPr>
    </w:p>
    <w:p w14:paraId="784F822C" w14:textId="77777777" w:rsidR="00F05576" w:rsidRDefault="00F05576">
      <w:pPr>
        <w:rPr>
          <w:rFonts w:hint="eastAsia"/>
        </w:rPr>
      </w:pPr>
      <w:r>
        <w:rPr>
          <w:rFonts w:hint="eastAsia"/>
        </w:rPr>
        <w:t xml:space="preserve"> </w:t>
      </w:r>
    </w:p>
    <w:p w14:paraId="7F1E24B8" w14:textId="77777777" w:rsidR="00F05576" w:rsidRDefault="00F05576">
      <w:pPr>
        <w:rPr>
          <w:rFonts w:hint="eastAsia"/>
        </w:rPr>
      </w:pPr>
      <w:r>
        <w:rPr>
          <w:rFonts w:hint="eastAsia"/>
        </w:rPr>
        <w:t>最后的总结：传承与创新并行</w:t>
      </w:r>
    </w:p>
    <w:p w14:paraId="29956AEF" w14:textId="77777777" w:rsidR="00F05576" w:rsidRDefault="00F05576">
      <w:pPr>
        <w:rPr>
          <w:rFonts w:hint="eastAsia"/>
        </w:rPr>
      </w:pPr>
      <w:r>
        <w:rPr>
          <w:rFonts w:hint="eastAsia"/>
        </w:rPr>
        <w:t>“一畦春韭绿，十里稻花香”不仅仅是一句简单的诗句，它承载了中华民族悠久的历史文化和深厚的情感记忆。在这个瞬息万变的时代背景下，我们应该珍惜这份文化遗产，并努力将其发扬光大。让我们一起保护好身边的生态环境，传承优秀的传统美德，创造更加美好的未来！</w:t>
      </w:r>
    </w:p>
    <w:p w14:paraId="3C9D35BB" w14:textId="77777777" w:rsidR="00F05576" w:rsidRDefault="00F05576">
      <w:pPr>
        <w:rPr>
          <w:rFonts w:hint="eastAsia"/>
        </w:rPr>
      </w:pPr>
    </w:p>
    <w:p w14:paraId="397CC255" w14:textId="77777777" w:rsidR="00F05576" w:rsidRDefault="00F05576">
      <w:pPr>
        <w:rPr>
          <w:rFonts w:hint="eastAsia"/>
        </w:rPr>
      </w:pPr>
      <w:r>
        <w:rPr>
          <w:rFonts w:hint="eastAsia"/>
        </w:rPr>
        <w:t>本文是由懂得生活网（dongdeshenghuo.com）为大家创作</w:t>
      </w:r>
    </w:p>
    <w:p w14:paraId="4FE1B531" w14:textId="76230B7D" w:rsidR="009C627B" w:rsidRDefault="009C627B"/>
    <w:sectPr w:rsidR="009C6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7B"/>
    <w:rsid w:val="004F7682"/>
    <w:rsid w:val="009C627B"/>
    <w:rsid w:val="00F05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624E90-254C-47B7-9D39-F2DF9ADE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27B"/>
    <w:rPr>
      <w:rFonts w:cstheme="majorBidi"/>
      <w:color w:val="2F5496" w:themeColor="accent1" w:themeShade="BF"/>
      <w:sz w:val="28"/>
      <w:szCs w:val="28"/>
    </w:rPr>
  </w:style>
  <w:style w:type="character" w:customStyle="1" w:styleId="50">
    <w:name w:val="标题 5 字符"/>
    <w:basedOn w:val="a0"/>
    <w:link w:val="5"/>
    <w:uiPriority w:val="9"/>
    <w:semiHidden/>
    <w:rsid w:val="009C627B"/>
    <w:rPr>
      <w:rFonts w:cstheme="majorBidi"/>
      <w:color w:val="2F5496" w:themeColor="accent1" w:themeShade="BF"/>
      <w:sz w:val="24"/>
    </w:rPr>
  </w:style>
  <w:style w:type="character" w:customStyle="1" w:styleId="60">
    <w:name w:val="标题 6 字符"/>
    <w:basedOn w:val="a0"/>
    <w:link w:val="6"/>
    <w:uiPriority w:val="9"/>
    <w:semiHidden/>
    <w:rsid w:val="009C627B"/>
    <w:rPr>
      <w:rFonts w:cstheme="majorBidi"/>
      <w:b/>
      <w:bCs/>
      <w:color w:val="2F5496" w:themeColor="accent1" w:themeShade="BF"/>
    </w:rPr>
  </w:style>
  <w:style w:type="character" w:customStyle="1" w:styleId="70">
    <w:name w:val="标题 7 字符"/>
    <w:basedOn w:val="a0"/>
    <w:link w:val="7"/>
    <w:uiPriority w:val="9"/>
    <w:semiHidden/>
    <w:rsid w:val="009C627B"/>
    <w:rPr>
      <w:rFonts w:cstheme="majorBidi"/>
      <w:b/>
      <w:bCs/>
      <w:color w:val="595959" w:themeColor="text1" w:themeTint="A6"/>
    </w:rPr>
  </w:style>
  <w:style w:type="character" w:customStyle="1" w:styleId="80">
    <w:name w:val="标题 8 字符"/>
    <w:basedOn w:val="a0"/>
    <w:link w:val="8"/>
    <w:uiPriority w:val="9"/>
    <w:semiHidden/>
    <w:rsid w:val="009C627B"/>
    <w:rPr>
      <w:rFonts w:cstheme="majorBidi"/>
      <w:color w:val="595959" w:themeColor="text1" w:themeTint="A6"/>
    </w:rPr>
  </w:style>
  <w:style w:type="character" w:customStyle="1" w:styleId="90">
    <w:name w:val="标题 9 字符"/>
    <w:basedOn w:val="a0"/>
    <w:link w:val="9"/>
    <w:uiPriority w:val="9"/>
    <w:semiHidden/>
    <w:rsid w:val="009C627B"/>
    <w:rPr>
      <w:rFonts w:eastAsiaTheme="majorEastAsia" w:cstheme="majorBidi"/>
      <w:color w:val="595959" w:themeColor="text1" w:themeTint="A6"/>
    </w:rPr>
  </w:style>
  <w:style w:type="paragraph" w:styleId="a3">
    <w:name w:val="Title"/>
    <w:basedOn w:val="a"/>
    <w:next w:val="a"/>
    <w:link w:val="a4"/>
    <w:uiPriority w:val="10"/>
    <w:qFormat/>
    <w:rsid w:val="009C6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27B"/>
    <w:pPr>
      <w:spacing w:before="160"/>
      <w:jc w:val="center"/>
    </w:pPr>
    <w:rPr>
      <w:i/>
      <w:iCs/>
      <w:color w:val="404040" w:themeColor="text1" w:themeTint="BF"/>
    </w:rPr>
  </w:style>
  <w:style w:type="character" w:customStyle="1" w:styleId="a8">
    <w:name w:val="引用 字符"/>
    <w:basedOn w:val="a0"/>
    <w:link w:val="a7"/>
    <w:uiPriority w:val="29"/>
    <w:rsid w:val="009C627B"/>
    <w:rPr>
      <w:i/>
      <w:iCs/>
      <w:color w:val="404040" w:themeColor="text1" w:themeTint="BF"/>
    </w:rPr>
  </w:style>
  <w:style w:type="paragraph" w:styleId="a9">
    <w:name w:val="List Paragraph"/>
    <w:basedOn w:val="a"/>
    <w:uiPriority w:val="34"/>
    <w:qFormat/>
    <w:rsid w:val="009C627B"/>
    <w:pPr>
      <w:ind w:left="720"/>
      <w:contextualSpacing/>
    </w:pPr>
  </w:style>
  <w:style w:type="character" w:styleId="aa">
    <w:name w:val="Intense Emphasis"/>
    <w:basedOn w:val="a0"/>
    <w:uiPriority w:val="21"/>
    <w:qFormat/>
    <w:rsid w:val="009C627B"/>
    <w:rPr>
      <w:i/>
      <w:iCs/>
      <w:color w:val="2F5496" w:themeColor="accent1" w:themeShade="BF"/>
    </w:rPr>
  </w:style>
  <w:style w:type="paragraph" w:styleId="ab">
    <w:name w:val="Intense Quote"/>
    <w:basedOn w:val="a"/>
    <w:next w:val="a"/>
    <w:link w:val="ac"/>
    <w:uiPriority w:val="30"/>
    <w:qFormat/>
    <w:rsid w:val="009C6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27B"/>
    <w:rPr>
      <w:i/>
      <w:iCs/>
      <w:color w:val="2F5496" w:themeColor="accent1" w:themeShade="BF"/>
    </w:rPr>
  </w:style>
  <w:style w:type="character" w:styleId="ad">
    <w:name w:val="Intense Reference"/>
    <w:basedOn w:val="a0"/>
    <w:uiPriority w:val="32"/>
    <w:qFormat/>
    <w:rsid w:val="009C6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