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3FFA" w14:textId="77777777" w:rsidR="00CC23F3" w:rsidRDefault="00CC23F3">
      <w:pPr>
        <w:rPr>
          <w:rFonts w:hint="eastAsia"/>
        </w:rPr>
      </w:pPr>
      <w:r>
        <w:rPr>
          <w:rFonts w:hint="eastAsia"/>
        </w:rPr>
        <w:t>一汪的拼音：探索汉语发音的秘密</w:t>
      </w:r>
    </w:p>
    <w:p w14:paraId="066C50F8" w14:textId="77777777" w:rsidR="00CC23F3" w:rsidRDefault="00CC23F3">
      <w:pPr>
        <w:rPr>
          <w:rFonts w:hint="eastAsia"/>
        </w:rPr>
      </w:pPr>
      <w:r>
        <w:rPr>
          <w:rFonts w:hint="eastAsia"/>
        </w:rPr>
        <w:t>在汉语的世界里，每个汉字都有其独特的音调和发音方式。而“一汪”的拼音则是一个有趣的例子。“一汪”（yī wāng）这个词语，不仅体现了汉语拼音系统的丰富性，还承载着中国文化中对自然景观的一种诗意表达。它描述的是水聚积成一片的状态，可以是一片湖泊、一口井或任何一处积水的地方。当我们读到这两个字时，仿佛能看到那一片宁静而深邃的水面，在阳光下波光粼粼。</w:t>
      </w:r>
    </w:p>
    <w:p w14:paraId="14935270" w14:textId="77777777" w:rsidR="00CC23F3" w:rsidRDefault="00CC23F3">
      <w:pPr>
        <w:rPr>
          <w:rFonts w:hint="eastAsia"/>
        </w:rPr>
      </w:pPr>
    </w:p>
    <w:p w14:paraId="71B3A4E8" w14:textId="77777777" w:rsidR="00CC23F3" w:rsidRDefault="00CC23F3">
      <w:pPr>
        <w:rPr>
          <w:rFonts w:hint="eastAsia"/>
        </w:rPr>
      </w:pPr>
      <w:r>
        <w:rPr>
          <w:rFonts w:hint="eastAsia"/>
        </w:rPr>
        <w:t xml:space="preserve"> </w:t>
      </w:r>
    </w:p>
    <w:p w14:paraId="5147861C" w14:textId="77777777" w:rsidR="00CC23F3" w:rsidRDefault="00CC23F3">
      <w:pPr>
        <w:rPr>
          <w:rFonts w:hint="eastAsia"/>
        </w:rPr>
      </w:pPr>
      <w:r>
        <w:rPr>
          <w:rFonts w:hint="eastAsia"/>
        </w:rPr>
        <w:t>从声母到韵母：解密拼音结构</w:t>
      </w:r>
    </w:p>
    <w:p w14:paraId="43ECFFF6" w14:textId="77777777" w:rsidR="00CC23F3" w:rsidRDefault="00CC23F3">
      <w:pPr>
        <w:rPr>
          <w:rFonts w:hint="eastAsia"/>
        </w:rPr>
      </w:pPr>
      <w:r>
        <w:rPr>
          <w:rFonts w:hint="eastAsia"/>
        </w:rPr>
        <w:t>“一汪”的拼音由两个部分组成：“一”（yī）和“汪”（wāng）。其中，“一”的拼音相对简单，是零声母加上i这个单韵母构成；而“汪”的拼音则更为复杂一些，它以w为声母，后接一个复合韵母ang。这种组合使得“汪”字在发音时具有明显的鼻音色彩，给人一种沉稳而又开阔的感觉。通过这样的拼音构造，我们可以更深入地了解汉语语音学中的声母与韵母是如何相互作用，共同创造出丰富多彩的语言世界。</w:t>
      </w:r>
    </w:p>
    <w:p w14:paraId="6AA8804E" w14:textId="77777777" w:rsidR="00CC23F3" w:rsidRDefault="00CC23F3">
      <w:pPr>
        <w:rPr>
          <w:rFonts w:hint="eastAsia"/>
        </w:rPr>
      </w:pPr>
    </w:p>
    <w:p w14:paraId="3ED59489" w14:textId="77777777" w:rsidR="00CC23F3" w:rsidRDefault="00CC23F3">
      <w:pPr>
        <w:rPr>
          <w:rFonts w:hint="eastAsia"/>
        </w:rPr>
      </w:pPr>
      <w:r>
        <w:rPr>
          <w:rFonts w:hint="eastAsia"/>
        </w:rPr>
        <w:t xml:space="preserve"> </w:t>
      </w:r>
    </w:p>
    <w:p w14:paraId="57BA04B5" w14:textId="77777777" w:rsidR="00CC23F3" w:rsidRDefault="00CC23F3">
      <w:pPr>
        <w:rPr>
          <w:rFonts w:hint="eastAsia"/>
        </w:rPr>
      </w:pPr>
      <w:r>
        <w:rPr>
          <w:rFonts w:hint="eastAsia"/>
        </w:rPr>
        <w:t>四声变化：赋予词语情感色彩</w:t>
      </w:r>
    </w:p>
    <w:p w14:paraId="44ABB9DB" w14:textId="77777777" w:rsidR="00CC23F3" w:rsidRDefault="00CC23F3">
      <w:pPr>
        <w:rPr>
          <w:rFonts w:hint="eastAsia"/>
        </w:rPr>
      </w:pPr>
      <w:r>
        <w:rPr>
          <w:rFonts w:hint="eastAsia"/>
        </w:rPr>
        <w:t>汉语是一种充满音乐性的语言，这主要得益于其独特的四声系统。“一汪”的两个字都是第一声（阴平），即高平调。这种声调的特点是在发音过程中保持音高不变，给人一种平稳、安静的印象。当我们将这两个字连在一起说时，整个词组听起来就像是平静湖面上轻轻泛起的一道涟漪，既不急促也不突兀，而是带着一种悠远的韵味。四声的变化不仅影响了词语的读音，更重要的是它们能够传达出不同的情感和意境，使汉语成为一门极具表现力的语言。</w:t>
      </w:r>
    </w:p>
    <w:p w14:paraId="7CB7CCA0" w14:textId="77777777" w:rsidR="00CC23F3" w:rsidRDefault="00CC23F3">
      <w:pPr>
        <w:rPr>
          <w:rFonts w:hint="eastAsia"/>
        </w:rPr>
      </w:pPr>
    </w:p>
    <w:p w14:paraId="482A73D8" w14:textId="77777777" w:rsidR="00CC23F3" w:rsidRDefault="00CC23F3">
      <w:pPr>
        <w:rPr>
          <w:rFonts w:hint="eastAsia"/>
        </w:rPr>
      </w:pPr>
      <w:r>
        <w:rPr>
          <w:rFonts w:hint="eastAsia"/>
        </w:rPr>
        <w:t xml:space="preserve"> </w:t>
      </w:r>
    </w:p>
    <w:p w14:paraId="7E02EC04" w14:textId="77777777" w:rsidR="00CC23F3" w:rsidRDefault="00CC23F3">
      <w:pPr>
        <w:rPr>
          <w:rFonts w:hint="eastAsia"/>
        </w:rPr>
      </w:pPr>
      <w:r>
        <w:rPr>
          <w:rFonts w:hint="eastAsia"/>
        </w:rPr>
        <w:t>文化内涵：水在中国传统文化中的象征意义</w:t>
      </w:r>
    </w:p>
    <w:p w14:paraId="1FE3525A" w14:textId="77777777" w:rsidR="00CC23F3" w:rsidRDefault="00CC23F3">
      <w:pPr>
        <w:rPr>
          <w:rFonts w:hint="eastAsia"/>
        </w:rPr>
      </w:pPr>
      <w:r>
        <w:rPr>
          <w:rFonts w:hint="eastAsia"/>
        </w:rPr>
        <w:t>在中国传统文化中，水一直被视为生命之源，它不仅是物质存在的基础，更是精神世界的象征。“一汪”所描绘的那种静谧的水域场景，往往被用来比喻心灵的纯净与宁静。古代文人墨客常常用诗词歌赋来赞美这些自然美景，如“明月松间照，清泉石上流”，表达了对自然和谐之美的向往。在风水学说里，良好的水源布局被认为能带来好运和繁荣。因此，“一汪”不仅仅是一个简单的词汇，它背后蕴含着深厚的文化价值和哲学思考。</w:t>
      </w:r>
    </w:p>
    <w:p w14:paraId="63996630" w14:textId="77777777" w:rsidR="00CC23F3" w:rsidRDefault="00CC23F3">
      <w:pPr>
        <w:rPr>
          <w:rFonts w:hint="eastAsia"/>
        </w:rPr>
      </w:pPr>
    </w:p>
    <w:p w14:paraId="79A6801E" w14:textId="77777777" w:rsidR="00CC23F3" w:rsidRDefault="00CC23F3">
      <w:pPr>
        <w:rPr>
          <w:rFonts w:hint="eastAsia"/>
        </w:rPr>
      </w:pPr>
      <w:r>
        <w:rPr>
          <w:rFonts w:hint="eastAsia"/>
        </w:rPr>
        <w:t xml:space="preserve"> </w:t>
      </w:r>
    </w:p>
    <w:p w14:paraId="76054248" w14:textId="77777777" w:rsidR="00CC23F3" w:rsidRDefault="00CC23F3">
      <w:pPr>
        <w:rPr>
          <w:rFonts w:hint="eastAsia"/>
        </w:rPr>
      </w:pPr>
      <w:r>
        <w:rPr>
          <w:rFonts w:hint="eastAsia"/>
        </w:rPr>
        <w:t>现代应用：拼音在日常生活中的重要性</w:t>
      </w:r>
    </w:p>
    <w:p w14:paraId="05AC8CBE" w14:textId="77777777" w:rsidR="00CC23F3" w:rsidRDefault="00CC23F3">
      <w:pPr>
        <w:rPr>
          <w:rFonts w:hint="eastAsia"/>
        </w:rPr>
      </w:pPr>
      <w:r>
        <w:rPr>
          <w:rFonts w:hint="eastAsia"/>
        </w:rPr>
        <w:t>随着全球化进程加快以及信息技术的发展，汉语拼音的应用范围越来越广泛。对于非母语学习者来说，掌握正确的拼音发音规则是学习中文的第一步。“一汪”的拼音就是一个很好的练习材料，因为它包含了典型的声母、韵母及声调特征。在互联网时代，拼音输入法成为了人们使用电脑和手机进行文字交流的主要手段之一。无论是发送短信还是撰写文章，准确地拼写出想要表达的内容都离不开对拼音体系的理解。由此可见，“一汪”的拼音虽然看似简单，却在现代社会中扮演着不可或缺的角色。</w:t>
      </w:r>
    </w:p>
    <w:p w14:paraId="61BDA4CF" w14:textId="77777777" w:rsidR="00CC23F3" w:rsidRDefault="00CC23F3">
      <w:pPr>
        <w:rPr>
          <w:rFonts w:hint="eastAsia"/>
        </w:rPr>
      </w:pPr>
    </w:p>
    <w:p w14:paraId="1A318B60" w14:textId="77777777" w:rsidR="00CC23F3" w:rsidRDefault="00CC23F3">
      <w:pPr>
        <w:rPr>
          <w:rFonts w:hint="eastAsia"/>
        </w:rPr>
      </w:pPr>
      <w:r>
        <w:rPr>
          <w:rFonts w:hint="eastAsia"/>
        </w:rPr>
        <w:t>本文是由懂得生活网（dongdeshenghuo.com）为大家创作</w:t>
      </w:r>
    </w:p>
    <w:p w14:paraId="26DF264B" w14:textId="43687A88" w:rsidR="00EB0B35" w:rsidRDefault="00EB0B35"/>
    <w:sectPr w:rsidR="00EB0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35"/>
    <w:rsid w:val="004F7682"/>
    <w:rsid w:val="00CC23F3"/>
    <w:rsid w:val="00EB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5F9F8-7A50-4C20-BCE6-7A21BF31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B35"/>
    <w:rPr>
      <w:rFonts w:cstheme="majorBidi"/>
      <w:color w:val="2F5496" w:themeColor="accent1" w:themeShade="BF"/>
      <w:sz w:val="28"/>
      <w:szCs w:val="28"/>
    </w:rPr>
  </w:style>
  <w:style w:type="character" w:customStyle="1" w:styleId="50">
    <w:name w:val="标题 5 字符"/>
    <w:basedOn w:val="a0"/>
    <w:link w:val="5"/>
    <w:uiPriority w:val="9"/>
    <w:semiHidden/>
    <w:rsid w:val="00EB0B35"/>
    <w:rPr>
      <w:rFonts w:cstheme="majorBidi"/>
      <w:color w:val="2F5496" w:themeColor="accent1" w:themeShade="BF"/>
      <w:sz w:val="24"/>
    </w:rPr>
  </w:style>
  <w:style w:type="character" w:customStyle="1" w:styleId="60">
    <w:name w:val="标题 6 字符"/>
    <w:basedOn w:val="a0"/>
    <w:link w:val="6"/>
    <w:uiPriority w:val="9"/>
    <w:semiHidden/>
    <w:rsid w:val="00EB0B35"/>
    <w:rPr>
      <w:rFonts w:cstheme="majorBidi"/>
      <w:b/>
      <w:bCs/>
      <w:color w:val="2F5496" w:themeColor="accent1" w:themeShade="BF"/>
    </w:rPr>
  </w:style>
  <w:style w:type="character" w:customStyle="1" w:styleId="70">
    <w:name w:val="标题 7 字符"/>
    <w:basedOn w:val="a0"/>
    <w:link w:val="7"/>
    <w:uiPriority w:val="9"/>
    <w:semiHidden/>
    <w:rsid w:val="00EB0B35"/>
    <w:rPr>
      <w:rFonts w:cstheme="majorBidi"/>
      <w:b/>
      <w:bCs/>
      <w:color w:val="595959" w:themeColor="text1" w:themeTint="A6"/>
    </w:rPr>
  </w:style>
  <w:style w:type="character" w:customStyle="1" w:styleId="80">
    <w:name w:val="标题 8 字符"/>
    <w:basedOn w:val="a0"/>
    <w:link w:val="8"/>
    <w:uiPriority w:val="9"/>
    <w:semiHidden/>
    <w:rsid w:val="00EB0B35"/>
    <w:rPr>
      <w:rFonts w:cstheme="majorBidi"/>
      <w:color w:val="595959" w:themeColor="text1" w:themeTint="A6"/>
    </w:rPr>
  </w:style>
  <w:style w:type="character" w:customStyle="1" w:styleId="90">
    <w:name w:val="标题 9 字符"/>
    <w:basedOn w:val="a0"/>
    <w:link w:val="9"/>
    <w:uiPriority w:val="9"/>
    <w:semiHidden/>
    <w:rsid w:val="00EB0B35"/>
    <w:rPr>
      <w:rFonts w:eastAsiaTheme="majorEastAsia" w:cstheme="majorBidi"/>
      <w:color w:val="595959" w:themeColor="text1" w:themeTint="A6"/>
    </w:rPr>
  </w:style>
  <w:style w:type="paragraph" w:styleId="a3">
    <w:name w:val="Title"/>
    <w:basedOn w:val="a"/>
    <w:next w:val="a"/>
    <w:link w:val="a4"/>
    <w:uiPriority w:val="10"/>
    <w:qFormat/>
    <w:rsid w:val="00EB0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B35"/>
    <w:pPr>
      <w:spacing w:before="160"/>
      <w:jc w:val="center"/>
    </w:pPr>
    <w:rPr>
      <w:i/>
      <w:iCs/>
      <w:color w:val="404040" w:themeColor="text1" w:themeTint="BF"/>
    </w:rPr>
  </w:style>
  <w:style w:type="character" w:customStyle="1" w:styleId="a8">
    <w:name w:val="引用 字符"/>
    <w:basedOn w:val="a0"/>
    <w:link w:val="a7"/>
    <w:uiPriority w:val="29"/>
    <w:rsid w:val="00EB0B35"/>
    <w:rPr>
      <w:i/>
      <w:iCs/>
      <w:color w:val="404040" w:themeColor="text1" w:themeTint="BF"/>
    </w:rPr>
  </w:style>
  <w:style w:type="paragraph" w:styleId="a9">
    <w:name w:val="List Paragraph"/>
    <w:basedOn w:val="a"/>
    <w:uiPriority w:val="34"/>
    <w:qFormat/>
    <w:rsid w:val="00EB0B35"/>
    <w:pPr>
      <w:ind w:left="720"/>
      <w:contextualSpacing/>
    </w:pPr>
  </w:style>
  <w:style w:type="character" w:styleId="aa">
    <w:name w:val="Intense Emphasis"/>
    <w:basedOn w:val="a0"/>
    <w:uiPriority w:val="21"/>
    <w:qFormat/>
    <w:rsid w:val="00EB0B35"/>
    <w:rPr>
      <w:i/>
      <w:iCs/>
      <w:color w:val="2F5496" w:themeColor="accent1" w:themeShade="BF"/>
    </w:rPr>
  </w:style>
  <w:style w:type="paragraph" w:styleId="ab">
    <w:name w:val="Intense Quote"/>
    <w:basedOn w:val="a"/>
    <w:next w:val="a"/>
    <w:link w:val="ac"/>
    <w:uiPriority w:val="30"/>
    <w:qFormat/>
    <w:rsid w:val="00EB0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B35"/>
    <w:rPr>
      <w:i/>
      <w:iCs/>
      <w:color w:val="2F5496" w:themeColor="accent1" w:themeShade="BF"/>
    </w:rPr>
  </w:style>
  <w:style w:type="character" w:styleId="ad">
    <w:name w:val="Intense Reference"/>
    <w:basedOn w:val="a0"/>
    <w:uiPriority w:val="32"/>
    <w:qFormat/>
    <w:rsid w:val="00EB0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