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8462" w14:textId="77777777" w:rsidR="003739EC" w:rsidRDefault="003739EC">
      <w:pPr>
        <w:rPr>
          <w:rFonts w:hint="eastAsia"/>
        </w:rPr>
      </w:pPr>
      <w:r>
        <w:rPr>
          <w:rFonts w:hint="eastAsia"/>
        </w:rPr>
        <w:t>一气呵成的拼音是什么</w:t>
      </w:r>
    </w:p>
    <w:p w14:paraId="5A91A502" w14:textId="77777777" w:rsidR="003739EC" w:rsidRDefault="003739EC">
      <w:pPr>
        <w:rPr>
          <w:rFonts w:hint="eastAsia"/>
        </w:rPr>
      </w:pPr>
      <w:r>
        <w:rPr>
          <w:rFonts w:hint="eastAsia"/>
        </w:rPr>
        <w:t>在汉语中，“一气呵成”是一个成语，其拼音为 yī qì hē chéng。这个成语描述的是一个动作或任务从开始到结束没有间断、不费力地完成，通常用来形容写作、绘画或者其他需要连续进行且不能中断的工作。当人们提到“一气呵成”时，往往带有赞美之意，表示某件事情做得流畅而完美。</w:t>
      </w:r>
    </w:p>
    <w:p w14:paraId="247EBBE5" w14:textId="77777777" w:rsidR="003739EC" w:rsidRDefault="003739EC">
      <w:pPr>
        <w:rPr>
          <w:rFonts w:hint="eastAsia"/>
        </w:rPr>
      </w:pPr>
    </w:p>
    <w:p w14:paraId="37873D90" w14:textId="77777777" w:rsidR="003739EC" w:rsidRDefault="0037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A12D0" w14:textId="77777777" w:rsidR="003739EC" w:rsidRDefault="003739EC">
      <w:pPr>
        <w:rPr>
          <w:rFonts w:hint="eastAsia"/>
        </w:rPr>
      </w:pPr>
      <w:r>
        <w:rPr>
          <w:rFonts w:hint="eastAsia"/>
        </w:rPr>
        <w:t>成语的历史渊源</w:t>
      </w:r>
    </w:p>
    <w:p w14:paraId="05468AB1" w14:textId="77777777" w:rsidR="003739EC" w:rsidRDefault="003739EC">
      <w:pPr>
        <w:rPr>
          <w:rFonts w:hint="eastAsia"/>
        </w:rPr>
      </w:pPr>
      <w:r>
        <w:rPr>
          <w:rFonts w:hint="eastAsia"/>
        </w:rPr>
        <w:t>成语是一类固定短语，在汉语中具有悠久的历史和丰富的文化内涵。“一气呵成”这个成语源自古代文人墨客对书法艺术的一种追求。古人认为，一幅好的书法作品应当如行云流水般自然连贯，每一笔画之间都充满了生命力，仿佛是作者在一口气之内完成的一样。这种理念不仅适用于书法，也逐渐被引申到了其他领域，成为了一个广泛使用的成语。</w:t>
      </w:r>
    </w:p>
    <w:p w14:paraId="771C6A5F" w14:textId="77777777" w:rsidR="003739EC" w:rsidRDefault="003739EC">
      <w:pPr>
        <w:rPr>
          <w:rFonts w:hint="eastAsia"/>
        </w:rPr>
      </w:pPr>
    </w:p>
    <w:p w14:paraId="1144A9BC" w14:textId="77777777" w:rsidR="003739EC" w:rsidRDefault="0037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7C43" w14:textId="77777777" w:rsidR="003739EC" w:rsidRDefault="003739EC">
      <w:pPr>
        <w:rPr>
          <w:rFonts w:hint="eastAsia"/>
        </w:rPr>
      </w:pPr>
      <w:r>
        <w:rPr>
          <w:rFonts w:hint="eastAsia"/>
        </w:rPr>
        <w:t>实际应用中的意义</w:t>
      </w:r>
    </w:p>
    <w:p w14:paraId="7E3AF4EC" w14:textId="77777777" w:rsidR="003739EC" w:rsidRDefault="003739EC">
      <w:pPr>
        <w:rPr>
          <w:rFonts w:hint="eastAsia"/>
        </w:rPr>
      </w:pPr>
      <w:r>
        <w:rPr>
          <w:rFonts w:hint="eastAsia"/>
        </w:rPr>
        <w:t>在现代生活中，“一气呵成”的概念被广泛应用。比如，在文学创作中，作家们常常希望自己能够保持灵感的持续性，不受外界干扰，以最纯粹的状态完成作品。对于艺术家而言，这可能意味着在一次性的表演或是即兴创作中展现出最高水平。而在商业和技术领域，项目管理时常强调高效工作流程的重要性，确保各个环节紧密衔接，从而实现目标的一次性达成。</w:t>
      </w:r>
    </w:p>
    <w:p w14:paraId="550A3369" w14:textId="77777777" w:rsidR="003739EC" w:rsidRDefault="003739EC">
      <w:pPr>
        <w:rPr>
          <w:rFonts w:hint="eastAsia"/>
        </w:rPr>
      </w:pPr>
    </w:p>
    <w:p w14:paraId="0D951320" w14:textId="77777777" w:rsidR="003739EC" w:rsidRDefault="0037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3D29F" w14:textId="77777777" w:rsidR="003739EC" w:rsidRDefault="003739EC">
      <w:pPr>
        <w:rPr>
          <w:rFonts w:hint="eastAsia"/>
        </w:rPr>
      </w:pPr>
      <w:r>
        <w:rPr>
          <w:rFonts w:hint="eastAsia"/>
        </w:rPr>
        <w:t>教育领域的体现</w:t>
      </w:r>
    </w:p>
    <w:p w14:paraId="4ECF6DB1" w14:textId="77777777" w:rsidR="003739EC" w:rsidRDefault="003739EC">
      <w:pPr>
        <w:rPr>
          <w:rFonts w:hint="eastAsia"/>
        </w:rPr>
      </w:pPr>
      <w:r>
        <w:rPr>
          <w:rFonts w:hint="eastAsia"/>
        </w:rPr>
        <w:t>在学校里，教师也会鼓励学生培养“一气呵成”的精神。无论是准备考试还是参与竞赛，学生们都需要学会集中注意力，在限定时间内高质量地完成任务。这种能力的培养有助于提高个人效率，并且可以增强自信心和成就感。它还教会了我们如何更好地规划时间，合理分配精力，以及面对挑战时不轻易放弃。</w:t>
      </w:r>
    </w:p>
    <w:p w14:paraId="26FE76E0" w14:textId="77777777" w:rsidR="003739EC" w:rsidRDefault="003739EC">
      <w:pPr>
        <w:rPr>
          <w:rFonts w:hint="eastAsia"/>
        </w:rPr>
      </w:pPr>
    </w:p>
    <w:p w14:paraId="5F4A47DD" w14:textId="77777777" w:rsidR="003739EC" w:rsidRDefault="0037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9160" w14:textId="77777777" w:rsidR="003739EC" w:rsidRDefault="003739EC">
      <w:pPr>
        <w:rPr>
          <w:rFonts w:hint="eastAsia"/>
        </w:rPr>
      </w:pPr>
      <w:r>
        <w:rPr>
          <w:rFonts w:hint="eastAsia"/>
        </w:rPr>
        <w:t>最后的总结与反思</w:t>
      </w:r>
    </w:p>
    <w:p w14:paraId="673E8152" w14:textId="77777777" w:rsidR="003739EC" w:rsidRDefault="003739EC">
      <w:pPr>
        <w:rPr>
          <w:rFonts w:hint="eastAsia"/>
        </w:rPr>
      </w:pPr>
      <w:r>
        <w:rPr>
          <w:rFonts w:hint="eastAsia"/>
        </w:rPr>
        <w:t>“一气呵成”的拼音是 yī qì hē chéng，它不仅仅是一个简单的汉字组合，更蕴含着深刻的文化价值和社会意义。通过理解并实践这一成语所传达的理念，我们可以更加专注于手头的任务，追求更高的质量和效率。这也提醒着我们要珍惜每一次机会，努力做到最好，让自己的人生如同那些伟大的艺术品一样，充满力量而又不失优雅。</w:t>
      </w:r>
    </w:p>
    <w:p w14:paraId="25BA1047" w14:textId="77777777" w:rsidR="003739EC" w:rsidRDefault="003739EC">
      <w:pPr>
        <w:rPr>
          <w:rFonts w:hint="eastAsia"/>
        </w:rPr>
      </w:pPr>
    </w:p>
    <w:p w14:paraId="5B3C1BDE" w14:textId="77777777" w:rsidR="003739EC" w:rsidRDefault="00373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B66ED" w14:textId="6E0F47A3" w:rsidR="00642714" w:rsidRDefault="00642714"/>
    <w:sectPr w:rsidR="0064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14"/>
    <w:rsid w:val="003739EC"/>
    <w:rsid w:val="004F7682"/>
    <w:rsid w:val="006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F4FD8-2545-45DE-B3AC-8AD3BCED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