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22F2E" w14:textId="77777777" w:rsidR="00E16032" w:rsidRDefault="00E16032">
      <w:pPr>
        <w:rPr>
          <w:rFonts w:hint="eastAsia"/>
        </w:rPr>
      </w:pPr>
      <w:r>
        <w:rPr>
          <w:rFonts w:hint="eastAsia"/>
        </w:rPr>
        <w:t>一档二档的拼音：初探汉语拼音系统</w:t>
      </w:r>
    </w:p>
    <w:p w14:paraId="6B0F8D03" w14:textId="77777777" w:rsidR="00E16032" w:rsidRDefault="00E16032">
      <w:pPr>
        <w:rPr>
          <w:rFonts w:hint="eastAsia"/>
        </w:rPr>
      </w:pPr>
      <w:r>
        <w:rPr>
          <w:rFonts w:hint="eastAsia"/>
        </w:rPr>
        <w:t>在探索汉语拼音系统的旅程中，我们首先遇到了“一档”和“二档”的概念。这两个术语并非直接与汉语拼音相关，而是源自于打字机时代的一种分类方法，用于描述字母和符号在键盘上的分布。然而，在现代汉语拼音输入法中，“一档”通常指的是最常用的声母和韵母组合，而“二档”则包括了次常用以及带声调的拼音。这种划分有助于提高打字效率，让使用者能够更快地找到所需的拼音。</w:t>
      </w:r>
    </w:p>
    <w:p w14:paraId="275C3909" w14:textId="77777777" w:rsidR="00E16032" w:rsidRDefault="00E16032">
      <w:pPr>
        <w:rPr>
          <w:rFonts w:hint="eastAsia"/>
        </w:rPr>
      </w:pPr>
    </w:p>
    <w:p w14:paraId="0BE812C6" w14:textId="77777777" w:rsidR="00E16032" w:rsidRDefault="00E160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5571D" w14:textId="77777777" w:rsidR="00E16032" w:rsidRDefault="00E16032">
      <w:pPr>
        <w:rPr>
          <w:rFonts w:hint="eastAsia"/>
        </w:rPr>
      </w:pPr>
      <w:r>
        <w:rPr>
          <w:rFonts w:hint="eastAsia"/>
        </w:rPr>
        <w:t>一档：声母韵母的基本组合</w:t>
      </w:r>
    </w:p>
    <w:p w14:paraId="300A847D" w14:textId="77777777" w:rsidR="00E16032" w:rsidRDefault="00E16032">
      <w:pPr>
        <w:rPr>
          <w:rFonts w:hint="eastAsia"/>
        </w:rPr>
      </w:pPr>
      <w:r>
        <w:rPr>
          <w:rFonts w:hint="eastAsia"/>
        </w:rPr>
        <w:t>一档拼音涵盖了普通话中最为基础的声母和韵母的结合。根据《汉语拼音方案》，共有23个声母（b、p、m、f、d、t、n、l、g、k、h、j、q、x、zh、ch、sh、r、z、c、s、y、w）和24个韵母（a、o、e、i、u、ü、ai、ei、ui、ao、ou、iu、ie、üe、er、an、en、in、un、ün、ang、eng、ing、ong）。这些基本元素构成了汉语拼音的基础，几乎所有的汉字发音都可以通过它们的不同组合来表示。一档拼音是学习汉语拼音的起点，也是日常交流中最频繁使用的部分。</w:t>
      </w:r>
    </w:p>
    <w:p w14:paraId="1D7A2CE4" w14:textId="77777777" w:rsidR="00E16032" w:rsidRDefault="00E16032">
      <w:pPr>
        <w:rPr>
          <w:rFonts w:hint="eastAsia"/>
        </w:rPr>
      </w:pPr>
    </w:p>
    <w:p w14:paraId="1C396B7A" w14:textId="77777777" w:rsidR="00E16032" w:rsidRDefault="00E160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D1C81" w14:textId="77777777" w:rsidR="00E16032" w:rsidRDefault="00E16032">
      <w:pPr>
        <w:rPr>
          <w:rFonts w:hint="eastAsia"/>
        </w:rPr>
      </w:pPr>
      <w:r>
        <w:rPr>
          <w:rFonts w:hint="eastAsia"/>
        </w:rPr>
        <w:t>二档：拓展与特殊组合</w:t>
      </w:r>
    </w:p>
    <w:p w14:paraId="688223ED" w14:textId="77777777" w:rsidR="00E16032" w:rsidRDefault="00E16032">
      <w:pPr>
        <w:rPr>
          <w:rFonts w:hint="eastAsia"/>
        </w:rPr>
      </w:pPr>
      <w:r>
        <w:rPr>
          <w:rFonts w:hint="eastAsia"/>
        </w:rPr>
        <w:t>当我们的目光转向二档拼音时，会发现这里包含了一些更复杂或特殊的拼音组合。例如，带有声调符号的拼音被归入这一类，因为它们虽然重要，但在输入频率上低于一档拼音。还有一些不常见的声母韵母组合，如“iao”、“uan”等，这些组合虽然在汉语中占有一定比例，但并不像一档那样普遍。二档拼音的存在丰富了汉语拼音的表现力，使得我们可以更加准确地表达每一个汉字的独特读音。</w:t>
      </w:r>
    </w:p>
    <w:p w14:paraId="6B3B6E56" w14:textId="77777777" w:rsidR="00E16032" w:rsidRDefault="00E16032">
      <w:pPr>
        <w:rPr>
          <w:rFonts w:hint="eastAsia"/>
        </w:rPr>
      </w:pPr>
    </w:p>
    <w:p w14:paraId="6D001437" w14:textId="77777777" w:rsidR="00E16032" w:rsidRDefault="00E160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0AF01" w14:textId="77777777" w:rsidR="00E16032" w:rsidRDefault="00E16032">
      <w:pPr>
        <w:rPr>
          <w:rFonts w:hint="eastAsia"/>
        </w:rPr>
      </w:pPr>
      <w:r>
        <w:rPr>
          <w:rFonts w:hint="eastAsia"/>
        </w:rPr>
        <w:t>从一档到二档：拼音输入法的发展</w:t>
      </w:r>
    </w:p>
    <w:p w14:paraId="5A858A8E" w14:textId="77777777" w:rsidR="00E16032" w:rsidRDefault="00E16032">
      <w:pPr>
        <w:rPr>
          <w:rFonts w:hint="eastAsia"/>
        </w:rPr>
      </w:pPr>
      <w:r>
        <w:rPr>
          <w:rFonts w:hint="eastAsia"/>
        </w:rPr>
        <w:t>随着信息技术的进步，拼音输入法也在不断发展。早期的输入法设计较为简单，主要依赖于一档拼音进行汉字转换。但是，为了满足用户对于快速准确输入的需求，越来越多的输入法开始引入二档拼音的支持。这样做不仅提高了输入速度，还增强了用户体验。许多先进的输入法不仅能识别一档拼音，还能智能判断二档甚至三档的拼音组合，极大地简化了中文输入的过程。</w:t>
      </w:r>
    </w:p>
    <w:p w14:paraId="28C26BA6" w14:textId="77777777" w:rsidR="00E16032" w:rsidRDefault="00E16032">
      <w:pPr>
        <w:rPr>
          <w:rFonts w:hint="eastAsia"/>
        </w:rPr>
      </w:pPr>
    </w:p>
    <w:p w14:paraId="6D44D1ED" w14:textId="77777777" w:rsidR="00E16032" w:rsidRDefault="00E160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70F85" w14:textId="77777777" w:rsidR="00E16032" w:rsidRDefault="00E16032">
      <w:pPr>
        <w:rPr>
          <w:rFonts w:hint="eastAsia"/>
        </w:rPr>
      </w:pPr>
      <w:r>
        <w:rPr>
          <w:rFonts w:hint="eastAsia"/>
        </w:rPr>
        <w:t>最后的总结：拼音在现代社会中的角色</w:t>
      </w:r>
    </w:p>
    <w:p w14:paraId="0311072B" w14:textId="77777777" w:rsidR="00E16032" w:rsidRDefault="00E16032">
      <w:pPr>
        <w:rPr>
          <w:rFonts w:hint="eastAsia"/>
        </w:rPr>
      </w:pPr>
      <w:r>
        <w:rPr>
          <w:rFonts w:hint="eastAsia"/>
        </w:rPr>
        <w:t>无论是作为语言学习的工具，还是作为日常交流的桥梁，汉语拼音都扮演着不可或缺的角色。从一档到二档，拼音系统不断地演进和完善，反映了汉语本身以及中国社会文化的变迁。今天，当我们谈论一档二档的拼音时，实际上是在讨论一种不断适应时代需求的语言技术。它不仅是沟通的媒介，更是连接过去与未来的一条纽带，承载着中华民族悠久的历史文化和无限可能的未来。</w:t>
      </w:r>
    </w:p>
    <w:p w14:paraId="7D17D4BA" w14:textId="77777777" w:rsidR="00E16032" w:rsidRDefault="00E16032">
      <w:pPr>
        <w:rPr>
          <w:rFonts w:hint="eastAsia"/>
        </w:rPr>
      </w:pPr>
    </w:p>
    <w:p w14:paraId="0306CF52" w14:textId="77777777" w:rsidR="00E16032" w:rsidRDefault="00E160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60DBEF" w14:textId="1648D457" w:rsidR="00B928FC" w:rsidRDefault="00B928FC"/>
    <w:sectPr w:rsidR="00B92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8FC"/>
    <w:rsid w:val="004F7682"/>
    <w:rsid w:val="00B928FC"/>
    <w:rsid w:val="00E1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095D5-442B-4579-8084-8441AD68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8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8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8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8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8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8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8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8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8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8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8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8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8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8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8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8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8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8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8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8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