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2B64" w14:textId="77777777" w:rsidR="0044495F" w:rsidRDefault="0044495F">
      <w:pPr>
        <w:rPr>
          <w:rFonts w:hint="eastAsia"/>
        </w:rPr>
      </w:pPr>
    </w:p>
    <w:p w14:paraId="715A5139" w14:textId="77777777" w:rsidR="0044495F" w:rsidRDefault="0044495F">
      <w:pPr>
        <w:rPr>
          <w:rFonts w:hint="eastAsia"/>
        </w:rPr>
      </w:pPr>
      <w:r>
        <w:rPr>
          <w:rFonts w:hint="eastAsia"/>
        </w:rPr>
        <w:t>一根树杈的拼音只有三个怎么写</w:t>
      </w:r>
    </w:p>
    <w:p w14:paraId="3FA8C93D" w14:textId="77777777" w:rsidR="0044495F" w:rsidRDefault="0044495F">
      <w:pPr>
        <w:rPr>
          <w:rFonts w:hint="eastAsia"/>
        </w:rPr>
      </w:pPr>
      <w:r>
        <w:rPr>
          <w:rFonts w:hint="eastAsia"/>
        </w:rPr>
        <w:t>当我们谈论到“一根树杈”的拼音仅有三个时，我们实际上是在探索汉字与音节之间独特的联系。在汉语中，“树杈”一词指的是树木分支出来的部分。然而，若要将这个词组简化为仅含三个音节的拼音形式，则需要对原始词汇进行创造性思考或寻找其变体。</w:t>
      </w:r>
    </w:p>
    <w:p w14:paraId="44A0490F" w14:textId="77777777" w:rsidR="0044495F" w:rsidRDefault="0044495F">
      <w:pPr>
        <w:rPr>
          <w:rFonts w:hint="eastAsia"/>
        </w:rPr>
      </w:pPr>
    </w:p>
    <w:p w14:paraId="5DD159FE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F349" w14:textId="77777777" w:rsidR="0044495F" w:rsidRDefault="0044495F">
      <w:pPr>
        <w:rPr>
          <w:rFonts w:hint="eastAsia"/>
        </w:rPr>
      </w:pPr>
      <w:r>
        <w:rPr>
          <w:rFonts w:hint="eastAsia"/>
        </w:rPr>
        <w:t>探寻简化之路</w:t>
      </w:r>
    </w:p>
    <w:p w14:paraId="39DAF609" w14:textId="77777777" w:rsidR="0044495F" w:rsidRDefault="0044495F">
      <w:pPr>
        <w:rPr>
          <w:rFonts w:hint="eastAsia"/>
        </w:rPr>
      </w:pPr>
      <w:r>
        <w:rPr>
          <w:rFonts w:hint="eastAsia"/>
        </w:rPr>
        <w:t>“树杈”的标准拼音是“shù chà”，共包含两个音节。为了满足题目要求，即拼音只有三个的要求，我们可以考虑使用同义词或近义词来替换原词。例如，“枝条”作为“树杈”的一种替代说法，其拼音为“zhī tiáo”。但即便如此，我们仍未达到三个音节的目标。因此，我们需要进一步挖掘语言的丰富性。</w:t>
      </w:r>
    </w:p>
    <w:p w14:paraId="265AF31E" w14:textId="77777777" w:rsidR="0044495F" w:rsidRDefault="0044495F">
      <w:pPr>
        <w:rPr>
          <w:rFonts w:hint="eastAsia"/>
        </w:rPr>
      </w:pPr>
    </w:p>
    <w:p w14:paraId="1033EB6B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99B9" w14:textId="77777777" w:rsidR="0044495F" w:rsidRDefault="0044495F">
      <w:pPr>
        <w:rPr>
          <w:rFonts w:hint="eastAsia"/>
        </w:rPr>
      </w:pPr>
      <w:r>
        <w:rPr>
          <w:rFonts w:hint="eastAsia"/>
        </w:rPr>
        <w:t>创意表达方式</w:t>
      </w:r>
    </w:p>
    <w:p w14:paraId="72EAB814" w14:textId="77777777" w:rsidR="0044495F" w:rsidRDefault="0044495F">
      <w:pPr>
        <w:rPr>
          <w:rFonts w:hint="eastAsia"/>
        </w:rPr>
      </w:pPr>
      <w:r>
        <w:rPr>
          <w:rFonts w:hint="eastAsia"/>
        </w:rPr>
        <w:t>在追求特定音节数量的过程中，不妨跳出传统词汇的限制，尝试构造一个符合要求的新词或短语。比如，“枝丫”（zhī yā）不仅形象地描述了树枝分叉的状态，而且恰好由三个音节组成（如果把“丫”视为y-a两音节）。尽管这不是严格意义上的“树杈”，但它展示了如何通过创新思维实现目标。</w:t>
      </w:r>
    </w:p>
    <w:p w14:paraId="19642584" w14:textId="77777777" w:rsidR="0044495F" w:rsidRDefault="0044495F">
      <w:pPr>
        <w:rPr>
          <w:rFonts w:hint="eastAsia"/>
        </w:rPr>
      </w:pPr>
    </w:p>
    <w:p w14:paraId="451D871A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6FE3" w14:textId="77777777" w:rsidR="0044495F" w:rsidRDefault="0044495F">
      <w:pPr>
        <w:rPr>
          <w:rFonts w:hint="eastAsia"/>
        </w:rPr>
      </w:pPr>
      <w:r>
        <w:rPr>
          <w:rFonts w:hint="eastAsia"/>
        </w:rPr>
        <w:t>文化背景下的多音节现象</w:t>
      </w:r>
    </w:p>
    <w:p w14:paraId="59B4E83A" w14:textId="77777777" w:rsidR="0044495F" w:rsidRDefault="0044495F">
      <w:pPr>
        <w:rPr>
          <w:rFonts w:hint="eastAsia"/>
        </w:rPr>
      </w:pPr>
      <w:r>
        <w:rPr>
          <w:rFonts w:hint="eastAsia"/>
        </w:rPr>
        <w:t>汉语作为一种声调语言，每个字通常对应一个音节，这使得汉语词汇大多具有简洁的特点。但在实际交流中，为了更加生动、具体地表达思想，人们常常会采用复合词或多音节结构。以“树杈”为例，虽然其基本形式较短，但我们可以通过添加形容词或其他修饰成分，如“大树杈”（dà shù chà），从而增加音节数量，但这超出了题目的要求。</w:t>
      </w:r>
    </w:p>
    <w:p w14:paraId="3C9CF1A0" w14:textId="77777777" w:rsidR="0044495F" w:rsidRDefault="0044495F">
      <w:pPr>
        <w:rPr>
          <w:rFonts w:hint="eastAsia"/>
        </w:rPr>
      </w:pPr>
    </w:p>
    <w:p w14:paraId="31E58298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23BE" w14:textId="77777777" w:rsidR="0044495F" w:rsidRDefault="0044495F">
      <w:pPr>
        <w:rPr>
          <w:rFonts w:hint="eastAsia"/>
        </w:rPr>
      </w:pPr>
      <w:r>
        <w:rPr>
          <w:rFonts w:hint="eastAsia"/>
        </w:rPr>
        <w:t>最后的总结</w:t>
      </w:r>
    </w:p>
    <w:p w14:paraId="1E647538" w14:textId="77777777" w:rsidR="0044495F" w:rsidRDefault="0044495F">
      <w:pPr>
        <w:rPr>
          <w:rFonts w:hint="eastAsia"/>
        </w:rPr>
      </w:pPr>
      <w:r>
        <w:rPr>
          <w:rFonts w:hint="eastAsia"/>
        </w:rPr>
        <w:t>在不违反汉语拼音规则的前提下，直接找到一个精确匹配“一根树杈”且拼音只有三个音节的表述较为困难。不过，这个过程让我们意识到汉语的灵活性和创造力。它鼓励我们在日常沟通中勇于创新，用不同的视角去理解和运用语言，即使有时这意味着要稍微偏离传统的表达方式。</w:t>
      </w:r>
    </w:p>
    <w:p w14:paraId="66AB7482" w14:textId="77777777" w:rsidR="0044495F" w:rsidRDefault="0044495F">
      <w:pPr>
        <w:rPr>
          <w:rFonts w:hint="eastAsia"/>
        </w:rPr>
      </w:pPr>
    </w:p>
    <w:p w14:paraId="045FDCCB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87D5B0" w14:textId="77777777" w:rsidR="0044495F" w:rsidRDefault="00444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8461" w14:textId="77777777" w:rsidR="0044495F" w:rsidRDefault="0044495F">
      <w:pPr>
        <w:rPr>
          <w:rFonts w:hint="eastAsia"/>
        </w:rPr>
      </w:pPr>
    </w:p>
    <w:p w14:paraId="26982659" w14:textId="77777777" w:rsidR="0044495F" w:rsidRDefault="00444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6AD56" w14:textId="753C550F" w:rsidR="002F426B" w:rsidRDefault="002F426B"/>
    <w:sectPr w:rsidR="002F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B"/>
    <w:rsid w:val="002F426B"/>
    <w:rsid w:val="0044495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F3DE-823F-47B3-8CF1-3C412A2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2025-05-15T13:34:00Z</dcterms:modified>
</cp:coreProperties>
</file>