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D139" w14:textId="77777777" w:rsidR="005E6822" w:rsidRDefault="005E6822">
      <w:pPr>
        <w:rPr>
          <w:rFonts w:hint="eastAsia"/>
        </w:rPr>
      </w:pPr>
      <w:r>
        <w:rPr>
          <w:rFonts w:hint="eastAsia"/>
        </w:rPr>
        <w:t>一条鱼像什么的拼音怎么写</w:t>
      </w:r>
    </w:p>
    <w:p w14:paraId="790BCFC6" w14:textId="77777777" w:rsidR="005E6822" w:rsidRDefault="005E6822">
      <w:pPr>
        <w:rPr>
          <w:rFonts w:hint="eastAsia"/>
        </w:rPr>
      </w:pPr>
      <w:r>
        <w:rPr>
          <w:rFonts w:hint="eastAsia"/>
        </w:rPr>
        <w:t>在汉语中，描述事物形状或形象时，我们常常会使用比喻的方式。比如“一条鱼像什么”，这样的表达方式不仅增添了语言的生动性，也体现了中华文化的博大精深。如果要问“一条鱼像什么的拼音怎么写”，那么答案是：“yī tiáo yú xiàng shénme”。接下来，让我们深入探讨这个问题，并且了解一些有关汉字和拼音的基础知识。</w:t>
      </w:r>
    </w:p>
    <w:p w14:paraId="7F1F5088" w14:textId="77777777" w:rsidR="005E6822" w:rsidRDefault="005E6822">
      <w:pPr>
        <w:rPr>
          <w:rFonts w:hint="eastAsia"/>
        </w:rPr>
      </w:pPr>
    </w:p>
    <w:p w14:paraId="0608B99A" w14:textId="77777777" w:rsidR="005E6822" w:rsidRDefault="005E6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99A5A" w14:textId="77777777" w:rsidR="005E6822" w:rsidRDefault="005E6822">
      <w:pPr>
        <w:rPr>
          <w:rFonts w:hint="eastAsia"/>
        </w:rPr>
      </w:pPr>
      <w:r>
        <w:rPr>
          <w:rFonts w:hint="eastAsia"/>
        </w:rPr>
        <w:t>拼音简介</w:t>
      </w:r>
    </w:p>
    <w:p w14:paraId="7BE1385D" w14:textId="77777777" w:rsidR="005E6822" w:rsidRDefault="005E6822">
      <w:pPr>
        <w:rPr>
          <w:rFonts w:hint="eastAsia"/>
        </w:rPr>
      </w:pPr>
      <w:r>
        <w:rPr>
          <w:rFonts w:hint="eastAsia"/>
        </w:rPr>
        <w:t>拼音是现代汉语普通话的一种音节符号系统，它帮助人们准确地读出汉字的发音。拼音采用拉丁字母表示，辅以声调符号，用来标记汉字的四声。对于学习汉语的人来说，掌握拼音是非常重要的一步，因为它是正确发音和理解汉字读音的关键。</w:t>
      </w:r>
    </w:p>
    <w:p w14:paraId="4221AF02" w14:textId="77777777" w:rsidR="005E6822" w:rsidRDefault="005E6822">
      <w:pPr>
        <w:rPr>
          <w:rFonts w:hint="eastAsia"/>
        </w:rPr>
      </w:pPr>
    </w:p>
    <w:p w14:paraId="3C63F62B" w14:textId="77777777" w:rsidR="005E6822" w:rsidRDefault="005E6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DB2CA" w14:textId="77777777" w:rsidR="005E6822" w:rsidRDefault="005E68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E93284E" w14:textId="77777777" w:rsidR="005E6822" w:rsidRDefault="005E6822">
      <w:pPr>
        <w:rPr>
          <w:rFonts w:hint="eastAsia"/>
        </w:rPr>
      </w:pPr>
      <w:r>
        <w:rPr>
          <w:rFonts w:hint="eastAsia"/>
        </w:rPr>
        <w:t>每个汉字都有其独特的发音，而拼音就是用来记录这些发音的工具。当我们在说“一条鱼像什么”时，实际上是在用拼音来描述这句话中的每一个字的发音。例如，“一”字的拼音是“yī”，是一个第一声（阴平）；“条”字的拼音是“tiáo”，为第二声（阳平），以此类推。通过这种方式，我们可以清晰地知道每个汉字应该怎样发音。</w:t>
      </w:r>
    </w:p>
    <w:p w14:paraId="4769448D" w14:textId="77777777" w:rsidR="005E6822" w:rsidRDefault="005E6822">
      <w:pPr>
        <w:rPr>
          <w:rFonts w:hint="eastAsia"/>
        </w:rPr>
      </w:pPr>
    </w:p>
    <w:p w14:paraId="0769C024" w14:textId="77777777" w:rsidR="005E6822" w:rsidRDefault="005E6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3722" w14:textId="77777777" w:rsidR="005E6822" w:rsidRDefault="005E6822">
      <w:pPr>
        <w:rPr>
          <w:rFonts w:hint="eastAsia"/>
        </w:rPr>
      </w:pPr>
      <w:r>
        <w:rPr>
          <w:rFonts w:hint="eastAsia"/>
        </w:rPr>
        <w:t>声调的重要性</w:t>
      </w:r>
    </w:p>
    <w:p w14:paraId="6B8C2D2A" w14:textId="77777777" w:rsidR="005E6822" w:rsidRDefault="005E6822">
      <w:pPr>
        <w:rPr>
          <w:rFonts w:hint="eastAsia"/>
        </w:rPr>
      </w:pPr>
      <w:r>
        <w:rPr>
          <w:rFonts w:hint="eastAsia"/>
        </w:rPr>
        <w:t>在汉语里，声调的变化可以改变一个词的意义。因此，在书写拼音时，准确地标记声调非常重要。“一条鱼像什么”的拼音中，“像”字的拼音是“xiàng”，带有去声（第四声），这表明了它的发音特点。如果没有正确的声调，可能会导致误解或者沟通上的障碍。</w:t>
      </w:r>
    </w:p>
    <w:p w14:paraId="4A9D2D50" w14:textId="77777777" w:rsidR="005E6822" w:rsidRDefault="005E6822">
      <w:pPr>
        <w:rPr>
          <w:rFonts w:hint="eastAsia"/>
        </w:rPr>
      </w:pPr>
    </w:p>
    <w:p w14:paraId="5674F8C3" w14:textId="77777777" w:rsidR="005E6822" w:rsidRDefault="005E6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7285" w14:textId="77777777" w:rsidR="005E6822" w:rsidRDefault="005E6822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673CED3" w14:textId="77777777" w:rsidR="005E6822" w:rsidRDefault="005E6822">
      <w:pPr>
        <w:rPr>
          <w:rFonts w:hint="eastAsia"/>
        </w:rPr>
      </w:pPr>
      <w:r>
        <w:rPr>
          <w:rFonts w:hint="eastAsia"/>
        </w:rPr>
        <w:t>拼音不仅仅用于教育领域，在日常生活中也有很多用途。比如在输入法中，我们可以通过拼音快速打出想要的文字；又如在电话簿或人名索引里，拼音排序使得查找更加方便。对于外国人来说，拼音是学习汉语发音的有效桥梁。</w:t>
      </w:r>
    </w:p>
    <w:p w14:paraId="168A2468" w14:textId="77777777" w:rsidR="005E6822" w:rsidRDefault="005E6822">
      <w:pPr>
        <w:rPr>
          <w:rFonts w:hint="eastAsia"/>
        </w:rPr>
      </w:pPr>
    </w:p>
    <w:p w14:paraId="31156BF8" w14:textId="77777777" w:rsidR="005E6822" w:rsidRDefault="005E6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5902" w14:textId="77777777" w:rsidR="005E6822" w:rsidRDefault="005E6822">
      <w:pPr>
        <w:rPr>
          <w:rFonts w:hint="eastAsia"/>
        </w:rPr>
      </w:pPr>
      <w:r>
        <w:rPr>
          <w:rFonts w:hint="eastAsia"/>
        </w:rPr>
        <w:t>最后的总结</w:t>
      </w:r>
    </w:p>
    <w:p w14:paraId="697D73C8" w14:textId="77777777" w:rsidR="005E6822" w:rsidRDefault="005E6822">
      <w:pPr>
        <w:rPr>
          <w:rFonts w:hint="eastAsia"/>
        </w:rPr>
      </w:pPr>
      <w:r>
        <w:rPr>
          <w:rFonts w:hint="eastAsia"/>
        </w:rPr>
        <w:t>“一条鱼像什么的拼音怎么写”的问题看似简单，但它涉及到拼音、汉字以及汉语语音学等多个方面。通过对拼音的学习和理解，我们可以更好地掌握汉语的发音规则，进而提高我们的语言交流能力。希望这篇文章能够帮助读者更深刻地认识到汉语拼音的魅力所在。</w:t>
      </w:r>
    </w:p>
    <w:p w14:paraId="1409A5C2" w14:textId="77777777" w:rsidR="005E6822" w:rsidRDefault="005E6822">
      <w:pPr>
        <w:rPr>
          <w:rFonts w:hint="eastAsia"/>
        </w:rPr>
      </w:pPr>
    </w:p>
    <w:p w14:paraId="24B16147" w14:textId="77777777" w:rsidR="005E6822" w:rsidRDefault="005E6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4FDEF" w14:textId="5128C8EF" w:rsidR="00DF091D" w:rsidRDefault="00DF091D"/>
    <w:sectPr w:rsidR="00DF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1D"/>
    <w:rsid w:val="004F7682"/>
    <w:rsid w:val="005E6822"/>
    <w:rsid w:val="00D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C794E-5045-4A96-A323-1AD32F8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