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0DAEC" w14:textId="77777777" w:rsidR="000939E6" w:rsidRDefault="000939E6">
      <w:pPr>
        <w:rPr>
          <w:rFonts w:hint="eastAsia"/>
        </w:rPr>
      </w:pPr>
      <w:r>
        <w:rPr>
          <w:rFonts w:hint="eastAsia"/>
        </w:rPr>
        <w:t>Yi Tiao He (一条河)</w:t>
      </w:r>
    </w:p>
    <w:p w14:paraId="6B01078E" w14:textId="77777777" w:rsidR="000939E6" w:rsidRDefault="000939E6">
      <w:pPr>
        <w:rPr>
          <w:rFonts w:hint="eastAsia"/>
        </w:rPr>
      </w:pPr>
      <w:r>
        <w:rPr>
          <w:rFonts w:hint="eastAsia"/>
        </w:rPr>
        <w:t>在中国的广袤大地上，河流如同大地的血脉，滋养着这片土地上的万千生灵。"Yi Tiao He"（一条河）这个标题虽然简单，却可以象征任何一条流淌在中国境内的河流，每一条都有其独特的故事和意义。中国是一个拥有丰富水资源的国家，从北方的松花江到南方的珠江，从东部的钱塘江到西部的雅鲁藏布江，这些河流不仅是中国地理的重要组成部分，也是中华文化的重要源泉。</w:t>
      </w:r>
    </w:p>
    <w:p w14:paraId="071A9B12" w14:textId="77777777" w:rsidR="000939E6" w:rsidRDefault="000939E6">
      <w:pPr>
        <w:rPr>
          <w:rFonts w:hint="eastAsia"/>
        </w:rPr>
      </w:pPr>
    </w:p>
    <w:p w14:paraId="17CE3899" w14:textId="77777777" w:rsidR="000939E6" w:rsidRDefault="00093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2334B" w14:textId="77777777" w:rsidR="000939E6" w:rsidRDefault="000939E6">
      <w:pPr>
        <w:rPr>
          <w:rFonts w:hint="eastAsia"/>
        </w:rPr>
      </w:pPr>
      <w:r>
        <w:rPr>
          <w:rFonts w:hint="eastAsia"/>
        </w:rPr>
        <w:t>历史与文化</w:t>
      </w:r>
    </w:p>
    <w:p w14:paraId="67920CC6" w14:textId="77777777" w:rsidR="000939E6" w:rsidRDefault="000939E6">
      <w:pPr>
        <w:rPr>
          <w:rFonts w:hint="eastAsia"/>
        </w:rPr>
      </w:pPr>
      <w:r>
        <w:rPr>
          <w:rFonts w:hint="eastAsia"/>
        </w:rPr>
        <w:t>自古以来，河流在中华文明的发展中扮演了至关重要的角色。黄河流域被誉为中华文明的摇篮，孕育了最早的华夏文明。黄河以及长江等其他主要河流沿岸的城市，如西安、洛阳、开封、南京和杭州等，都是历史上著名的文化中心。它们见证了无数的历史变迁，承载着中华民族的记忆。河流也常常出现在中国的诗歌、绘画和其他艺术形式中，成为艺术家们灵感的来源。</w:t>
      </w:r>
    </w:p>
    <w:p w14:paraId="64E191B5" w14:textId="77777777" w:rsidR="000939E6" w:rsidRDefault="000939E6">
      <w:pPr>
        <w:rPr>
          <w:rFonts w:hint="eastAsia"/>
        </w:rPr>
      </w:pPr>
    </w:p>
    <w:p w14:paraId="558A3296" w14:textId="77777777" w:rsidR="000939E6" w:rsidRDefault="00093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76C67" w14:textId="77777777" w:rsidR="000939E6" w:rsidRDefault="000939E6">
      <w:pPr>
        <w:rPr>
          <w:rFonts w:hint="eastAsia"/>
        </w:rPr>
      </w:pPr>
      <w:r>
        <w:rPr>
          <w:rFonts w:hint="eastAsia"/>
        </w:rPr>
        <w:t>经济命脉</w:t>
      </w:r>
    </w:p>
    <w:p w14:paraId="7777A556" w14:textId="77777777" w:rsidR="000939E6" w:rsidRDefault="000939E6">
      <w:pPr>
        <w:rPr>
          <w:rFonts w:hint="eastAsia"/>
        </w:rPr>
      </w:pPr>
      <w:r>
        <w:rPr>
          <w:rFonts w:hint="eastAsia"/>
        </w:rPr>
        <w:t>对于沿岸居民来说，河流不仅是生活用水的来源，还是灌溉农田、运输货物和发电的动力。例如，长江作为世界上最繁忙的内河航道之一，对中国经济的重要性不言而喻。它连接了内陆地区与沿海港口，促进了贸易往来，带动了区域经济发展。三峡大坝等水利工程的建设，既提高了防洪能力，又为国家提供了大量的清洁能源。</w:t>
      </w:r>
    </w:p>
    <w:p w14:paraId="06D97819" w14:textId="77777777" w:rsidR="000939E6" w:rsidRDefault="000939E6">
      <w:pPr>
        <w:rPr>
          <w:rFonts w:hint="eastAsia"/>
        </w:rPr>
      </w:pPr>
    </w:p>
    <w:p w14:paraId="56DD8771" w14:textId="77777777" w:rsidR="000939E6" w:rsidRDefault="00093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50F44" w14:textId="77777777" w:rsidR="000939E6" w:rsidRDefault="000939E6">
      <w:pPr>
        <w:rPr>
          <w:rFonts w:hint="eastAsia"/>
        </w:rPr>
      </w:pPr>
      <w:r>
        <w:rPr>
          <w:rFonts w:hint="eastAsia"/>
        </w:rPr>
        <w:t>生态保护</w:t>
      </w:r>
    </w:p>
    <w:p w14:paraId="26ABFC9A" w14:textId="77777777" w:rsidR="000939E6" w:rsidRDefault="000939E6">
      <w:pPr>
        <w:rPr>
          <w:rFonts w:hint="eastAsia"/>
        </w:rPr>
      </w:pPr>
      <w:r>
        <w:rPr>
          <w:rFonts w:hint="eastAsia"/>
        </w:rPr>
        <w:t>然而，在工业化和城市化快速发展的今天，许多河流面临着污染和生态破坏的问题。中国政府已经意识到保护河流生态系统的重要性，并采取了一系列措施来改善水质、恢复湿地、保护生物多样性。比如推行“河长制”，明确各级政府责任，确保河流得到有效管理和保护。随着公众环保意识的提高，越来越多的人开始参与到河流保护行动中来。</w:t>
      </w:r>
    </w:p>
    <w:p w14:paraId="2666C699" w14:textId="77777777" w:rsidR="000939E6" w:rsidRDefault="000939E6">
      <w:pPr>
        <w:rPr>
          <w:rFonts w:hint="eastAsia"/>
        </w:rPr>
      </w:pPr>
    </w:p>
    <w:p w14:paraId="0607731C" w14:textId="77777777" w:rsidR="000939E6" w:rsidRDefault="00093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C7BBD" w14:textId="77777777" w:rsidR="000939E6" w:rsidRDefault="000939E6">
      <w:pPr>
        <w:rPr>
          <w:rFonts w:hint="eastAsia"/>
        </w:rPr>
      </w:pPr>
      <w:r>
        <w:rPr>
          <w:rFonts w:hint="eastAsia"/>
        </w:rPr>
        <w:t>未来展望</w:t>
      </w:r>
    </w:p>
    <w:p w14:paraId="7B3B6AFD" w14:textId="77777777" w:rsidR="000939E6" w:rsidRDefault="000939E6">
      <w:pPr>
        <w:rPr>
          <w:rFonts w:hint="eastAsia"/>
        </w:rPr>
      </w:pPr>
      <w:r>
        <w:rPr>
          <w:rFonts w:hint="eastAsia"/>
        </w:rPr>
        <w:t>展望未来，“一条河”将继续见证中国的进步与发展。随着科技的进步和社会的发展，人们将更加注重人与自然和谐共生的理念，探索可持续发展的新模式。通过加强国际合作交流，分享治水经验和技术，相信中国乃至全球的河流都能够得到更好的保护和发展。让我们共同期待每一条河流都能清澈见底、鱼翔浅底的美好景象再现。</w:t>
      </w:r>
    </w:p>
    <w:p w14:paraId="3E6E3AB7" w14:textId="77777777" w:rsidR="000939E6" w:rsidRDefault="000939E6">
      <w:pPr>
        <w:rPr>
          <w:rFonts w:hint="eastAsia"/>
        </w:rPr>
      </w:pPr>
    </w:p>
    <w:p w14:paraId="1F4DEA06" w14:textId="77777777" w:rsidR="000939E6" w:rsidRDefault="000939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09D98" w14:textId="25CF5DCB" w:rsidR="00784224" w:rsidRDefault="00784224"/>
    <w:sectPr w:rsidR="00784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24"/>
    <w:rsid w:val="000939E6"/>
    <w:rsid w:val="004F7682"/>
    <w:rsid w:val="0078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0AF99-5E56-4C5B-A530-56342CAD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2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