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6F29" w14:textId="77777777" w:rsidR="00D14094" w:rsidRDefault="00D14094">
      <w:pPr>
        <w:rPr>
          <w:rFonts w:hint="eastAsia"/>
        </w:rPr>
      </w:pPr>
      <w:r>
        <w:rPr>
          <w:rFonts w:hint="eastAsia"/>
        </w:rPr>
        <w:t>Yi Shu Guang Zhu</w:t>
      </w:r>
    </w:p>
    <w:p w14:paraId="0C2769E2" w14:textId="77777777" w:rsidR="00D14094" w:rsidRDefault="00D14094">
      <w:pPr>
        <w:rPr>
          <w:rFonts w:hint="eastAsia"/>
        </w:rPr>
      </w:pPr>
      <w:r>
        <w:rPr>
          <w:rFonts w:hint="eastAsia"/>
        </w:rPr>
        <w:t>一束光柱，这四个字所描绘的景象，往往能引发人们无限遐想。在汉语拼音中，它被标记为 "Yi Shu Guang Zhu"。光柱本身是一种自然现象，在特定条件下，光线能够穿过大气中的悬浮颗粒或水滴形成一道明亮的光束，直射而下或向上，仿佛是从天而降或从地面升腾而起的神秘力量。</w:t>
      </w:r>
    </w:p>
    <w:p w14:paraId="5D18D3CF" w14:textId="77777777" w:rsidR="00D14094" w:rsidRDefault="00D14094">
      <w:pPr>
        <w:rPr>
          <w:rFonts w:hint="eastAsia"/>
        </w:rPr>
      </w:pPr>
    </w:p>
    <w:p w14:paraId="59A73969" w14:textId="77777777" w:rsidR="00D14094" w:rsidRDefault="00D14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77535" w14:textId="77777777" w:rsidR="00D14094" w:rsidRDefault="00D14094">
      <w:pPr>
        <w:rPr>
          <w:rFonts w:hint="eastAsia"/>
        </w:rPr>
      </w:pPr>
      <w:r>
        <w:rPr>
          <w:rFonts w:hint="eastAsia"/>
        </w:rPr>
        <w:t>自然界的奇观</w:t>
      </w:r>
    </w:p>
    <w:p w14:paraId="69B2965E" w14:textId="77777777" w:rsidR="00D14094" w:rsidRDefault="00D14094">
      <w:pPr>
        <w:rPr>
          <w:rFonts w:hint="eastAsia"/>
        </w:rPr>
      </w:pPr>
      <w:r>
        <w:rPr>
          <w:rFonts w:hint="eastAsia"/>
        </w:rPr>
        <w:t>在自然界中，一束光柱通常出现在日出或日落时分，当太阳位于地平线附近，阳光斜照过云层间的缝隙或是穿透雨幕、雾霭等，就会产生这种令人赞叹的视觉效果。此时的光柱像是连接天地的桥梁，赋予了周围的一切一种超现实的美感。古代人常常将此类现象与神灵联系起来，认为是上天传递信息或是祝福的象征。</w:t>
      </w:r>
    </w:p>
    <w:p w14:paraId="35A75AD9" w14:textId="77777777" w:rsidR="00D14094" w:rsidRDefault="00D14094">
      <w:pPr>
        <w:rPr>
          <w:rFonts w:hint="eastAsia"/>
        </w:rPr>
      </w:pPr>
    </w:p>
    <w:p w14:paraId="083178E6" w14:textId="77777777" w:rsidR="00D14094" w:rsidRDefault="00D14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52C8" w14:textId="77777777" w:rsidR="00D14094" w:rsidRDefault="00D14094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0745585D" w14:textId="77777777" w:rsidR="00D14094" w:rsidRDefault="00D14094">
      <w:pPr>
        <w:rPr>
          <w:rFonts w:hint="eastAsia"/>
        </w:rPr>
      </w:pPr>
      <w:r>
        <w:rPr>
          <w:rFonts w:hint="eastAsia"/>
        </w:rPr>
        <w:t>在艺术和文学作品里，一束光柱也常常被用来表达希望、启示或是转机的到来。画家们喜欢用画笔捕捉这一瞬间，通过色彩和光影的变化来传达内心的情感；作家们则会用文字编织故事，让读者感受到那一刹那间心灵受到震撼的感觉。无论是诗歌还是小说，光柱总是代表着突破黑暗的力量，给人以慰藉和鼓舞。</w:t>
      </w:r>
    </w:p>
    <w:p w14:paraId="796E3358" w14:textId="77777777" w:rsidR="00D14094" w:rsidRDefault="00D14094">
      <w:pPr>
        <w:rPr>
          <w:rFonts w:hint="eastAsia"/>
        </w:rPr>
      </w:pPr>
    </w:p>
    <w:p w14:paraId="1309F105" w14:textId="77777777" w:rsidR="00D14094" w:rsidRDefault="00D14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3B9EA" w14:textId="77777777" w:rsidR="00D14094" w:rsidRDefault="00D14094">
      <w:pPr>
        <w:rPr>
          <w:rFonts w:hint="eastAsia"/>
        </w:rPr>
      </w:pPr>
      <w:r>
        <w:rPr>
          <w:rFonts w:hint="eastAsia"/>
        </w:rPr>
        <w:t>科学技术领域的探索</w:t>
      </w:r>
    </w:p>
    <w:p w14:paraId="2CA1A075" w14:textId="77777777" w:rsidR="00D14094" w:rsidRDefault="00D14094">
      <w:pPr>
        <w:rPr>
          <w:rFonts w:hint="eastAsia"/>
        </w:rPr>
      </w:pPr>
      <w:r>
        <w:rPr>
          <w:rFonts w:hint="eastAsia"/>
        </w:rPr>
        <w:t>随着科技的发展，人类对于光的理解更加深入，光柱也不再仅仅局限于自然现象。激光技术的进步使得人工制造出高度集中的光束成为可能，这些高能量密度的光束广泛应用于工业加工、医疗手术以及科学研究等多个领域。与此科学家们也在不断探索如何更好地利用太阳能，模仿大自然中光柱的工作原理，开发新型能源转换装置，为解决全球能源危机贡献力量。</w:t>
      </w:r>
    </w:p>
    <w:p w14:paraId="31B6E9AF" w14:textId="77777777" w:rsidR="00D14094" w:rsidRDefault="00D14094">
      <w:pPr>
        <w:rPr>
          <w:rFonts w:hint="eastAsia"/>
        </w:rPr>
      </w:pPr>
    </w:p>
    <w:p w14:paraId="2A55FF23" w14:textId="77777777" w:rsidR="00D14094" w:rsidRDefault="00D14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935C9" w14:textId="77777777" w:rsidR="00D14094" w:rsidRDefault="00D14094">
      <w:pPr>
        <w:rPr>
          <w:rFonts w:hint="eastAsia"/>
        </w:rPr>
      </w:pPr>
      <w:r>
        <w:rPr>
          <w:rFonts w:hint="eastAsia"/>
        </w:rPr>
        <w:t>个人感悟与反思</w:t>
      </w:r>
    </w:p>
    <w:p w14:paraId="38746DBE" w14:textId="77777777" w:rsidR="00D14094" w:rsidRDefault="00D14094">
      <w:pPr>
        <w:rPr>
          <w:rFonts w:hint="eastAsia"/>
        </w:rPr>
      </w:pPr>
      <w:r>
        <w:rPr>
          <w:rFonts w:hint="eastAsia"/>
        </w:rPr>
        <w:t>每当凝视着那一束光柱，心中总会涌起一股莫名的情绪。它提醒我们生活中总会有那么一瞬间，让我们停下脚步去欣赏周围的美好事物；也鼓励着每一个身处困境中的人，只要心怀光明，终将会迎来属于自己的那道光芒。无论是面对自然界的壮丽景观，还是享受科技进步带来的便利，我们都应该珍惜这份来自宇宙深处的馈赠，用心感受每一次光临人间的奇迹时刻。</w:t>
      </w:r>
    </w:p>
    <w:p w14:paraId="348782BF" w14:textId="77777777" w:rsidR="00D14094" w:rsidRDefault="00D14094">
      <w:pPr>
        <w:rPr>
          <w:rFonts w:hint="eastAsia"/>
        </w:rPr>
      </w:pPr>
    </w:p>
    <w:p w14:paraId="652B8FE4" w14:textId="77777777" w:rsidR="00D14094" w:rsidRDefault="00D14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AEB4C" w14:textId="4DAF9D1F" w:rsidR="005D7E43" w:rsidRDefault="005D7E43"/>
    <w:sectPr w:rsidR="005D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43"/>
    <w:rsid w:val="004F7682"/>
    <w:rsid w:val="005D7E43"/>
    <w:rsid w:val="00D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34B4B-3873-4BF1-94C3-0A8D003E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