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2D58" w14:textId="77777777" w:rsidR="00DE5F44" w:rsidRDefault="00DE5F44">
      <w:pPr>
        <w:rPr>
          <w:rFonts w:hint="eastAsia"/>
        </w:rPr>
      </w:pPr>
      <w:r>
        <w:rPr>
          <w:rFonts w:hint="eastAsia"/>
        </w:rPr>
        <w:t>一曲丰收的歌的拼音怎么写</w:t>
      </w:r>
    </w:p>
    <w:p w14:paraId="78F59B66" w14:textId="77777777" w:rsidR="00DE5F44" w:rsidRDefault="00DE5F44">
      <w:pPr>
        <w:rPr>
          <w:rFonts w:hint="eastAsia"/>
        </w:rPr>
      </w:pPr>
      <w:r>
        <w:rPr>
          <w:rFonts w:hint="eastAsia"/>
        </w:rPr>
        <w:t>在中华大地广袤的田野上，每当秋季来临，金色的麦浪随风舞动，红彤彤的果实挂满枝头，这是一年中最令人欣喜的时刻——丰收节。而有一首歌曲，它以悠扬的旋律和真挚的情感，唱出了农民们对土地的热爱和对丰收的期盼，这首歌就是《一曲丰收的歌》。它的拼音是：“yī qǔ fēng shōu de gē”。接下来，让我们一起走进这首充满乡土气息的歌曲背后的故事。</w:t>
      </w:r>
    </w:p>
    <w:p w14:paraId="195EE361" w14:textId="77777777" w:rsidR="00DE5F44" w:rsidRDefault="00DE5F44">
      <w:pPr>
        <w:rPr>
          <w:rFonts w:hint="eastAsia"/>
        </w:rPr>
      </w:pPr>
    </w:p>
    <w:p w14:paraId="585C4A80" w14:textId="77777777" w:rsidR="00DE5F44" w:rsidRDefault="00DE5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1024" w14:textId="77777777" w:rsidR="00DE5F44" w:rsidRDefault="00DE5F44">
      <w:pPr>
        <w:rPr>
          <w:rFonts w:hint="eastAsia"/>
        </w:rPr>
      </w:pPr>
      <w:r>
        <w:rPr>
          <w:rFonts w:hint="eastAsia"/>
        </w:rPr>
        <w:t>歌词中的故事</w:t>
      </w:r>
    </w:p>
    <w:p w14:paraId="7049FC3E" w14:textId="77777777" w:rsidR="00DE5F44" w:rsidRDefault="00DE5F44">
      <w:pPr>
        <w:rPr>
          <w:rFonts w:hint="eastAsia"/>
        </w:rPr>
      </w:pPr>
      <w:r>
        <w:rPr>
          <w:rFonts w:hint="eastAsia"/>
        </w:rPr>
        <w:t>“一曲丰收的歌”不仅仅是一串简单的音符，更是一部记载着中国农业发展史的长卷。“yī qǔ (一曲)”代表了这首歌曲的独特性，它是千千万万农民心中最珍贵的声音。“fēng shōu (丰收)”这个词对于农民来说意义非凡，它象征着辛勤劳动后的回报，是对自然恩赐的感恩。每一句歌词都像是从土地深处生长出来的诗句，充满了生活的哲理和农人的智慧。例如，“春种秋收，岁月不居，时节如流”，这几句简短的话语，却深刻表达了时间流逝中不变的农耕规律。</w:t>
      </w:r>
    </w:p>
    <w:p w14:paraId="0E383122" w14:textId="77777777" w:rsidR="00DE5F44" w:rsidRDefault="00DE5F44">
      <w:pPr>
        <w:rPr>
          <w:rFonts w:hint="eastAsia"/>
        </w:rPr>
      </w:pPr>
    </w:p>
    <w:p w14:paraId="4830C449" w14:textId="77777777" w:rsidR="00DE5F44" w:rsidRDefault="00DE5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E85E0" w14:textId="77777777" w:rsidR="00DE5F44" w:rsidRDefault="00DE5F44">
      <w:pPr>
        <w:rPr>
          <w:rFonts w:hint="eastAsia"/>
        </w:rPr>
      </w:pPr>
      <w:r>
        <w:rPr>
          <w:rFonts w:hint="eastAsia"/>
        </w:rPr>
        <w:t>音乐风格与文化价值</w:t>
      </w:r>
    </w:p>
    <w:p w14:paraId="5281DB27" w14:textId="77777777" w:rsidR="00DE5F44" w:rsidRDefault="00DE5F44">
      <w:pPr>
        <w:rPr>
          <w:rFonts w:hint="eastAsia"/>
        </w:rPr>
      </w:pPr>
      <w:r>
        <w:rPr>
          <w:rFonts w:hint="eastAsia"/>
        </w:rPr>
        <w:t>从音乐的角度来看，《一曲丰收的歌》融合了传统民乐元素和现代流行音乐的特点。其旋律优美动听，节奏明快而不失庄重，既保留了民间音乐的质朴，又迎合了当代听众的审美需求。“de (的)”这个助词虽然简单，但在歌曲中起到了连接主题和情感纽带的作用。通过歌声传达出的人与自然和谐共生的理念，以及对美好生活的向往，使得这首歌不仅具有很高的艺术价值，更蕴含着深厚的文化内涵。</w:t>
      </w:r>
    </w:p>
    <w:p w14:paraId="45D8D984" w14:textId="77777777" w:rsidR="00DE5F44" w:rsidRDefault="00DE5F44">
      <w:pPr>
        <w:rPr>
          <w:rFonts w:hint="eastAsia"/>
        </w:rPr>
      </w:pPr>
    </w:p>
    <w:p w14:paraId="237D25C4" w14:textId="77777777" w:rsidR="00DE5F44" w:rsidRDefault="00DE5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71559" w14:textId="77777777" w:rsidR="00DE5F44" w:rsidRDefault="00DE5F44">
      <w:pPr>
        <w:rPr>
          <w:rFonts w:hint="eastAsia"/>
        </w:rPr>
      </w:pPr>
      <w:r>
        <w:rPr>
          <w:rFonts w:hint="eastAsia"/>
        </w:rPr>
        <w:t>传承与发展</w:t>
      </w:r>
    </w:p>
    <w:p w14:paraId="573385B6" w14:textId="77777777" w:rsidR="00DE5F44" w:rsidRDefault="00DE5F44">
      <w:pPr>
        <w:rPr>
          <w:rFonts w:hint="eastAsia"/>
        </w:rPr>
      </w:pPr>
      <w:r>
        <w:rPr>
          <w:rFonts w:hint="eastAsia"/>
        </w:rPr>
        <w:t>随着时间的推移，《一曲丰收的歌》已经成为了庆祝丰收、祈福来年的代表性作品之一。每年的丰收节期间，各地都会举办丰富多彩的活动，其中就包括演唱这首歌曲。它不仅仅是一首歌，更是一种文化的传承，一种精神的寄托。无论是城市还是乡村，人们都会在这美妙的旋律中感受到那份来自大地母亲的温暖怀抱。“gē (歌)”字在这里不仅仅是指一首具体的歌曲，而是代表着所有表达喜悦、分享幸福的艺术形式。随着社会的进步和技术的发展，《一曲丰收的歌》也在不断创新和发展，被赋予了新的时代特征。</w:t>
      </w:r>
    </w:p>
    <w:p w14:paraId="2C58F244" w14:textId="77777777" w:rsidR="00DE5F44" w:rsidRDefault="00DE5F44">
      <w:pPr>
        <w:rPr>
          <w:rFonts w:hint="eastAsia"/>
        </w:rPr>
      </w:pPr>
    </w:p>
    <w:p w14:paraId="68FAC47A" w14:textId="77777777" w:rsidR="00DE5F44" w:rsidRDefault="00DE5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22FA" w14:textId="77777777" w:rsidR="00DE5F44" w:rsidRDefault="00DE5F44">
      <w:pPr>
        <w:rPr>
          <w:rFonts w:hint="eastAsia"/>
        </w:rPr>
      </w:pPr>
      <w:r>
        <w:rPr>
          <w:rFonts w:hint="eastAsia"/>
        </w:rPr>
        <w:t>最后的总结</w:t>
      </w:r>
    </w:p>
    <w:p w14:paraId="6F346348" w14:textId="77777777" w:rsidR="00DE5F44" w:rsidRDefault="00DE5F44">
      <w:pPr>
        <w:rPr>
          <w:rFonts w:hint="eastAsia"/>
        </w:rPr>
      </w:pPr>
      <w:r>
        <w:rPr>
          <w:rFonts w:hint="eastAsia"/>
        </w:rPr>
        <w:t>《一曲丰收的歌》以其独特的魅力，在中国乃至世界范围内赢得了广泛的认可和喜爱。它的每一个音符、每一段歌词，都是对这片土地深深的爱恋和敬意。当我们轻轻哼起“yī qǔ fēng shōu de gē”时，仿佛能闻到空气中弥漫着的稻香，看到那片金黄灿烂的田野，听到农民们爽朗的笑声。这不仅仅是一首歌，更是中华民族悠久历史和灿烂文明的一个缩影，永远地镌刻在我们的心中。</w:t>
      </w:r>
    </w:p>
    <w:p w14:paraId="54CE59ED" w14:textId="77777777" w:rsidR="00DE5F44" w:rsidRDefault="00DE5F44">
      <w:pPr>
        <w:rPr>
          <w:rFonts w:hint="eastAsia"/>
        </w:rPr>
      </w:pPr>
    </w:p>
    <w:p w14:paraId="7CD6A38A" w14:textId="77777777" w:rsidR="00DE5F44" w:rsidRDefault="00DE5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C2337" w14:textId="0B5CA946" w:rsidR="00952087" w:rsidRDefault="00952087"/>
    <w:sectPr w:rsidR="0095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87"/>
    <w:rsid w:val="004F7682"/>
    <w:rsid w:val="00952087"/>
    <w:rsid w:val="00D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8ADCC-289D-4D7B-ADA1-CC4C1D7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