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500C" w14:textId="77777777" w:rsidR="00476DA8" w:rsidRDefault="00476DA8">
      <w:pPr>
        <w:rPr>
          <w:rFonts w:hint="eastAsia"/>
        </w:rPr>
      </w:pPr>
    </w:p>
    <w:p w14:paraId="4EBBB869" w14:textId="77777777" w:rsidR="00476DA8" w:rsidRDefault="00476DA8">
      <w:pPr>
        <w:rPr>
          <w:rFonts w:hint="eastAsia"/>
        </w:rPr>
      </w:pPr>
      <w:r>
        <w:rPr>
          <w:rFonts w:hint="eastAsia"/>
        </w:rPr>
        <w:t>一旦粮食的拼音</w:t>
      </w:r>
    </w:p>
    <w:p w14:paraId="634FE9D2" w14:textId="77777777" w:rsidR="00476DA8" w:rsidRDefault="00476DA8">
      <w:pPr>
        <w:rPr>
          <w:rFonts w:hint="eastAsia"/>
        </w:rPr>
      </w:pPr>
      <w:r>
        <w:rPr>
          <w:rFonts w:hint="eastAsia"/>
        </w:rPr>
        <w:t>“一旦粮食”的拼音是“yī dàn liáng shí”。在汉语中，“一旦”意味着某个事件可能在未来的某一时刻发生，通常指的是不太常见或者突发的情况。而“粮食”则是指人们日常生活中不可或缺的食物来源，包括谷物、豆类等主食。</w:t>
      </w:r>
    </w:p>
    <w:p w14:paraId="6008E86A" w14:textId="77777777" w:rsidR="00476DA8" w:rsidRDefault="00476DA8">
      <w:pPr>
        <w:rPr>
          <w:rFonts w:hint="eastAsia"/>
        </w:rPr>
      </w:pPr>
    </w:p>
    <w:p w14:paraId="4DA9BA1F" w14:textId="77777777" w:rsidR="00476DA8" w:rsidRDefault="00476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4EE77" w14:textId="77777777" w:rsidR="00476DA8" w:rsidRDefault="00476DA8">
      <w:pPr>
        <w:rPr>
          <w:rFonts w:hint="eastAsia"/>
        </w:rPr>
      </w:pPr>
      <w:r>
        <w:rPr>
          <w:rFonts w:hint="eastAsia"/>
        </w:rPr>
        <w:t>粮食的重要性</w:t>
      </w:r>
    </w:p>
    <w:p w14:paraId="6CCCD0E2" w14:textId="77777777" w:rsidR="00476DA8" w:rsidRDefault="00476DA8">
      <w:pPr>
        <w:rPr>
          <w:rFonts w:hint="eastAsia"/>
        </w:rPr>
      </w:pPr>
      <w:r>
        <w:rPr>
          <w:rFonts w:hint="eastAsia"/>
        </w:rPr>
        <w:t>粮食作为人类生存的基本条件之一，其重要性不言而喻。无论是古代还是现代社会，充足的粮食供应都是社会稳定和发展的基石。随着全球人口的增长和城市化进程的加快，如何确保粮食安全成为了各国政府和社会各界共同关注的重大课题。</w:t>
      </w:r>
    </w:p>
    <w:p w14:paraId="424FF9A3" w14:textId="77777777" w:rsidR="00476DA8" w:rsidRDefault="00476DA8">
      <w:pPr>
        <w:rPr>
          <w:rFonts w:hint="eastAsia"/>
        </w:rPr>
      </w:pPr>
    </w:p>
    <w:p w14:paraId="5FA6FA94" w14:textId="77777777" w:rsidR="00476DA8" w:rsidRDefault="00476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0FB6" w14:textId="77777777" w:rsidR="00476DA8" w:rsidRDefault="00476DA8">
      <w:pPr>
        <w:rPr>
          <w:rFonts w:hint="eastAsia"/>
        </w:rPr>
      </w:pPr>
      <w:r>
        <w:rPr>
          <w:rFonts w:hint="eastAsia"/>
        </w:rPr>
        <w:t>粮食生产的挑战与机遇</w:t>
      </w:r>
    </w:p>
    <w:p w14:paraId="1F6ADAD5" w14:textId="77777777" w:rsidR="00476DA8" w:rsidRDefault="00476DA8">
      <w:pPr>
        <w:rPr>
          <w:rFonts w:hint="eastAsia"/>
        </w:rPr>
      </w:pPr>
      <w:r>
        <w:rPr>
          <w:rFonts w:hint="eastAsia"/>
        </w:rPr>
        <w:t>在全球气候变化的大背景下，粮食生产面临着诸多挑战。极端天气事件频发，病虫害增多，土地资源紧张等问题都对粮食生产构成了威胁。然而，科技的进步也为提高农业生产效率提供了新的机遇。例如，通过应用现代农业技术如精准农业、智能灌溉系统以及基因编辑技术等，可以有效地提升作物产量和质量。</w:t>
      </w:r>
    </w:p>
    <w:p w14:paraId="4DAE333B" w14:textId="77777777" w:rsidR="00476DA8" w:rsidRDefault="00476DA8">
      <w:pPr>
        <w:rPr>
          <w:rFonts w:hint="eastAsia"/>
        </w:rPr>
      </w:pPr>
    </w:p>
    <w:p w14:paraId="509A67E0" w14:textId="77777777" w:rsidR="00476DA8" w:rsidRDefault="00476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D23C1" w14:textId="77777777" w:rsidR="00476DA8" w:rsidRDefault="00476DA8">
      <w:pPr>
        <w:rPr>
          <w:rFonts w:hint="eastAsia"/>
        </w:rPr>
      </w:pPr>
      <w:r>
        <w:rPr>
          <w:rFonts w:hint="eastAsia"/>
        </w:rPr>
        <w:t>未来展望</w:t>
      </w:r>
    </w:p>
    <w:p w14:paraId="10E2FD29" w14:textId="77777777" w:rsidR="00476DA8" w:rsidRDefault="00476DA8">
      <w:pPr>
        <w:rPr>
          <w:rFonts w:hint="eastAsia"/>
        </w:rPr>
      </w:pPr>
      <w:r>
        <w:rPr>
          <w:rFonts w:hint="eastAsia"/>
        </w:rPr>
        <w:t>面对日益复杂的国际环境和变化莫测的自然条件，保障粮食安全需要全社会的共同努力。一方面，要加强农业科技研发，推动农业现代化；另一方面，还需要建立健全的粮食储备制度，提高应对突发事件的能力。倡导节约粮食的社会风气，减少浪费，也是保障粮食安全的重要举措之一。</w:t>
      </w:r>
    </w:p>
    <w:p w14:paraId="5932D218" w14:textId="77777777" w:rsidR="00476DA8" w:rsidRDefault="00476DA8">
      <w:pPr>
        <w:rPr>
          <w:rFonts w:hint="eastAsia"/>
        </w:rPr>
      </w:pPr>
    </w:p>
    <w:p w14:paraId="1DD301CB" w14:textId="77777777" w:rsidR="00476DA8" w:rsidRDefault="00476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F71CD" w14:textId="77777777" w:rsidR="00476DA8" w:rsidRDefault="00476DA8">
      <w:pPr>
        <w:rPr>
          <w:rFonts w:hint="eastAsia"/>
        </w:rPr>
      </w:pPr>
      <w:r>
        <w:rPr>
          <w:rFonts w:hint="eastAsia"/>
        </w:rPr>
        <w:t>最后的总结</w:t>
      </w:r>
    </w:p>
    <w:p w14:paraId="44DB6648" w14:textId="77777777" w:rsidR="00476DA8" w:rsidRDefault="00476DA8">
      <w:pPr>
        <w:rPr>
          <w:rFonts w:hint="eastAsia"/>
        </w:rPr>
      </w:pPr>
      <w:r>
        <w:rPr>
          <w:rFonts w:hint="eastAsia"/>
        </w:rPr>
        <w:t>“一旦粮食”的概念提醒我们，粮食问题任何时候都不应被忽视。只有不断探索创新，积极应对各种挑战，才能确保粮食安全，实现可持续发展目标。这不仅关乎当代人的福祉，更是对未来世代负责的表现。</w:t>
      </w:r>
    </w:p>
    <w:p w14:paraId="18F6DC09" w14:textId="77777777" w:rsidR="00476DA8" w:rsidRDefault="00476DA8">
      <w:pPr>
        <w:rPr>
          <w:rFonts w:hint="eastAsia"/>
        </w:rPr>
      </w:pPr>
    </w:p>
    <w:p w14:paraId="0697A30A" w14:textId="77777777" w:rsidR="00476DA8" w:rsidRDefault="00476DA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876AF2" w14:textId="77777777" w:rsidR="00476DA8" w:rsidRDefault="00476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86F53" w14:textId="77777777" w:rsidR="00476DA8" w:rsidRDefault="00476DA8">
      <w:pPr>
        <w:rPr>
          <w:rFonts w:hint="eastAsia"/>
        </w:rPr>
      </w:pPr>
    </w:p>
    <w:p w14:paraId="49D819E6" w14:textId="77777777" w:rsidR="00476DA8" w:rsidRDefault="00476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103B4" w14:textId="2533A89B" w:rsidR="00ED0AC9" w:rsidRDefault="00ED0AC9"/>
    <w:sectPr w:rsidR="00ED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C9"/>
    <w:rsid w:val="00476DA8"/>
    <w:rsid w:val="004F7682"/>
    <w:rsid w:val="00E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49040-4E22-467B-9235-F39E20C9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