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F7FD" w14:textId="77777777" w:rsidR="003C5572" w:rsidRDefault="003C5572">
      <w:pPr>
        <w:rPr>
          <w:rFonts w:hint="eastAsia"/>
        </w:rPr>
      </w:pPr>
      <w:r>
        <w:rPr>
          <w:rFonts w:hint="eastAsia"/>
        </w:rPr>
        <w:t>一排的拼音声调：汉语发音的秘密</w:t>
      </w:r>
    </w:p>
    <w:p w14:paraId="3FA6B98F" w14:textId="77777777" w:rsidR="003C5572" w:rsidRDefault="003C5572">
      <w:pPr>
        <w:rPr>
          <w:rFonts w:hint="eastAsia"/>
        </w:rPr>
      </w:pPr>
      <w:r>
        <w:rPr>
          <w:rFonts w:hint="eastAsia"/>
        </w:rPr>
        <w:t>在学习汉语的过程中，声调扮演着至关重要的角色。汉语作为一门有声调的语言，其音节不仅由辅音和元音组成，而且每个音节都有特定的声调。声调的变化可以改变一个词的意思，因此对于汉语学习者来说，正确掌握声调是准确交流的基础。</w:t>
      </w:r>
    </w:p>
    <w:p w14:paraId="244C0711" w14:textId="77777777" w:rsidR="003C5572" w:rsidRDefault="003C5572">
      <w:pPr>
        <w:rPr>
          <w:rFonts w:hint="eastAsia"/>
        </w:rPr>
      </w:pPr>
    </w:p>
    <w:p w14:paraId="0EBDA522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0A1E" w14:textId="77777777" w:rsidR="003C5572" w:rsidRDefault="003C5572">
      <w:pPr>
        <w:rPr>
          <w:rFonts w:hint="eastAsia"/>
        </w:rPr>
      </w:pPr>
      <w:r>
        <w:rPr>
          <w:rFonts w:hint="eastAsia"/>
        </w:rPr>
        <w:t>声调的基本概念</w:t>
      </w:r>
    </w:p>
    <w:p w14:paraId="237B9BE3" w14:textId="77777777" w:rsidR="003C5572" w:rsidRDefault="003C5572">
      <w:pPr>
        <w:rPr>
          <w:rFonts w:hint="eastAsia"/>
        </w:rPr>
      </w:pPr>
      <w:r>
        <w:rPr>
          <w:rFonts w:hint="eastAsia"/>
        </w:rPr>
        <w:t>普通话中共有四种基本声调以及一个轻声。这四种声调分别是阴平、阳平、上声和去声。每种声调都有其独特的升降模式，使得同一个音节能够表达不同的词汇意义。例如，“ma”这个音节，在不同声调下可以表示“妈（mā）、麻（má）、马（mǎ）、骂（mà）”。而轻声则是一种不强调声调的读法，通常出现在词语或句子的末尾。</w:t>
      </w:r>
    </w:p>
    <w:p w14:paraId="3030564C" w14:textId="77777777" w:rsidR="003C5572" w:rsidRDefault="003C5572">
      <w:pPr>
        <w:rPr>
          <w:rFonts w:hint="eastAsia"/>
        </w:rPr>
      </w:pPr>
    </w:p>
    <w:p w14:paraId="396EF357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08F6" w14:textId="77777777" w:rsidR="003C5572" w:rsidRDefault="003C5572">
      <w:pPr>
        <w:rPr>
          <w:rFonts w:hint="eastAsia"/>
        </w:rPr>
      </w:pPr>
      <w:r>
        <w:rPr>
          <w:rFonts w:hint="eastAsia"/>
        </w:rPr>
        <w:t>第一声 - 阴平</w:t>
      </w:r>
    </w:p>
    <w:p w14:paraId="50FE4FE6" w14:textId="77777777" w:rsidR="003C5572" w:rsidRDefault="003C5572">
      <w:pPr>
        <w:rPr>
          <w:rFonts w:hint="eastAsia"/>
        </w:rPr>
      </w:pPr>
      <w:r>
        <w:rPr>
          <w:rFonts w:hint="eastAsia"/>
        </w:rPr>
        <w:t>第一声，也称为阴平，是一个高平调，用数字1来表示。发音时，声音保持在一个较高的音阶水平，没有明显的起伏。比如“天（tiān）”这个词，发音时要让声音平稳地维持在高位，给人以开阔、悠远的感觉。</w:t>
      </w:r>
    </w:p>
    <w:p w14:paraId="4CCF8BA7" w14:textId="77777777" w:rsidR="003C5572" w:rsidRDefault="003C5572">
      <w:pPr>
        <w:rPr>
          <w:rFonts w:hint="eastAsia"/>
        </w:rPr>
      </w:pPr>
    </w:p>
    <w:p w14:paraId="5584C696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37BE" w14:textId="77777777" w:rsidR="003C5572" w:rsidRDefault="003C5572">
      <w:pPr>
        <w:rPr>
          <w:rFonts w:hint="eastAsia"/>
        </w:rPr>
      </w:pPr>
      <w:r>
        <w:rPr>
          <w:rFonts w:hint="eastAsia"/>
        </w:rPr>
        <w:t>第二声 - 阳平</w:t>
      </w:r>
    </w:p>
    <w:p w14:paraId="1F9FA99F" w14:textId="77777777" w:rsidR="003C5572" w:rsidRDefault="003C5572">
      <w:pPr>
        <w:rPr>
          <w:rFonts w:hint="eastAsia"/>
        </w:rPr>
      </w:pPr>
      <w:r>
        <w:rPr>
          <w:rFonts w:hint="eastAsia"/>
        </w:rPr>
        <w:t>第二声，即阳平，是一个中升调，标记为数字2。发音是从中等音阶开始，然后迅速上升到较高音阶。这样的声调常常用来表达疑问或是惊讶的情感，如“你（nǐ）好？”这句话中的“你”，就带有这种询问式的升高。</w:t>
      </w:r>
    </w:p>
    <w:p w14:paraId="328AC389" w14:textId="77777777" w:rsidR="003C5572" w:rsidRDefault="003C5572">
      <w:pPr>
        <w:rPr>
          <w:rFonts w:hint="eastAsia"/>
        </w:rPr>
      </w:pPr>
    </w:p>
    <w:p w14:paraId="05E2A963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617F" w14:textId="77777777" w:rsidR="003C5572" w:rsidRDefault="003C5572">
      <w:pPr>
        <w:rPr>
          <w:rFonts w:hint="eastAsia"/>
        </w:rPr>
      </w:pPr>
      <w:r>
        <w:rPr>
          <w:rFonts w:hint="eastAsia"/>
        </w:rPr>
        <w:t>第三声 - 上声</w:t>
      </w:r>
    </w:p>
    <w:p w14:paraId="0B8B2A6A" w14:textId="77777777" w:rsidR="003C5572" w:rsidRDefault="003C5572">
      <w:pPr>
        <w:rPr>
          <w:rFonts w:hint="eastAsia"/>
        </w:rPr>
      </w:pPr>
      <w:r>
        <w:rPr>
          <w:rFonts w:hint="eastAsia"/>
        </w:rPr>
        <w:t>第三声，也就是上声，被记作数字3，它是一个降升调。当发出这个声调时，首先将声音降低，然后再提上去。这是一个较为复杂的声调，因为它需要在短时间内完成从低到高的转换。例如“水（shuǐ）”字，它的声调就像是先下沉再浮起一样。</w:t>
      </w:r>
    </w:p>
    <w:p w14:paraId="57128F0E" w14:textId="77777777" w:rsidR="003C5572" w:rsidRDefault="003C5572">
      <w:pPr>
        <w:rPr>
          <w:rFonts w:hint="eastAsia"/>
        </w:rPr>
      </w:pPr>
    </w:p>
    <w:p w14:paraId="69D20537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6367" w14:textId="77777777" w:rsidR="003C5572" w:rsidRDefault="003C5572">
      <w:pPr>
        <w:rPr>
          <w:rFonts w:hint="eastAsia"/>
        </w:rPr>
      </w:pPr>
      <w:r>
        <w:rPr>
          <w:rFonts w:hint="eastAsia"/>
        </w:rPr>
        <w:t>第四声 - 去声</w:t>
      </w:r>
    </w:p>
    <w:p w14:paraId="7A12A0C5" w14:textId="77777777" w:rsidR="003C5572" w:rsidRDefault="003C5572">
      <w:pPr>
        <w:rPr>
          <w:rFonts w:hint="eastAsia"/>
        </w:rPr>
      </w:pPr>
      <w:r>
        <w:rPr>
          <w:rFonts w:hint="eastAsia"/>
        </w:rPr>
        <w:t>第四声，或称去声，是快速下降的声调，用数字4表示。在发这个声调的时候，声音从较高音阶快速降至较低音阶。它听起来短促有力，就像命令或者坚定的陈述。比如“走（zǒu）”这个字，其声调给人一种决断的感觉。</w:t>
      </w:r>
    </w:p>
    <w:p w14:paraId="40C437A1" w14:textId="77777777" w:rsidR="003C5572" w:rsidRDefault="003C5572">
      <w:pPr>
        <w:rPr>
          <w:rFonts w:hint="eastAsia"/>
        </w:rPr>
      </w:pPr>
    </w:p>
    <w:p w14:paraId="32FE1852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FE85" w14:textId="77777777" w:rsidR="003C5572" w:rsidRDefault="003C5572">
      <w:pPr>
        <w:rPr>
          <w:rFonts w:hint="eastAsia"/>
        </w:rPr>
      </w:pPr>
      <w:r>
        <w:rPr>
          <w:rFonts w:hint="eastAsia"/>
        </w:rPr>
        <w:t>轻声的重要性</w:t>
      </w:r>
    </w:p>
    <w:p w14:paraId="780D6B60" w14:textId="77777777" w:rsidR="003C5572" w:rsidRDefault="003C5572">
      <w:pPr>
        <w:rPr>
          <w:rFonts w:hint="eastAsia"/>
        </w:rPr>
      </w:pPr>
      <w:r>
        <w:rPr>
          <w:rFonts w:hint="eastAsia"/>
        </w:rPr>
        <w:t>除了上述四个主要声调之外，还有所谓的轻声。轻声并不是一种独立的声调，而是某些汉字在特定语境下的特殊发音方式。这些字通常位于词语或句子的并且发音较弱、较短。虽然轻声在书写上没有特别的符号表示，但它在口语交流中却非常重要，能够影响整个词语的意义。</w:t>
      </w:r>
    </w:p>
    <w:p w14:paraId="01B8E7FC" w14:textId="77777777" w:rsidR="003C5572" w:rsidRDefault="003C5572">
      <w:pPr>
        <w:rPr>
          <w:rFonts w:hint="eastAsia"/>
        </w:rPr>
      </w:pPr>
    </w:p>
    <w:p w14:paraId="311B6277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99624" w14:textId="77777777" w:rsidR="003C5572" w:rsidRDefault="003C5572">
      <w:pPr>
        <w:rPr>
          <w:rFonts w:hint="eastAsia"/>
        </w:rPr>
      </w:pPr>
      <w:r>
        <w:rPr>
          <w:rFonts w:hint="eastAsia"/>
        </w:rPr>
        <w:t>练习声调的方法</w:t>
      </w:r>
    </w:p>
    <w:p w14:paraId="53018BCA" w14:textId="77777777" w:rsidR="003C5572" w:rsidRDefault="003C5572">
      <w:pPr>
        <w:rPr>
          <w:rFonts w:hint="eastAsia"/>
        </w:rPr>
      </w:pPr>
      <w:r>
        <w:rPr>
          <w:rFonts w:hint="eastAsia"/>
        </w:rPr>
        <w:t>为了更好地掌握汉语的声调，学习者可以通过多种方式进行练习。首先是模仿母语者的发音，通过反复听和说来培养对不同声调的感觉。其次是利用录音设备记录自己的发音，对比标准发音找出差异并加以改正。还可以借助一些专门设计的软件或应用程序来进行针对性训练。只要持之以恒地练习，就能够逐渐提高对声调的敏感度和准确性。</w:t>
      </w:r>
    </w:p>
    <w:p w14:paraId="6750E9CE" w14:textId="77777777" w:rsidR="003C5572" w:rsidRDefault="003C5572">
      <w:pPr>
        <w:rPr>
          <w:rFonts w:hint="eastAsia"/>
        </w:rPr>
      </w:pPr>
    </w:p>
    <w:p w14:paraId="2C37613E" w14:textId="77777777" w:rsidR="003C5572" w:rsidRDefault="003C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F400" w14:textId="77777777" w:rsidR="003C5572" w:rsidRDefault="003C5572">
      <w:pPr>
        <w:rPr>
          <w:rFonts w:hint="eastAsia"/>
        </w:rPr>
      </w:pPr>
      <w:r>
        <w:rPr>
          <w:rFonts w:hint="eastAsia"/>
        </w:rPr>
        <w:t>最后的总结</w:t>
      </w:r>
    </w:p>
    <w:p w14:paraId="2A7F1679" w14:textId="77777777" w:rsidR="003C5572" w:rsidRDefault="003C5572">
      <w:pPr>
        <w:rPr>
          <w:rFonts w:hint="eastAsia"/>
        </w:rPr>
      </w:pPr>
      <w:r>
        <w:rPr>
          <w:rFonts w:hint="eastAsia"/>
        </w:rPr>
        <w:t>声调是汉语语音系统中不可或缺的一部分，它们赋予了语言更加丰富的表现力。无论是初学者还是已经有一定基础的学习者，都应该重视声调的学习。只有真正掌握了声调规则，才能在与他人交流时做到准确无误，进而更加自信地使用汉语进行沟通。</w:t>
      </w:r>
    </w:p>
    <w:p w14:paraId="279E30D6" w14:textId="77777777" w:rsidR="003C5572" w:rsidRDefault="003C5572">
      <w:pPr>
        <w:rPr>
          <w:rFonts w:hint="eastAsia"/>
        </w:rPr>
      </w:pPr>
    </w:p>
    <w:p w14:paraId="59CC36DE" w14:textId="77777777" w:rsidR="003C5572" w:rsidRDefault="003C5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4C7AC" w14:textId="7AC45A61" w:rsidR="003844E1" w:rsidRDefault="003844E1"/>
    <w:sectPr w:rsidR="0038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1"/>
    <w:rsid w:val="003844E1"/>
    <w:rsid w:val="003C557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0396B-5AB4-4915-ADEA-54228940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