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BCD0F" w14:textId="77777777" w:rsidR="008E6600" w:rsidRDefault="008E6600">
      <w:pPr>
        <w:rPr>
          <w:rFonts w:hint="eastAsia"/>
        </w:rPr>
      </w:pPr>
      <w:r>
        <w:rPr>
          <w:rFonts w:hint="eastAsia"/>
        </w:rPr>
        <w:t>一把拉住的拼音：yu bǎ lā zhù</w:t>
      </w:r>
    </w:p>
    <w:p w14:paraId="58E162B9" w14:textId="77777777" w:rsidR="008E6600" w:rsidRDefault="008E6600">
      <w:pPr>
        <w:rPr>
          <w:rFonts w:hint="eastAsia"/>
        </w:rPr>
      </w:pPr>
      <w:r>
        <w:rPr>
          <w:rFonts w:hint="eastAsia"/>
        </w:rPr>
        <w:t>在汉语拼音中，“一把拉住”这四个字分别对应的拼音是“yī bǎ lā zhù”。这个短语可能不是我们日常交流中的常用词汇，但它却生动地描绘了一个急切或突然的动作。让我们一起深入探讨一下这个表达背后的意义及其在汉语文化中的运用。</w:t>
      </w:r>
    </w:p>
    <w:p w14:paraId="4DCAF60D" w14:textId="77777777" w:rsidR="008E6600" w:rsidRDefault="008E6600">
      <w:pPr>
        <w:rPr>
          <w:rFonts w:hint="eastAsia"/>
        </w:rPr>
      </w:pPr>
    </w:p>
    <w:p w14:paraId="1B30608B" w14:textId="77777777" w:rsidR="008E6600" w:rsidRDefault="008E6600">
      <w:pPr>
        <w:rPr>
          <w:rFonts w:hint="eastAsia"/>
        </w:rPr>
      </w:pPr>
      <w:r>
        <w:rPr>
          <w:rFonts w:hint="eastAsia"/>
        </w:rPr>
        <w:t xml:space="preserve"> </w:t>
      </w:r>
    </w:p>
    <w:p w14:paraId="2192FE21" w14:textId="77777777" w:rsidR="008E6600" w:rsidRDefault="008E6600">
      <w:pPr>
        <w:rPr>
          <w:rFonts w:hint="eastAsia"/>
        </w:rPr>
      </w:pPr>
      <w:r>
        <w:rPr>
          <w:rFonts w:hint="eastAsia"/>
        </w:rPr>
        <w:t>解析每个汉字的拼音</w:t>
      </w:r>
    </w:p>
    <w:p w14:paraId="0B33F6CA" w14:textId="77777777" w:rsidR="008E6600" w:rsidRDefault="008E6600">
      <w:pPr>
        <w:rPr>
          <w:rFonts w:hint="eastAsia"/>
        </w:rPr>
      </w:pPr>
      <w:r>
        <w:rPr>
          <w:rFonts w:hint="eastAsia"/>
        </w:rPr>
        <w:t>我们来拆解一下每个字的拼音。“一”（yī）是一个非常简单的音节，代表数字“1”，也常常用来表示单一、整体或第一次的意思。接下来是“把”（bǎ），它在这里作为量词使用，指的是用手握住某物的方式。然后是“拉”（lā），这是一个动词，意味着用力使物体朝向自己的方向移动。最后是“住”（zhù），它通常用来表示停止动作或维持状态。因此，当我们说“一把拉住”的时候，实际上是在描述一个迅速而有力的动作，用一只手抓住并稳稳地固定住某个对象。</w:t>
      </w:r>
    </w:p>
    <w:p w14:paraId="0EF2715A" w14:textId="77777777" w:rsidR="008E6600" w:rsidRDefault="008E6600">
      <w:pPr>
        <w:rPr>
          <w:rFonts w:hint="eastAsia"/>
        </w:rPr>
      </w:pPr>
    </w:p>
    <w:p w14:paraId="626FB0C5" w14:textId="77777777" w:rsidR="008E6600" w:rsidRDefault="008E6600">
      <w:pPr>
        <w:rPr>
          <w:rFonts w:hint="eastAsia"/>
        </w:rPr>
      </w:pPr>
      <w:r>
        <w:rPr>
          <w:rFonts w:hint="eastAsia"/>
        </w:rPr>
        <w:t xml:space="preserve"> </w:t>
      </w:r>
    </w:p>
    <w:p w14:paraId="5715E295" w14:textId="77777777" w:rsidR="008E6600" w:rsidRDefault="008E6600">
      <w:pPr>
        <w:rPr>
          <w:rFonts w:hint="eastAsia"/>
        </w:rPr>
      </w:pPr>
      <w:r>
        <w:rPr>
          <w:rFonts w:hint="eastAsia"/>
        </w:rPr>
        <w:t>应用场景与文化含义</w:t>
      </w:r>
    </w:p>
    <w:p w14:paraId="0DED3DF2" w14:textId="77777777" w:rsidR="008E6600" w:rsidRDefault="008E6600">
      <w:pPr>
        <w:rPr>
          <w:rFonts w:hint="eastAsia"/>
        </w:rPr>
      </w:pPr>
      <w:r>
        <w:rPr>
          <w:rFonts w:hint="eastAsia"/>
        </w:rPr>
        <w:t>在实际生活中，“一把拉住”可以出现在很多不同的场景之中。比如，在紧急情况下，一个人可能会一把拉住另一个人以防止其发生危险；或者在一个充满动感和变化的艺术表演里，演员之间通过这种突然的互动来增加戏剧性效果。在文学作品中，这样的表达能够为读者带来强烈的视觉冲击力，仿佛能看到那紧张的一幕就在眼前上演。它不仅传达了动作的速度感，还隐含着一种力量和决心。</w:t>
      </w:r>
    </w:p>
    <w:p w14:paraId="58CF0EA5" w14:textId="77777777" w:rsidR="008E6600" w:rsidRDefault="008E6600">
      <w:pPr>
        <w:rPr>
          <w:rFonts w:hint="eastAsia"/>
        </w:rPr>
      </w:pPr>
    </w:p>
    <w:p w14:paraId="18906C8B" w14:textId="77777777" w:rsidR="008E6600" w:rsidRDefault="008E6600">
      <w:pPr>
        <w:rPr>
          <w:rFonts w:hint="eastAsia"/>
        </w:rPr>
      </w:pPr>
      <w:r>
        <w:rPr>
          <w:rFonts w:hint="eastAsia"/>
        </w:rPr>
        <w:t xml:space="preserve"> </w:t>
      </w:r>
    </w:p>
    <w:p w14:paraId="6E12130C" w14:textId="77777777" w:rsidR="008E6600" w:rsidRDefault="008E6600">
      <w:pPr>
        <w:rPr>
          <w:rFonts w:hint="eastAsia"/>
        </w:rPr>
      </w:pPr>
      <w:r>
        <w:rPr>
          <w:rFonts w:hint="eastAsia"/>
        </w:rPr>
        <w:t>从语言到生活的延伸</w:t>
      </w:r>
    </w:p>
    <w:p w14:paraId="72DE5016" w14:textId="77777777" w:rsidR="008E6600" w:rsidRDefault="008E6600">
      <w:pPr>
        <w:rPr>
          <w:rFonts w:hint="eastAsia"/>
        </w:rPr>
      </w:pPr>
      <w:r>
        <w:rPr>
          <w:rFonts w:hint="eastAsia"/>
        </w:rPr>
        <w:t>汉语是一门丰富的语言，其中有许多像“一把拉住”这样既具体又抽象的表达方式。它们不仅仅是为了沟通信息，更是为了传递情感、态度乃至整个文化背景下的价值观。在生活中，有时候我们需要的就是那一把拉住的力量——它可以是朋友间互相支持的手臂，也可以是在关键时刻做出正确决定的决心。无论是哪种情况，这一动作都象征着即时性和可靠性，反映了人们对于安全和稳定的追求。这也提醒我们在快节奏的现代生活中不要忘记那些简单却重要的瞬间，因为它们往往蕴含着深刻的人文关怀。</w:t>
      </w:r>
    </w:p>
    <w:p w14:paraId="58D9EA78" w14:textId="77777777" w:rsidR="008E6600" w:rsidRDefault="008E6600">
      <w:pPr>
        <w:rPr>
          <w:rFonts w:hint="eastAsia"/>
        </w:rPr>
      </w:pPr>
    </w:p>
    <w:p w14:paraId="42E0B979" w14:textId="77777777" w:rsidR="008E6600" w:rsidRDefault="008E6600">
      <w:pPr>
        <w:rPr>
          <w:rFonts w:hint="eastAsia"/>
        </w:rPr>
      </w:pPr>
      <w:r>
        <w:rPr>
          <w:rFonts w:hint="eastAsia"/>
        </w:rPr>
        <w:t xml:space="preserve"> </w:t>
      </w:r>
    </w:p>
    <w:p w14:paraId="7EEBC857" w14:textId="77777777" w:rsidR="008E6600" w:rsidRDefault="008E6600">
      <w:pPr>
        <w:rPr>
          <w:rFonts w:hint="eastAsia"/>
        </w:rPr>
      </w:pPr>
      <w:r>
        <w:rPr>
          <w:rFonts w:hint="eastAsia"/>
        </w:rPr>
        <w:t>最后的总结</w:t>
      </w:r>
    </w:p>
    <w:p w14:paraId="4323BF7F" w14:textId="77777777" w:rsidR="008E6600" w:rsidRDefault="008E6600">
      <w:pPr>
        <w:rPr>
          <w:rFonts w:hint="eastAsia"/>
        </w:rPr>
      </w:pPr>
      <w:r>
        <w:rPr>
          <w:rFonts w:hint="eastAsia"/>
        </w:rPr>
        <w:t>“一把拉住”的拼音不仅是对这几个汉字发音的准确记录，更是一种对生活中小小而关键时刻的美好捕捉。它提醒我们要珍惜那些能够给予我们安全感和支持的瞬间，并且鼓励我们在面对挑战时展现出果断和勇气。通过理解和应用这样的表达，我们可以更加深刻地体会汉语的魅力以及它所承载的文化意义。</w:t>
      </w:r>
    </w:p>
    <w:p w14:paraId="4AE83785" w14:textId="77777777" w:rsidR="008E6600" w:rsidRDefault="008E6600">
      <w:pPr>
        <w:rPr>
          <w:rFonts w:hint="eastAsia"/>
        </w:rPr>
      </w:pPr>
    </w:p>
    <w:p w14:paraId="20206A1B" w14:textId="77777777" w:rsidR="008E6600" w:rsidRDefault="008E6600">
      <w:pPr>
        <w:rPr>
          <w:rFonts w:hint="eastAsia"/>
        </w:rPr>
      </w:pPr>
      <w:r>
        <w:rPr>
          <w:rFonts w:hint="eastAsia"/>
        </w:rPr>
        <w:t>本文是由懂得生活网（dongdeshenghuo.com）为大家创作</w:t>
      </w:r>
    </w:p>
    <w:p w14:paraId="20345ADE" w14:textId="49A6D404" w:rsidR="00B30443" w:rsidRDefault="00B30443"/>
    <w:sectPr w:rsidR="00B30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3"/>
    <w:rsid w:val="004F7682"/>
    <w:rsid w:val="008E6600"/>
    <w:rsid w:val="00B3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FA27E-C079-40C3-94B5-82F9B623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443"/>
    <w:rPr>
      <w:rFonts w:cstheme="majorBidi"/>
      <w:color w:val="2F5496" w:themeColor="accent1" w:themeShade="BF"/>
      <w:sz w:val="28"/>
      <w:szCs w:val="28"/>
    </w:rPr>
  </w:style>
  <w:style w:type="character" w:customStyle="1" w:styleId="50">
    <w:name w:val="标题 5 字符"/>
    <w:basedOn w:val="a0"/>
    <w:link w:val="5"/>
    <w:uiPriority w:val="9"/>
    <w:semiHidden/>
    <w:rsid w:val="00B30443"/>
    <w:rPr>
      <w:rFonts w:cstheme="majorBidi"/>
      <w:color w:val="2F5496" w:themeColor="accent1" w:themeShade="BF"/>
      <w:sz w:val="24"/>
    </w:rPr>
  </w:style>
  <w:style w:type="character" w:customStyle="1" w:styleId="60">
    <w:name w:val="标题 6 字符"/>
    <w:basedOn w:val="a0"/>
    <w:link w:val="6"/>
    <w:uiPriority w:val="9"/>
    <w:semiHidden/>
    <w:rsid w:val="00B30443"/>
    <w:rPr>
      <w:rFonts w:cstheme="majorBidi"/>
      <w:b/>
      <w:bCs/>
      <w:color w:val="2F5496" w:themeColor="accent1" w:themeShade="BF"/>
    </w:rPr>
  </w:style>
  <w:style w:type="character" w:customStyle="1" w:styleId="70">
    <w:name w:val="标题 7 字符"/>
    <w:basedOn w:val="a0"/>
    <w:link w:val="7"/>
    <w:uiPriority w:val="9"/>
    <w:semiHidden/>
    <w:rsid w:val="00B30443"/>
    <w:rPr>
      <w:rFonts w:cstheme="majorBidi"/>
      <w:b/>
      <w:bCs/>
      <w:color w:val="595959" w:themeColor="text1" w:themeTint="A6"/>
    </w:rPr>
  </w:style>
  <w:style w:type="character" w:customStyle="1" w:styleId="80">
    <w:name w:val="标题 8 字符"/>
    <w:basedOn w:val="a0"/>
    <w:link w:val="8"/>
    <w:uiPriority w:val="9"/>
    <w:semiHidden/>
    <w:rsid w:val="00B30443"/>
    <w:rPr>
      <w:rFonts w:cstheme="majorBidi"/>
      <w:color w:val="595959" w:themeColor="text1" w:themeTint="A6"/>
    </w:rPr>
  </w:style>
  <w:style w:type="character" w:customStyle="1" w:styleId="90">
    <w:name w:val="标题 9 字符"/>
    <w:basedOn w:val="a0"/>
    <w:link w:val="9"/>
    <w:uiPriority w:val="9"/>
    <w:semiHidden/>
    <w:rsid w:val="00B30443"/>
    <w:rPr>
      <w:rFonts w:eastAsiaTheme="majorEastAsia" w:cstheme="majorBidi"/>
      <w:color w:val="595959" w:themeColor="text1" w:themeTint="A6"/>
    </w:rPr>
  </w:style>
  <w:style w:type="paragraph" w:styleId="a3">
    <w:name w:val="Title"/>
    <w:basedOn w:val="a"/>
    <w:next w:val="a"/>
    <w:link w:val="a4"/>
    <w:uiPriority w:val="10"/>
    <w:qFormat/>
    <w:rsid w:val="00B30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443"/>
    <w:pPr>
      <w:spacing w:before="160"/>
      <w:jc w:val="center"/>
    </w:pPr>
    <w:rPr>
      <w:i/>
      <w:iCs/>
      <w:color w:val="404040" w:themeColor="text1" w:themeTint="BF"/>
    </w:rPr>
  </w:style>
  <w:style w:type="character" w:customStyle="1" w:styleId="a8">
    <w:name w:val="引用 字符"/>
    <w:basedOn w:val="a0"/>
    <w:link w:val="a7"/>
    <w:uiPriority w:val="29"/>
    <w:rsid w:val="00B30443"/>
    <w:rPr>
      <w:i/>
      <w:iCs/>
      <w:color w:val="404040" w:themeColor="text1" w:themeTint="BF"/>
    </w:rPr>
  </w:style>
  <w:style w:type="paragraph" w:styleId="a9">
    <w:name w:val="List Paragraph"/>
    <w:basedOn w:val="a"/>
    <w:uiPriority w:val="34"/>
    <w:qFormat/>
    <w:rsid w:val="00B30443"/>
    <w:pPr>
      <w:ind w:left="720"/>
      <w:contextualSpacing/>
    </w:pPr>
  </w:style>
  <w:style w:type="character" w:styleId="aa">
    <w:name w:val="Intense Emphasis"/>
    <w:basedOn w:val="a0"/>
    <w:uiPriority w:val="21"/>
    <w:qFormat/>
    <w:rsid w:val="00B30443"/>
    <w:rPr>
      <w:i/>
      <w:iCs/>
      <w:color w:val="2F5496" w:themeColor="accent1" w:themeShade="BF"/>
    </w:rPr>
  </w:style>
  <w:style w:type="paragraph" w:styleId="ab">
    <w:name w:val="Intense Quote"/>
    <w:basedOn w:val="a"/>
    <w:next w:val="a"/>
    <w:link w:val="ac"/>
    <w:uiPriority w:val="30"/>
    <w:qFormat/>
    <w:rsid w:val="00B30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443"/>
    <w:rPr>
      <w:i/>
      <w:iCs/>
      <w:color w:val="2F5496" w:themeColor="accent1" w:themeShade="BF"/>
    </w:rPr>
  </w:style>
  <w:style w:type="character" w:styleId="ad">
    <w:name w:val="Intense Reference"/>
    <w:basedOn w:val="a0"/>
    <w:uiPriority w:val="32"/>
    <w:qFormat/>
    <w:rsid w:val="00B30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