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9543" w14:textId="77777777" w:rsidR="009A4C35" w:rsidRDefault="009A4C35">
      <w:pPr>
        <w:rPr>
          <w:rFonts w:hint="eastAsia"/>
        </w:rPr>
      </w:pPr>
      <w:r>
        <w:rPr>
          <w:rFonts w:hint="eastAsia"/>
        </w:rPr>
        <w:t>yi4 leng4：瞬间的停顿与思考</w:t>
      </w:r>
    </w:p>
    <w:p w14:paraId="732ADF80" w14:textId="77777777" w:rsidR="009A4C35" w:rsidRDefault="009A4C35">
      <w:pPr>
        <w:rPr>
          <w:rFonts w:hint="eastAsia"/>
        </w:rPr>
      </w:pPr>
      <w:r>
        <w:rPr>
          <w:rFonts w:hint="eastAsia"/>
        </w:rPr>
        <w:t>“一愣”（yi4 leng4）这个词语在中文里描绘了一种突然的动作停滞或短暂的思维中断。当人们遭遇意外的情况、听到惊人的消息或者看到意料之外的事物时，常常会有那么一瞬间的反应迟缓，这种状态就被形容为“一愣”。它不仅仅是一种生理上的反应，更是一种心理活动的表现，反映了人类复杂的认知过程。</w:t>
      </w:r>
    </w:p>
    <w:p w14:paraId="2DB41DB3" w14:textId="77777777" w:rsidR="009A4C35" w:rsidRDefault="009A4C35">
      <w:pPr>
        <w:rPr>
          <w:rFonts w:hint="eastAsia"/>
        </w:rPr>
      </w:pPr>
    </w:p>
    <w:p w14:paraId="56A0A91C" w14:textId="77777777" w:rsidR="009A4C35" w:rsidRDefault="009A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FABE" w14:textId="77777777" w:rsidR="009A4C35" w:rsidRDefault="009A4C35">
      <w:pPr>
        <w:rPr>
          <w:rFonts w:hint="eastAsia"/>
        </w:rPr>
      </w:pPr>
      <w:r>
        <w:rPr>
          <w:rFonts w:hint="eastAsia"/>
        </w:rPr>
        <w:t>日常中的yi4 leng4时刻</w:t>
      </w:r>
    </w:p>
    <w:p w14:paraId="07A286D5" w14:textId="77777777" w:rsidR="009A4C35" w:rsidRDefault="009A4C35">
      <w:pPr>
        <w:rPr>
          <w:rFonts w:hint="eastAsia"/>
        </w:rPr>
      </w:pPr>
      <w:r>
        <w:rPr>
          <w:rFonts w:hint="eastAsia"/>
        </w:rPr>
        <w:t>在我们的日常生活中，“一愣”的场景无处不在。例如，当我们正沉浸在自己的思绪中，手机却突然响起陌生号码来电，那一瞬间的惊讶和犹豫就是“一愣”。又或是走在路上，迎面而来的人与记忆中的某人有几分相似，从而引发的短暂恍惚也是“一愣”。这些瞬间往往转瞬即逝，但它们却是我们生活中的调味剂，使得平凡的日子多了一些意想不到的情节。</w:t>
      </w:r>
    </w:p>
    <w:p w14:paraId="0F912889" w14:textId="77777777" w:rsidR="009A4C35" w:rsidRDefault="009A4C35">
      <w:pPr>
        <w:rPr>
          <w:rFonts w:hint="eastAsia"/>
        </w:rPr>
      </w:pPr>
    </w:p>
    <w:p w14:paraId="238BB10B" w14:textId="77777777" w:rsidR="009A4C35" w:rsidRDefault="009A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0285" w14:textId="77777777" w:rsidR="009A4C35" w:rsidRDefault="009A4C35">
      <w:pPr>
        <w:rPr>
          <w:rFonts w:hint="eastAsia"/>
        </w:rPr>
      </w:pPr>
      <w:r>
        <w:rPr>
          <w:rFonts w:hint="eastAsia"/>
        </w:rPr>
        <w:t>文学作品中的yi4 leng4描写</w:t>
      </w:r>
    </w:p>
    <w:p w14:paraId="2F94728E" w14:textId="77777777" w:rsidR="009A4C35" w:rsidRDefault="009A4C35">
      <w:pPr>
        <w:rPr>
          <w:rFonts w:hint="eastAsia"/>
        </w:rPr>
      </w:pPr>
      <w:r>
        <w:rPr>
          <w:rFonts w:hint="eastAsia"/>
        </w:rPr>
        <w:t>在文学创作中，“一愣”被作家们巧妙地运用以刻画人物的性格和情感。一个细微的表情变化，一次不经意的眼神游离，都可以通过“一愣”来传达出角色内心的波澜。比如，在紧张的对话中，主人公因为对方的一句话而“一愣”，这简短的描述能够给读者留下深刻的印象，同时也为故事增添了层次感。通过对“一愣”的细腻描写，还可以展现人物之间复杂的关系以及微妙的心理博弈。</w:t>
      </w:r>
    </w:p>
    <w:p w14:paraId="066BE571" w14:textId="77777777" w:rsidR="009A4C35" w:rsidRDefault="009A4C35">
      <w:pPr>
        <w:rPr>
          <w:rFonts w:hint="eastAsia"/>
        </w:rPr>
      </w:pPr>
    </w:p>
    <w:p w14:paraId="68067BBB" w14:textId="77777777" w:rsidR="009A4C35" w:rsidRDefault="009A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D68AA" w14:textId="77777777" w:rsidR="009A4C35" w:rsidRDefault="009A4C35">
      <w:pPr>
        <w:rPr>
          <w:rFonts w:hint="eastAsia"/>
        </w:rPr>
      </w:pPr>
      <w:r>
        <w:rPr>
          <w:rFonts w:hint="eastAsia"/>
        </w:rPr>
        <w:t>yi4 leng4背后的心理学意义</w:t>
      </w:r>
    </w:p>
    <w:p w14:paraId="34BDB8C9" w14:textId="77777777" w:rsidR="009A4C35" w:rsidRDefault="009A4C35">
      <w:pPr>
        <w:rPr>
          <w:rFonts w:hint="eastAsia"/>
        </w:rPr>
      </w:pPr>
      <w:r>
        <w:rPr>
          <w:rFonts w:hint="eastAsia"/>
        </w:rPr>
        <w:t>从心理学的角度来看，“一愣”是大脑对新信息进行处理的一种表现形式。当接收到超出预期的信息时，大脑需要额外的时间来分析和理解，这段时间内的停顿便是“一愣”。这样的反应机制有助于我们更好地适应环境的变化，并作出更加合适的回应。“一愣”也可以被视为一种自我保护机制，帮助我们在面对潜在威胁时迅速调整心态，准备采取行动。</w:t>
      </w:r>
    </w:p>
    <w:p w14:paraId="1D4D4F40" w14:textId="77777777" w:rsidR="009A4C35" w:rsidRDefault="009A4C35">
      <w:pPr>
        <w:rPr>
          <w:rFonts w:hint="eastAsia"/>
        </w:rPr>
      </w:pPr>
    </w:p>
    <w:p w14:paraId="498DFFDC" w14:textId="77777777" w:rsidR="009A4C35" w:rsidRDefault="009A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2699A" w14:textId="77777777" w:rsidR="009A4C35" w:rsidRDefault="009A4C35">
      <w:pPr>
        <w:rPr>
          <w:rFonts w:hint="eastAsia"/>
        </w:rPr>
      </w:pPr>
      <w:r>
        <w:rPr>
          <w:rFonts w:hint="eastAsia"/>
        </w:rPr>
        <w:t>艺术表达中的yi4 leng4元素</w:t>
      </w:r>
    </w:p>
    <w:p w14:paraId="4F9B0EEB" w14:textId="77777777" w:rsidR="009A4C35" w:rsidRDefault="009A4C35">
      <w:pPr>
        <w:rPr>
          <w:rFonts w:hint="eastAsia"/>
        </w:rPr>
      </w:pPr>
      <w:r>
        <w:rPr>
          <w:rFonts w:hint="eastAsia"/>
        </w:rPr>
        <w:t>在视觉艺术和表演艺术领域，“一愣”的瞬间同样具有重要的地位。画家可能会捕捉到人物脸上那一闪而过的惊讶神情；摄影师则善于定格那些转瞬即逝的“一愣”时刻，将之转化为永恒的艺术作品。而在戏剧或电影中，演员通过对“一愣”的精准演绎，可以极大地增强剧情的真实性和感染力，使观众更容易产生共鸣。</w:t>
      </w:r>
    </w:p>
    <w:p w14:paraId="0B756529" w14:textId="77777777" w:rsidR="009A4C35" w:rsidRDefault="009A4C35">
      <w:pPr>
        <w:rPr>
          <w:rFonts w:hint="eastAsia"/>
        </w:rPr>
      </w:pPr>
    </w:p>
    <w:p w14:paraId="452AD761" w14:textId="77777777" w:rsidR="009A4C35" w:rsidRDefault="009A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7E0D" w14:textId="77777777" w:rsidR="009A4C35" w:rsidRDefault="009A4C35">
      <w:pPr>
        <w:rPr>
          <w:rFonts w:hint="eastAsia"/>
        </w:rPr>
      </w:pPr>
      <w:r>
        <w:rPr>
          <w:rFonts w:hint="eastAsia"/>
        </w:rPr>
        <w:t>最后的总结：yi4 leng4的价值</w:t>
      </w:r>
    </w:p>
    <w:p w14:paraId="470C03CE" w14:textId="77777777" w:rsidR="009A4C35" w:rsidRDefault="009A4C35">
      <w:pPr>
        <w:rPr>
          <w:rFonts w:hint="eastAsia"/>
        </w:rPr>
      </w:pPr>
      <w:r>
        <w:rPr>
          <w:rFonts w:hint="eastAsia"/>
        </w:rPr>
        <w:t>尽管“一愣”只是一瞬间的事情，但它在人际交流、文学创作、心理学研究以及艺术表达等多个方面都发挥着不可忽视的作用。它是生活中不可或缺的一部分，不仅丰富了我们的内心世界，也让我们得以用更加敏锐的眼光去观察和体验周围的一切。因此，“一愣”不仅仅是简单的停顿，更是连接过去与未来、现实与想象之间的桥梁。</w:t>
      </w:r>
    </w:p>
    <w:p w14:paraId="5D11B998" w14:textId="77777777" w:rsidR="009A4C35" w:rsidRDefault="009A4C35">
      <w:pPr>
        <w:rPr>
          <w:rFonts w:hint="eastAsia"/>
        </w:rPr>
      </w:pPr>
    </w:p>
    <w:p w14:paraId="710F677D" w14:textId="77777777" w:rsidR="009A4C35" w:rsidRDefault="009A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C99F4" w14:textId="0C09DA7B" w:rsidR="00C110AD" w:rsidRDefault="00C110AD"/>
    <w:sectPr w:rsidR="00C1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AD"/>
    <w:rsid w:val="004F7682"/>
    <w:rsid w:val="009A4C35"/>
    <w:rsid w:val="00C1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06DE1-3109-4EDB-BB0A-F9E7296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