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3795" w14:textId="77777777" w:rsidR="000130A3" w:rsidRDefault="000130A3">
      <w:pPr>
        <w:rPr>
          <w:rFonts w:hint="eastAsia"/>
        </w:rPr>
      </w:pPr>
      <w:r>
        <w:rPr>
          <w:rFonts w:hint="eastAsia"/>
        </w:rPr>
        <w:t>一怔的拼音是四声吗</w:t>
      </w:r>
    </w:p>
    <w:p w14:paraId="72F68A53" w14:textId="77777777" w:rsidR="000130A3" w:rsidRDefault="000130A3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。当谈及“一怔”的发音时，我们不得不深入探究其背后的语言学原理。“一”字的拼音为“yī”，属于一声；而“怔”字的拼音为“zhèng”，则确实是四声。因此，“一怔”的拼音并不是完全的四声，而是由一声和四声组成的。</w:t>
      </w:r>
    </w:p>
    <w:p w14:paraId="771082F1" w14:textId="77777777" w:rsidR="000130A3" w:rsidRDefault="000130A3">
      <w:pPr>
        <w:rPr>
          <w:rFonts w:hint="eastAsia"/>
        </w:rPr>
      </w:pPr>
    </w:p>
    <w:p w14:paraId="6E0072B9" w14:textId="77777777" w:rsidR="000130A3" w:rsidRDefault="0001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47BDB" w14:textId="77777777" w:rsidR="000130A3" w:rsidRDefault="000130A3">
      <w:pPr>
        <w:rPr>
          <w:rFonts w:hint="eastAsia"/>
        </w:rPr>
      </w:pPr>
      <w:r>
        <w:rPr>
          <w:rFonts w:hint="eastAsia"/>
        </w:rPr>
        <w:t>探寻四声音调的奥秘</w:t>
      </w:r>
    </w:p>
    <w:p w14:paraId="00522E85" w14:textId="77777777" w:rsidR="000130A3" w:rsidRDefault="000130A3">
      <w:pPr>
        <w:rPr>
          <w:rFonts w:hint="eastAsia"/>
        </w:rPr>
      </w:pPr>
      <w:r>
        <w:rPr>
          <w:rFonts w:hint="eastAsia"/>
        </w:rPr>
        <w:t>汉语中的四声，即阴平（第一声）、阳平（第二声）、上声（第三声）和去声（第四声），它们各自有着独特的升降调模式，赋予了汉语独特的韵律美。对于“怔”这样的字来说，它的四声特性让这个字在表达情感时更加生动。当一个人“一怔”，往往是因为突然遇到了意想不到的事情，这种瞬间的惊讶、疑惑或是思考，在语音上通过“zhèng”的四声得到了强化。</w:t>
      </w:r>
    </w:p>
    <w:p w14:paraId="09AA77FB" w14:textId="77777777" w:rsidR="000130A3" w:rsidRDefault="000130A3">
      <w:pPr>
        <w:rPr>
          <w:rFonts w:hint="eastAsia"/>
        </w:rPr>
      </w:pPr>
    </w:p>
    <w:p w14:paraId="2B8D0043" w14:textId="77777777" w:rsidR="000130A3" w:rsidRDefault="0001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B1B3" w14:textId="77777777" w:rsidR="000130A3" w:rsidRDefault="000130A3">
      <w:pPr>
        <w:rPr>
          <w:rFonts w:hint="eastAsia"/>
        </w:rPr>
      </w:pPr>
      <w:r>
        <w:rPr>
          <w:rFonts w:hint="eastAsia"/>
        </w:rPr>
        <w:t>从古至今的音变历程</w:t>
      </w:r>
    </w:p>
    <w:p w14:paraId="584B62DB" w14:textId="77777777" w:rsidR="000130A3" w:rsidRDefault="000130A3">
      <w:pPr>
        <w:rPr>
          <w:rFonts w:hint="eastAsia"/>
        </w:rPr>
      </w:pPr>
      <w:r>
        <w:rPr>
          <w:rFonts w:hint="eastAsia"/>
        </w:rPr>
        <w:t>追溯到古代汉语，我们可以发现许多字词的发音经历了漫长的变化过程。“怔”这个字也不例外。它在不同历史时期的发音可能会有所不同，但到了现代汉语中稳定下来成为今天的四声。这一演变不仅反映了语言发展的规律，也体现了社会变迁对语言的影响。随着时代的发展，一些字的读音可能因为使用频率、地域差异等因素而发生变化，但“怔”的四声却保留了下来。</w:t>
      </w:r>
    </w:p>
    <w:p w14:paraId="5DB88808" w14:textId="77777777" w:rsidR="000130A3" w:rsidRDefault="000130A3">
      <w:pPr>
        <w:rPr>
          <w:rFonts w:hint="eastAsia"/>
        </w:rPr>
      </w:pPr>
    </w:p>
    <w:p w14:paraId="514ABE8E" w14:textId="77777777" w:rsidR="000130A3" w:rsidRDefault="0001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D9D5" w14:textId="77777777" w:rsidR="000130A3" w:rsidRDefault="000130A3">
      <w:pPr>
        <w:rPr>
          <w:rFonts w:hint="eastAsia"/>
        </w:rPr>
      </w:pPr>
      <w:r>
        <w:rPr>
          <w:rFonts w:hint="eastAsia"/>
        </w:rPr>
        <w:t>四声在文学作品中的体现</w:t>
      </w:r>
    </w:p>
    <w:p w14:paraId="57FE39C6" w14:textId="77777777" w:rsidR="000130A3" w:rsidRDefault="000130A3">
      <w:pPr>
        <w:rPr>
          <w:rFonts w:hint="eastAsia"/>
        </w:rPr>
      </w:pPr>
      <w:r>
        <w:rPr>
          <w:rFonts w:hint="eastAsia"/>
        </w:rPr>
        <w:t>在中国古典诗词中，四声的应用尤为重要。诗人会巧妙地利用每个字的不同声调来构建诗句的节奏感。比如，“怔”字的四声能够给诗句带来一种急促或紧张的感觉，这在描绘人物情绪变化或者营造特定氛围时非常有用。而在现代文学创作里，作家们同样重视四声的作用，他们知道如何通过正确的用词来引导读者的情绪，使文字具有更强的表现力。</w:t>
      </w:r>
    </w:p>
    <w:p w14:paraId="1707895F" w14:textId="77777777" w:rsidR="000130A3" w:rsidRDefault="000130A3">
      <w:pPr>
        <w:rPr>
          <w:rFonts w:hint="eastAsia"/>
        </w:rPr>
      </w:pPr>
    </w:p>
    <w:p w14:paraId="5011F93F" w14:textId="77777777" w:rsidR="000130A3" w:rsidRDefault="0001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C67B" w14:textId="77777777" w:rsidR="000130A3" w:rsidRDefault="000130A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C10C85" w14:textId="77777777" w:rsidR="000130A3" w:rsidRDefault="000130A3">
      <w:pPr>
        <w:rPr>
          <w:rFonts w:hint="eastAsia"/>
        </w:rPr>
      </w:pPr>
      <w:r>
        <w:rPr>
          <w:rFonts w:hint="eastAsia"/>
        </w:rPr>
        <w:t>“一怔”的拼音并非全部为四声，而是结合了一声和四声的特点。了解汉字的声调有助于更深刻地理解汉语的魅力所在。未来，随着研究的深入和技术的进步，我们相信会有更多关于汉语声调的知识被揭示出来，帮助人们更好地学习和欣赏这一古老而美丽的语言。</w:t>
      </w:r>
    </w:p>
    <w:p w14:paraId="4B3C1A04" w14:textId="77777777" w:rsidR="000130A3" w:rsidRDefault="000130A3">
      <w:pPr>
        <w:rPr>
          <w:rFonts w:hint="eastAsia"/>
        </w:rPr>
      </w:pPr>
    </w:p>
    <w:p w14:paraId="480A21EA" w14:textId="77777777" w:rsidR="000130A3" w:rsidRDefault="0001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66F22" w14:textId="5BBEF6AD" w:rsidR="000A121B" w:rsidRDefault="000A121B"/>
    <w:sectPr w:rsidR="000A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B"/>
    <w:rsid w:val="000130A3"/>
    <w:rsid w:val="000A121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048C-7640-4D1C-AA95-DD7B709D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