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560D" w14:textId="77777777" w:rsidR="00EB2B3D" w:rsidRDefault="00EB2B3D">
      <w:pPr>
        <w:rPr>
          <w:rFonts w:hint="eastAsia"/>
        </w:rPr>
      </w:pPr>
    </w:p>
    <w:p w14:paraId="7A221180" w14:textId="77777777" w:rsidR="00EB2B3D" w:rsidRDefault="00EB2B3D">
      <w:pPr>
        <w:rPr>
          <w:rFonts w:hint="eastAsia"/>
        </w:rPr>
      </w:pPr>
      <w:r>
        <w:rPr>
          <w:rFonts w:hint="eastAsia"/>
        </w:rPr>
        <w:t>一年级语文的拼音专项训练题可打印</w:t>
      </w:r>
    </w:p>
    <w:p w14:paraId="746697D3" w14:textId="77777777" w:rsidR="00EB2B3D" w:rsidRDefault="00EB2B3D">
      <w:pPr>
        <w:rPr>
          <w:rFonts w:hint="eastAsia"/>
        </w:rPr>
      </w:pPr>
      <w:r>
        <w:rPr>
          <w:rFonts w:hint="eastAsia"/>
        </w:rPr>
        <w:t>随着教育的发展和家长对孩子学习重视程度的提高，为孩子提供额外的学习资源已经成为一种趋势。特别是在语文学习初期，掌握拼音是孩子们打下坚实语言基础的关键一步。因此，设计一系列适合一年级学生的拼音专项训练题，不仅有助于增强孩子的拼音能力，还能提高他们对汉语的兴趣。</w:t>
      </w:r>
    </w:p>
    <w:p w14:paraId="6496BB9D" w14:textId="77777777" w:rsidR="00EB2B3D" w:rsidRDefault="00EB2B3D">
      <w:pPr>
        <w:rPr>
          <w:rFonts w:hint="eastAsia"/>
        </w:rPr>
      </w:pPr>
    </w:p>
    <w:p w14:paraId="2543B397" w14:textId="77777777" w:rsidR="00EB2B3D" w:rsidRDefault="00EB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7BED5" w14:textId="77777777" w:rsidR="00EB2B3D" w:rsidRDefault="00EB2B3D">
      <w:pPr>
        <w:rPr>
          <w:rFonts w:hint="eastAsia"/>
        </w:rPr>
      </w:pPr>
      <w:r>
        <w:rPr>
          <w:rFonts w:hint="eastAsia"/>
        </w:rPr>
        <w:t>为何选择拼音专项训练题？</w:t>
      </w:r>
    </w:p>
    <w:p w14:paraId="1C13180F" w14:textId="77777777" w:rsidR="00EB2B3D" w:rsidRDefault="00EB2B3D">
      <w:pPr>
        <w:rPr>
          <w:rFonts w:hint="eastAsia"/>
        </w:rPr>
      </w:pPr>
      <w:r>
        <w:rPr>
          <w:rFonts w:hint="eastAsia"/>
        </w:rPr>
        <w:t>拼音作为汉字的基础，对于初学者来说至关重要。通过拼音，孩子们可以正确发音，理解汉字的意义，并且能够更轻松地进行阅读和写作。专项训练题专门针对一年级学生设计，内容涵盖声母、韵母、整体认读音节等基础知识，旨在帮助孩子系统地学习拼音知识，提升他们的听、说、读、写能力。</w:t>
      </w:r>
    </w:p>
    <w:p w14:paraId="340F0E76" w14:textId="77777777" w:rsidR="00EB2B3D" w:rsidRDefault="00EB2B3D">
      <w:pPr>
        <w:rPr>
          <w:rFonts w:hint="eastAsia"/>
        </w:rPr>
      </w:pPr>
    </w:p>
    <w:p w14:paraId="684D48D3" w14:textId="77777777" w:rsidR="00EB2B3D" w:rsidRDefault="00EB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F0FAE" w14:textId="77777777" w:rsidR="00EB2B3D" w:rsidRDefault="00EB2B3D">
      <w:pPr>
        <w:rPr>
          <w:rFonts w:hint="eastAsia"/>
        </w:rPr>
      </w:pPr>
      <w:r>
        <w:rPr>
          <w:rFonts w:hint="eastAsia"/>
        </w:rPr>
        <w:t>训练题的特点</w:t>
      </w:r>
    </w:p>
    <w:p w14:paraId="5351B80D" w14:textId="77777777" w:rsidR="00EB2B3D" w:rsidRDefault="00EB2B3D">
      <w:pPr>
        <w:rPr>
          <w:rFonts w:hint="eastAsia"/>
        </w:rPr>
      </w:pPr>
      <w:r>
        <w:rPr>
          <w:rFonts w:hint="eastAsia"/>
        </w:rPr>
        <w:t>这些拼音专项训练题具有很强的针对性和实用性。题目形式多样，包括连线题、填空题、选择题等，既能吸引孩子的注意力，又能全面检测他们的拼音掌握情况。所有题目都经过精心编排，难度由浅入深，确保每个孩子都能在自己的节奏下逐步进步。考虑到不同孩子的学习需求，训练题还提供了丰富的扩展练习，供有需要的孩子进一步挑战自我。</w:t>
      </w:r>
    </w:p>
    <w:p w14:paraId="2B9DA509" w14:textId="77777777" w:rsidR="00EB2B3D" w:rsidRDefault="00EB2B3D">
      <w:pPr>
        <w:rPr>
          <w:rFonts w:hint="eastAsia"/>
        </w:rPr>
      </w:pPr>
    </w:p>
    <w:p w14:paraId="4501BEC3" w14:textId="77777777" w:rsidR="00EB2B3D" w:rsidRDefault="00EB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17370" w14:textId="77777777" w:rsidR="00EB2B3D" w:rsidRDefault="00EB2B3D">
      <w:pPr>
        <w:rPr>
          <w:rFonts w:hint="eastAsia"/>
        </w:rPr>
      </w:pPr>
      <w:r>
        <w:rPr>
          <w:rFonts w:hint="eastAsia"/>
        </w:rPr>
        <w:t>如何使用这些训练题</w:t>
      </w:r>
    </w:p>
    <w:p w14:paraId="583D2A73" w14:textId="77777777" w:rsidR="00EB2B3D" w:rsidRDefault="00EB2B3D">
      <w:pPr>
        <w:rPr>
          <w:rFonts w:hint="eastAsia"/>
        </w:rPr>
      </w:pPr>
      <w:r>
        <w:rPr>
          <w:rFonts w:hint="eastAsia"/>
        </w:rPr>
        <w:t>为了最大化利用这些拼音专项训练题的效果，建议家长或教师根据孩子的实际情况合理安排练习时间。可以从每天固定一段时间开始，让孩子逐渐适应这种学习模式。鼓励孩子独立完成练习，并在完成后给予及时的反馈和指导。这样不仅能帮助孩子巩固所学知识，还能培养他们的自学能力和解决问题的能力。</w:t>
      </w:r>
    </w:p>
    <w:p w14:paraId="3420C416" w14:textId="77777777" w:rsidR="00EB2B3D" w:rsidRDefault="00EB2B3D">
      <w:pPr>
        <w:rPr>
          <w:rFonts w:hint="eastAsia"/>
        </w:rPr>
      </w:pPr>
    </w:p>
    <w:p w14:paraId="2E63A428" w14:textId="77777777" w:rsidR="00EB2B3D" w:rsidRDefault="00EB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B8860" w14:textId="77777777" w:rsidR="00EB2B3D" w:rsidRDefault="00EB2B3D">
      <w:pPr>
        <w:rPr>
          <w:rFonts w:hint="eastAsia"/>
        </w:rPr>
      </w:pPr>
      <w:r>
        <w:rPr>
          <w:rFonts w:hint="eastAsia"/>
        </w:rPr>
        <w:t>获取与打印</w:t>
      </w:r>
    </w:p>
    <w:p w14:paraId="0563F44C" w14:textId="77777777" w:rsidR="00EB2B3D" w:rsidRDefault="00EB2B3D">
      <w:pPr>
        <w:rPr>
          <w:rFonts w:hint="eastAsia"/>
        </w:rPr>
      </w:pPr>
      <w:r>
        <w:rPr>
          <w:rFonts w:hint="eastAsia"/>
        </w:rPr>
        <w:t>这些一年级语文的拼音专项训练题非常易于获取和使用。只需访问相关教育资源网站，找到对应的板块下载即可。所有的训练题都支持自行打印，方便随时随地进行学习。无论是家庭自学还是课堂辅助教学，都是理想的选择。希望每位小朋友都能通过这些训练题，在拼音学习的道路上迈出坚实的一步。</w:t>
      </w:r>
    </w:p>
    <w:p w14:paraId="1AD8B5A6" w14:textId="77777777" w:rsidR="00EB2B3D" w:rsidRDefault="00EB2B3D">
      <w:pPr>
        <w:rPr>
          <w:rFonts w:hint="eastAsia"/>
        </w:rPr>
      </w:pPr>
    </w:p>
    <w:p w14:paraId="27A6D720" w14:textId="77777777" w:rsidR="00EB2B3D" w:rsidRDefault="00EB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9C8E3" w14:textId="77777777" w:rsidR="00EB2B3D" w:rsidRDefault="00EB2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65A20" w14:textId="42AED5B8" w:rsidR="00CC2D25" w:rsidRDefault="00CC2D25"/>
    <w:sectPr w:rsidR="00CC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25"/>
    <w:rsid w:val="004F7682"/>
    <w:rsid w:val="00CC2D25"/>
    <w:rsid w:val="00EB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C675C-57E7-441A-B9C1-CA99593A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