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22472" w14:textId="77777777" w:rsidR="00096015" w:rsidRDefault="00096015">
      <w:pPr>
        <w:rPr>
          <w:rFonts w:hint="eastAsia"/>
        </w:rPr>
      </w:pPr>
      <w:r>
        <w:rPr>
          <w:rFonts w:hint="eastAsia"/>
        </w:rPr>
        <w:t>一年级语文的拼音yw教案：概述</w:t>
      </w:r>
    </w:p>
    <w:p w14:paraId="793D7DE0" w14:textId="77777777" w:rsidR="00096015" w:rsidRDefault="00096015">
      <w:pPr>
        <w:rPr>
          <w:rFonts w:hint="eastAsia"/>
        </w:rPr>
      </w:pPr>
      <w:r>
        <w:rPr>
          <w:rFonts w:hint="eastAsia"/>
        </w:rPr>
        <w:t>在小学教育中，拼音教学是帮助学生掌握汉字读音的重要工具。对于一年级的学生来说，拼音学习是开启他们识字旅程的第一步。拼音YW（语文学科中的拼音部分）作为汉语拼音体系的一部分，它包含了声母、韵母和整体认读音节的教学内容。为了使孩子们能够轻松愉快地学习拼音，教师需要精心设计教案，确保每个孩子都能获得有效的指导。</w:t>
      </w:r>
    </w:p>
    <w:p w14:paraId="3E2F50FF" w14:textId="77777777" w:rsidR="00096015" w:rsidRDefault="00096015">
      <w:pPr>
        <w:rPr>
          <w:rFonts w:hint="eastAsia"/>
        </w:rPr>
      </w:pPr>
    </w:p>
    <w:p w14:paraId="00C36B32" w14:textId="77777777" w:rsidR="00096015" w:rsidRDefault="00096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48305" w14:textId="77777777" w:rsidR="00096015" w:rsidRDefault="00096015">
      <w:pPr>
        <w:rPr>
          <w:rFonts w:hint="eastAsia"/>
        </w:rPr>
      </w:pPr>
      <w:r>
        <w:rPr>
          <w:rFonts w:hint="eastAsia"/>
        </w:rPr>
        <w:t>拼音YW教案的重要性</w:t>
      </w:r>
    </w:p>
    <w:p w14:paraId="4273C8E3" w14:textId="77777777" w:rsidR="00096015" w:rsidRDefault="00096015">
      <w:pPr>
        <w:rPr>
          <w:rFonts w:hint="eastAsia"/>
        </w:rPr>
      </w:pPr>
      <w:r>
        <w:rPr>
          <w:rFonts w:hint="eastAsia"/>
        </w:rPr>
        <w:t>一个好的拼音YW教案不仅能够提高学生的学习效率，还能激发他们对语言学习的兴趣。通过系统化的拼音教学，学生们可以更准确地发音，为以后的阅读和写作打下坚实的基础。良好的拼音基础有助于孩子们快速识别生字，增强自信心，从而更加积极主动地参与到课堂活动中来。因此，制定出一份科学合理且富有趣味性的教案至关重要。</w:t>
      </w:r>
    </w:p>
    <w:p w14:paraId="51F0757F" w14:textId="77777777" w:rsidR="00096015" w:rsidRDefault="00096015">
      <w:pPr>
        <w:rPr>
          <w:rFonts w:hint="eastAsia"/>
        </w:rPr>
      </w:pPr>
    </w:p>
    <w:p w14:paraId="582BE48F" w14:textId="77777777" w:rsidR="00096015" w:rsidRDefault="00096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3773D" w14:textId="77777777" w:rsidR="00096015" w:rsidRDefault="00096015">
      <w:pPr>
        <w:rPr>
          <w:rFonts w:hint="eastAsia"/>
        </w:rPr>
      </w:pPr>
      <w:r>
        <w:rPr>
          <w:rFonts w:hint="eastAsia"/>
        </w:rPr>
        <w:t>教案的具体实施步骤</w:t>
      </w:r>
    </w:p>
    <w:p w14:paraId="13F5D031" w14:textId="77777777" w:rsidR="00096015" w:rsidRDefault="00096015">
      <w:pPr>
        <w:rPr>
          <w:rFonts w:hint="eastAsia"/>
        </w:rPr>
      </w:pPr>
      <w:r>
        <w:rPr>
          <w:rFonts w:hint="eastAsia"/>
        </w:rPr>
        <w:t>在准备阶段，教师应根据学生的实际情况调整教学计划，准备好相应的教具如拼音卡片、多媒体课件等。接下来，在课堂教学过程中，可以通过游戏、歌曲等形式引入新知识，例如用“找朋友”的游戏来练习声母与韵母的组合；或者唱拼音歌谣加深记忆。然后进入强化练习环节，这里可以采用小组竞赛的方式，让学生们在竞争中巩固所学内容。布置适量的家庭作业，鼓励家长参与孩子的学习过程，共同完成一些有趣的拼音任务。</w:t>
      </w:r>
    </w:p>
    <w:p w14:paraId="42BF96E3" w14:textId="77777777" w:rsidR="00096015" w:rsidRDefault="00096015">
      <w:pPr>
        <w:rPr>
          <w:rFonts w:hint="eastAsia"/>
        </w:rPr>
      </w:pPr>
    </w:p>
    <w:p w14:paraId="3291A147" w14:textId="77777777" w:rsidR="00096015" w:rsidRDefault="00096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74AE9" w14:textId="77777777" w:rsidR="00096015" w:rsidRDefault="00096015">
      <w:pPr>
        <w:rPr>
          <w:rFonts w:hint="eastAsia"/>
        </w:rPr>
      </w:pPr>
      <w:r>
        <w:rPr>
          <w:rFonts w:hint="eastAsia"/>
        </w:rPr>
        <w:t>教学方法的选择</w:t>
      </w:r>
    </w:p>
    <w:p w14:paraId="5315C028" w14:textId="77777777" w:rsidR="00096015" w:rsidRDefault="00096015">
      <w:pPr>
        <w:rPr>
          <w:rFonts w:hint="eastAsia"/>
        </w:rPr>
      </w:pPr>
      <w:r>
        <w:rPr>
          <w:rFonts w:hint="eastAsia"/>
        </w:rPr>
        <w:t>考虑到一年级学生的年龄特点，选择合适的教学方法显得尤为重要。直观教学法是一种非常适合这个年龄段的方法，它利用实物、图片、动画等直观材料辅助讲解，使得抽象的拼音符号变得形象生动。情景教学法也不失为一个好办法，即创设特定的情景让孩子们身临其境地感受语言的魅力，比如模拟购物场景练习相关的拼音词汇。还可以结合现代信息技术开展多媒体教学，利用视频、音频资源丰富课堂内容。</w:t>
      </w:r>
    </w:p>
    <w:p w14:paraId="47502C43" w14:textId="77777777" w:rsidR="00096015" w:rsidRDefault="00096015">
      <w:pPr>
        <w:rPr>
          <w:rFonts w:hint="eastAsia"/>
        </w:rPr>
      </w:pPr>
    </w:p>
    <w:p w14:paraId="5AE1B3ED" w14:textId="77777777" w:rsidR="00096015" w:rsidRDefault="00096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F805A" w14:textId="77777777" w:rsidR="00096015" w:rsidRDefault="00096015">
      <w:pPr>
        <w:rPr>
          <w:rFonts w:hint="eastAsia"/>
        </w:rPr>
      </w:pPr>
      <w:r>
        <w:rPr>
          <w:rFonts w:hint="eastAsia"/>
        </w:rPr>
        <w:t>评估与反馈机制</w:t>
      </w:r>
    </w:p>
    <w:p w14:paraId="580C8FAC" w14:textId="77777777" w:rsidR="00096015" w:rsidRDefault="00096015">
      <w:pPr>
        <w:rPr>
          <w:rFonts w:hint="eastAsia"/>
        </w:rPr>
      </w:pPr>
      <w:r>
        <w:rPr>
          <w:rFonts w:hint="eastAsia"/>
        </w:rPr>
        <w:t>有效的评估可以帮助教师了解每个学生的学习进度，并及时调整教学策略。定期的小测验、口头表达测试以及日常观察都是不错的评估方式。更重要的是，教师应该给予正面的反馈，肯定学生的进步，指出存在的问题并提供改进建议。建立家校沟通渠道也很关键，让家长了解孩子在学校的表现，共同努力促进孩子的成长与发展。</w:t>
      </w:r>
    </w:p>
    <w:p w14:paraId="4D1F9F83" w14:textId="77777777" w:rsidR="00096015" w:rsidRDefault="00096015">
      <w:pPr>
        <w:rPr>
          <w:rFonts w:hint="eastAsia"/>
        </w:rPr>
      </w:pPr>
    </w:p>
    <w:p w14:paraId="50DE4290" w14:textId="77777777" w:rsidR="00096015" w:rsidRDefault="00096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ABE83" w14:textId="77777777" w:rsidR="00096015" w:rsidRDefault="00096015">
      <w:pPr>
        <w:rPr>
          <w:rFonts w:hint="eastAsia"/>
        </w:rPr>
      </w:pPr>
      <w:r>
        <w:rPr>
          <w:rFonts w:hint="eastAsia"/>
        </w:rPr>
        <w:t>最后的总结</w:t>
      </w:r>
    </w:p>
    <w:p w14:paraId="50D8087D" w14:textId="77777777" w:rsidR="00096015" w:rsidRDefault="00096015">
      <w:pPr>
        <w:rPr>
          <w:rFonts w:hint="eastAsia"/>
        </w:rPr>
      </w:pPr>
      <w:r>
        <w:rPr>
          <w:rFonts w:hint="eastAsia"/>
        </w:rPr>
        <w:t>拼音YW教案的设计需兼顾趣味性、科学性和实用性，以满足一年级学生的学习需求。通过创新的教学方法和持续的评估反馈，相信每一位孩子都能够顺利掌握拼音知识，为今后的语文学习奠定良好基础。</w:t>
      </w:r>
    </w:p>
    <w:p w14:paraId="18D16848" w14:textId="77777777" w:rsidR="00096015" w:rsidRDefault="00096015">
      <w:pPr>
        <w:rPr>
          <w:rFonts w:hint="eastAsia"/>
        </w:rPr>
      </w:pPr>
    </w:p>
    <w:p w14:paraId="065834C5" w14:textId="77777777" w:rsidR="00096015" w:rsidRDefault="000960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66695" w14:textId="1FB88F25" w:rsidR="00F14544" w:rsidRDefault="00F14544"/>
    <w:sectPr w:rsidR="00F14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544"/>
    <w:rsid w:val="00096015"/>
    <w:rsid w:val="004F7682"/>
    <w:rsid w:val="00F1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00EED-6806-490D-A52C-7DD425D6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