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7B6E" w14:textId="77777777" w:rsidR="00963C3B" w:rsidRDefault="00963C3B">
      <w:pPr>
        <w:rPr>
          <w:rFonts w:hint="eastAsia"/>
        </w:rPr>
      </w:pPr>
      <w:r>
        <w:rPr>
          <w:rFonts w:hint="eastAsia"/>
        </w:rPr>
        <w:t>一年级语文的拼音</w:t>
      </w:r>
    </w:p>
    <w:p w14:paraId="23FAE797" w14:textId="77777777" w:rsidR="00963C3B" w:rsidRDefault="00963C3B">
      <w:pPr>
        <w:rPr>
          <w:rFonts w:hint="eastAsia"/>
        </w:rPr>
      </w:pPr>
      <w:r>
        <w:rPr>
          <w:rFonts w:hint="eastAsia"/>
        </w:rPr>
        <w:t>在小学一年级的语文学习旅程中，拼音扮演着至关重要的角色。拼音是汉字的音节符号系统，它帮助孩子们认读和书写汉字。作为汉语学习的基础工具，拼音不仅为学生打开了语言学习的大门，也使他们能够更轻松地过渡到阅读和写作阶段。</w:t>
      </w:r>
    </w:p>
    <w:p w14:paraId="102FD529" w14:textId="77777777" w:rsidR="00963C3B" w:rsidRDefault="00963C3B">
      <w:pPr>
        <w:rPr>
          <w:rFonts w:hint="eastAsia"/>
        </w:rPr>
      </w:pPr>
    </w:p>
    <w:p w14:paraId="2CD00ED3" w14:textId="77777777" w:rsidR="00963C3B" w:rsidRDefault="00963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E6035" w14:textId="77777777" w:rsidR="00963C3B" w:rsidRDefault="00963C3B">
      <w:pPr>
        <w:rPr>
          <w:rFonts w:hint="eastAsia"/>
        </w:rPr>
      </w:pPr>
      <w:r>
        <w:rPr>
          <w:rFonts w:hint="eastAsia"/>
        </w:rPr>
        <w:t>拼音的重要性</w:t>
      </w:r>
    </w:p>
    <w:p w14:paraId="0F2E44A0" w14:textId="77777777" w:rsidR="00963C3B" w:rsidRDefault="00963C3B">
      <w:pPr>
        <w:rPr>
          <w:rFonts w:hint="eastAsia"/>
        </w:rPr>
      </w:pPr>
      <w:r>
        <w:rPr>
          <w:rFonts w:hint="eastAsia"/>
        </w:rPr>
        <w:t>对于刚入学的一年级小学生来说，掌握拼音就像是获得了打开知识宝库的钥匙。通过学习拼音，学生们可以准确发音，理解汉字的读音，并能依据音节拼写出正确的文字。这使得孩子们即使遇到不认识的字，也可以尝试通过拼音去读出它的声音，进而猜测或查询字意，大大提高了自主学习的能力。</w:t>
      </w:r>
    </w:p>
    <w:p w14:paraId="3B5F7384" w14:textId="77777777" w:rsidR="00963C3B" w:rsidRDefault="00963C3B">
      <w:pPr>
        <w:rPr>
          <w:rFonts w:hint="eastAsia"/>
        </w:rPr>
      </w:pPr>
    </w:p>
    <w:p w14:paraId="2ECA1C2E" w14:textId="77777777" w:rsidR="00963C3B" w:rsidRDefault="00963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2BBE1" w14:textId="77777777" w:rsidR="00963C3B" w:rsidRDefault="00963C3B">
      <w:pPr>
        <w:rPr>
          <w:rFonts w:hint="eastAsia"/>
        </w:rPr>
      </w:pPr>
      <w:r>
        <w:rPr>
          <w:rFonts w:hint="eastAsia"/>
        </w:rPr>
        <w:t>拼音的教学方法</w:t>
      </w:r>
    </w:p>
    <w:p w14:paraId="46D10D68" w14:textId="77777777" w:rsidR="00963C3B" w:rsidRDefault="00963C3B">
      <w:pPr>
        <w:rPr>
          <w:rFonts w:hint="eastAsia"/>
        </w:rPr>
      </w:pPr>
      <w:r>
        <w:rPr>
          <w:rFonts w:hint="eastAsia"/>
        </w:rPr>
        <w:t>教学拼音的方法多种多样，教师们通常会结合视觉、听觉和触觉等多感官的方式进行教学。比如，利用拼音卡片、儿歌、故事、游戏以及互动软件等，让孩子们在愉快的氛围中学习。教师也会引导学生进行反复练习，以确保每个孩子都能牢固掌握拼音规则，从而建立起良好的语言基础。</w:t>
      </w:r>
    </w:p>
    <w:p w14:paraId="4E538897" w14:textId="77777777" w:rsidR="00963C3B" w:rsidRDefault="00963C3B">
      <w:pPr>
        <w:rPr>
          <w:rFonts w:hint="eastAsia"/>
        </w:rPr>
      </w:pPr>
    </w:p>
    <w:p w14:paraId="6149741F" w14:textId="77777777" w:rsidR="00963C3B" w:rsidRDefault="00963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73198" w14:textId="77777777" w:rsidR="00963C3B" w:rsidRDefault="00963C3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C3AA59E" w14:textId="77777777" w:rsidR="00963C3B" w:rsidRDefault="00963C3B">
      <w:pPr>
        <w:rPr>
          <w:rFonts w:hint="eastAsia"/>
        </w:rPr>
      </w:pPr>
      <w:r>
        <w:rPr>
          <w:rFonts w:hint="eastAsia"/>
        </w:rPr>
        <w:t>拼音是汉字的辅助工具，但并非所有汉字都有完全对应的拼音。有些汉字有多种读音（多音字），而有的则是轻声或变调的情况。因此，在教授拼音的老师还会介绍这些特殊的语音现象，帮助学生更好地理解和记忆汉字的不同读法。</w:t>
      </w:r>
    </w:p>
    <w:p w14:paraId="70115E11" w14:textId="77777777" w:rsidR="00963C3B" w:rsidRDefault="00963C3B">
      <w:pPr>
        <w:rPr>
          <w:rFonts w:hint="eastAsia"/>
        </w:rPr>
      </w:pPr>
    </w:p>
    <w:p w14:paraId="30E56129" w14:textId="77777777" w:rsidR="00963C3B" w:rsidRDefault="00963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E9560" w14:textId="77777777" w:rsidR="00963C3B" w:rsidRDefault="00963C3B">
      <w:pPr>
        <w:rPr>
          <w:rFonts w:hint="eastAsia"/>
        </w:rPr>
      </w:pPr>
      <w:r>
        <w:rPr>
          <w:rFonts w:hint="eastAsia"/>
        </w:rPr>
        <w:t>拼音的实际应用</w:t>
      </w:r>
    </w:p>
    <w:p w14:paraId="7870C8F6" w14:textId="77777777" w:rsidR="00963C3B" w:rsidRDefault="00963C3B">
      <w:pPr>
        <w:rPr>
          <w:rFonts w:hint="eastAsia"/>
        </w:rPr>
      </w:pPr>
      <w:r>
        <w:rPr>
          <w:rFonts w:hint="eastAsia"/>
        </w:rPr>
        <w:t>随着科技的发展，拼音在现代生活中有着广泛的应用。除了在学校里用来辅助识字和阅读外，拼音还可以用于电脑和手机上的中文输入。通过拼音输入法，人们可以快速打出想要表达的文字内容。在国际交流中，拼音作为汉语的拉丁化表示方式，也成为了外国人学习汉语的一个入门途径。</w:t>
      </w:r>
    </w:p>
    <w:p w14:paraId="6C57A568" w14:textId="77777777" w:rsidR="00963C3B" w:rsidRDefault="00963C3B">
      <w:pPr>
        <w:rPr>
          <w:rFonts w:hint="eastAsia"/>
        </w:rPr>
      </w:pPr>
    </w:p>
    <w:p w14:paraId="13E6DCC7" w14:textId="77777777" w:rsidR="00963C3B" w:rsidRDefault="00963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16C83" w14:textId="77777777" w:rsidR="00963C3B" w:rsidRDefault="00963C3B">
      <w:pPr>
        <w:rPr>
          <w:rFonts w:hint="eastAsia"/>
        </w:rPr>
      </w:pPr>
      <w:r>
        <w:rPr>
          <w:rFonts w:hint="eastAsia"/>
        </w:rPr>
        <w:t>最后的总结</w:t>
      </w:r>
    </w:p>
    <w:p w14:paraId="53147BC9" w14:textId="77777777" w:rsidR="00963C3B" w:rsidRDefault="00963C3B">
      <w:pPr>
        <w:rPr>
          <w:rFonts w:hint="eastAsia"/>
        </w:rPr>
      </w:pPr>
      <w:r>
        <w:rPr>
          <w:rFonts w:hint="eastAsia"/>
        </w:rPr>
        <w:t>一年级的拼音学习是儿童汉语教育的重要一环。它不仅为孩子们提供了认识世界的新视角，也为他们未来的语言发展打下了坚实的基础。通过趣味性的教学活动，拼音学习可以变得既简单又有趣，激发孩子们对汉语学习的热情，让他们在探索语言的道路上迈出坚实的第一步。</w:t>
      </w:r>
    </w:p>
    <w:p w14:paraId="78F37ACC" w14:textId="77777777" w:rsidR="00963C3B" w:rsidRDefault="00963C3B">
      <w:pPr>
        <w:rPr>
          <w:rFonts w:hint="eastAsia"/>
        </w:rPr>
      </w:pPr>
    </w:p>
    <w:p w14:paraId="30AA593E" w14:textId="77777777" w:rsidR="00963C3B" w:rsidRDefault="00963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8043A" w14:textId="2FBAE9DC" w:rsidR="007D649F" w:rsidRDefault="007D649F"/>
    <w:sectPr w:rsidR="007D6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9F"/>
    <w:rsid w:val="004F7682"/>
    <w:rsid w:val="007D649F"/>
    <w:rsid w:val="0096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06178-4055-4326-BB0E-C8A16A85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