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65296" w14:textId="77777777" w:rsidR="00246200" w:rsidRDefault="00246200">
      <w:pPr>
        <w:rPr>
          <w:rFonts w:hint="eastAsia"/>
        </w:rPr>
      </w:pPr>
      <w:r>
        <w:rPr>
          <w:rFonts w:hint="eastAsia"/>
        </w:rPr>
        <w:t>一年级的音节要拆开写的拼音吗</w:t>
      </w:r>
    </w:p>
    <w:p w14:paraId="47C10285" w14:textId="77777777" w:rsidR="00246200" w:rsidRDefault="00246200">
      <w:pPr>
        <w:rPr>
          <w:rFonts w:hint="eastAsia"/>
        </w:rPr>
      </w:pPr>
      <w:r>
        <w:rPr>
          <w:rFonts w:hint="eastAsia"/>
        </w:rPr>
        <w:t>当孩子们踏入小学一年级的大门，他们开始接触到一个全新的语言学习工具——汉语拼音。汉语拼音是汉字读音的符号化表示，对于小学生来说，它是通往识字和阅读世界的一把钥匙。在一年级的教学中，音节是否需要拆开来写呢？这个问题值得我们深入探讨。</w:t>
      </w:r>
    </w:p>
    <w:p w14:paraId="2454655D" w14:textId="77777777" w:rsidR="00246200" w:rsidRDefault="00246200">
      <w:pPr>
        <w:rPr>
          <w:rFonts w:hint="eastAsia"/>
        </w:rPr>
      </w:pPr>
    </w:p>
    <w:p w14:paraId="1AEF3BCE" w14:textId="77777777" w:rsidR="00246200" w:rsidRDefault="00246200">
      <w:pPr>
        <w:rPr>
          <w:rFonts w:hint="eastAsia"/>
        </w:rPr>
      </w:pPr>
      <w:r>
        <w:rPr>
          <w:rFonts w:hint="eastAsia"/>
        </w:rPr>
        <w:t xml:space="preserve"> </w:t>
      </w:r>
    </w:p>
    <w:p w14:paraId="3A78F1AF" w14:textId="77777777" w:rsidR="00246200" w:rsidRDefault="00246200">
      <w:pPr>
        <w:rPr>
          <w:rFonts w:hint="eastAsia"/>
        </w:rPr>
      </w:pPr>
      <w:r>
        <w:rPr>
          <w:rFonts w:hint="eastAsia"/>
        </w:rPr>
        <w:t>拼音教学的基本原则</w:t>
      </w:r>
    </w:p>
    <w:p w14:paraId="50ABDE09" w14:textId="77777777" w:rsidR="00246200" w:rsidRDefault="00246200">
      <w:pPr>
        <w:rPr>
          <w:rFonts w:hint="eastAsia"/>
        </w:rPr>
      </w:pPr>
      <w:r>
        <w:rPr>
          <w:rFonts w:hint="eastAsia"/>
        </w:rPr>
        <w:t>在进行拼音教学时，教师们通常遵循从简单到复杂的原则。首先会教授单个字母的发音，即声母和韵母，让学生熟悉每一个拼音字母的声音。然后逐步过渡到完整的音节，这包括了声母与韵母的组合。在这一过程中，将音节拆分开来教是有必要的，它有助于学生理解音节的构成，并能更准确地拼读出来。</w:t>
      </w:r>
    </w:p>
    <w:p w14:paraId="689FA1F3" w14:textId="77777777" w:rsidR="00246200" w:rsidRDefault="00246200">
      <w:pPr>
        <w:rPr>
          <w:rFonts w:hint="eastAsia"/>
        </w:rPr>
      </w:pPr>
    </w:p>
    <w:p w14:paraId="6FDEACE8" w14:textId="77777777" w:rsidR="00246200" w:rsidRDefault="00246200">
      <w:pPr>
        <w:rPr>
          <w:rFonts w:hint="eastAsia"/>
        </w:rPr>
      </w:pPr>
      <w:r>
        <w:rPr>
          <w:rFonts w:hint="eastAsia"/>
        </w:rPr>
        <w:t xml:space="preserve"> </w:t>
      </w:r>
    </w:p>
    <w:p w14:paraId="1D3B16A6" w14:textId="77777777" w:rsidR="00246200" w:rsidRDefault="00246200">
      <w:pPr>
        <w:rPr>
          <w:rFonts w:hint="eastAsia"/>
        </w:rPr>
      </w:pPr>
      <w:r>
        <w:rPr>
          <w:rFonts w:hint="eastAsia"/>
        </w:rPr>
        <w:t>为什么拆分音节对一年级学生有帮助</w:t>
      </w:r>
    </w:p>
    <w:p w14:paraId="07C9DCE5" w14:textId="77777777" w:rsidR="00246200" w:rsidRDefault="00246200">
      <w:pPr>
        <w:rPr>
          <w:rFonts w:hint="eastAsia"/>
        </w:rPr>
      </w:pPr>
      <w:r>
        <w:rPr>
          <w:rFonts w:hint="eastAsia"/>
        </w:rPr>
        <w:t>对于刚接触拼音的一年级学生而言，拆分音节可以帮助他们更好地掌握每个部分的发音。例如，“ba”这个音节可以被分解为“b-”（声母）和“a”（韵母）。通过这种方式，孩子们可以专注于每个组成部分的正确发音，之后再将它们连贯起来，形成完整的音节。这种分步学习的方法减轻了记忆负担，使学习过程更加自然流畅。</w:t>
      </w:r>
    </w:p>
    <w:p w14:paraId="3C7DBBA9" w14:textId="77777777" w:rsidR="00246200" w:rsidRDefault="00246200">
      <w:pPr>
        <w:rPr>
          <w:rFonts w:hint="eastAsia"/>
        </w:rPr>
      </w:pPr>
    </w:p>
    <w:p w14:paraId="7660DE62" w14:textId="77777777" w:rsidR="00246200" w:rsidRDefault="00246200">
      <w:pPr>
        <w:rPr>
          <w:rFonts w:hint="eastAsia"/>
        </w:rPr>
      </w:pPr>
      <w:r>
        <w:rPr>
          <w:rFonts w:hint="eastAsia"/>
        </w:rPr>
        <w:t xml:space="preserve"> </w:t>
      </w:r>
    </w:p>
    <w:p w14:paraId="281D121A" w14:textId="77777777" w:rsidR="00246200" w:rsidRDefault="00246200">
      <w:pPr>
        <w:rPr>
          <w:rFonts w:hint="eastAsia"/>
        </w:rPr>
      </w:pPr>
      <w:r>
        <w:rPr>
          <w:rFonts w:hint="eastAsia"/>
        </w:rPr>
        <w:t>实际教学中的应用</w:t>
      </w:r>
    </w:p>
    <w:p w14:paraId="0C2F9AA6" w14:textId="77777777" w:rsidR="00246200" w:rsidRDefault="00246200">
      <w:pPr>
        <w:rPr>
          <w:rFonts w:hint="eastAsia"/>
        </w:rPr>
      </w:pPr>
      <w:r>
        <w:rPr>
          <w:rFonts w:hint="eastAsia"/>
        </w:rPr>
        <w:t>在课堂上，老师可能会用卡片或幻灯片展示单独的声母和韵母，邀请学生们尝试发出这些声音。接着，老师会引导学生将声母和韵母结合在一起，创造出新的音节。这样的互动不仅增加了课堂的趣味性，也强化了学生对拼音的理解。通过不断重复练习，学生能够逐渐建立起对音节的整体感知，从而顺利过渡到直接认读完整音节。</w:t>
      </w:r>
    </w:p>
    <w:p w14:paraId="2819B6CE" w14:textId="77777777" w:rsidR="00246200" w:rsidRDefault="00246200">
      <w:pPr>
        <w:rPr>
          <w:rFonts w:hint="eastAsia"/>
        </w:rPr>
      </w:pPr>
    </w:p>
    <w:p w14:paraId="34770F9B" w14:textId="77777777" w:rsidR="00246200" w:rsidRDefault="00246200">
      <w:pPr>
        <w:rPr>
          <w:rFonts w:hint="eastAsia"/>
        </w:rPr>
      </w:pPr>
      <w:r>
        <w:rPr>
          <w:rFonts w:hint="eastAsia"/>
        </w:rPr>
        <w:t xml:space="preserve"> </w:t>
      </w:r>
    </w:p>
    <w:p w14:paraId="1760B4C3" w14:textId="77777777" w:rsidR="00246200" w:rsidRDefault="00246200">
      <w:pPr>
        <w:rPr>
          <w:rFonts w:hint="eastAsia"/>
        </w:rPr>
      </w:pPr>
      <w:r>
        <w:rPr>
          <w:rFonts w:hint="eastAsia"/>
        </w:rPr>
        <w:t>拆分音节之外：整体认读的重要性</w:t>
      </w:r>
    </w:p>
    <w:p w14:paraId="3CF0D353" w14:textId="77777777" w:rsidR="00246200" w:rsidRDefault="00246200">
      <w:pPr>
        <w:rPr>
          <w:rFonts w:hint="eastAsia"/>
        </w:rPr>
      </w:pPr>
      <w:r>
        <w:rPr>
          <w:rFonts w:hint="eastAsia"/>
        </w:rPr>
        <w:t>尽管拆分音节在初期学习中有其独特的作用，但随着学生对拼音系统的逐渐熟悉，适时地引入整体认读也是非常重要的。这意味着不再单纯依赖于拆分后逐个拼出音节，而是鼓励学生根据已经掌握的知识快速识别并说出整个音节。这种方法提高了效率，也为日后的快速阅读打下了基础。</w:t>
      </w:r>
    </w:p>
    <w:p w14:paraId="44F59EE1" w14:textId="77777777" w:rsidR="00246200" w:rsidRDefault="00246200">
      <w:pPr>
        <w:rPr>
          <w:rFonts w:hint="eastAsia"/>
        </w:rPr>
      </w:pPr>
    </w:p>
    <w:p w14:paraId="3F8BCC07" w14:textId="77777777" w:rsidR="00246200" w:rsidRDefault="00246200">
      <w:pPr>
        <w:rPr>
          <w:rFonts w:hint="eastAsia"/>
        </w:rPr>
      </w:pPr>
      <w:r>
        <w:rPr>
          <w:rFonts w:hint="eastAsia"/>
        </w:rPr>
        <w:t xml:space="preserve"> </w:t>
      </w:r>
    </w:p>
    <w:p w14:paraId="4B5B15EA" w14:textId="77777777" w:rsidR="00246200" w:rsidRDefault="00246200">
      <w:pPr>
        <w:rPr>
          <w:rFonts w:hint="eastAsia"/>
        </w:rPr>
      </w:pPr>
      <w:r>
        <w:rPr>
          <w:rFonts w:hint="eastAsia"/>
        </w:rPr>
        <w:t>最后的总结</w:t>
      </w:r>
    </w:p>
    <w:p w14:paraId="4C6D60B2" w14:textId="77777777" w:rsidR="00246200" w:rsidRDefault="00246200">
      <w:pPr>
        <w:rPr>
          <w:rFonts w:hint="eastAsia"/>
        </w:rPr>
      </w:pPr>
      <w:r>
        <w:rPr>
          <w:rFonts w:hint="eastAsia"/>
        </w:rPr>
        <w:t>在一年级的拼音教学中，适当地拆分音节对于初学者来说是一个有效的策略，它能够帮助孩子更容易地掌握汉语拼音的基础知识。然而，随着技能的提升，我们也应该注重培养学生的整体认读能力，以促进他们更快、更高效地使用拼音辅助识字和阅读。通过科学合理的教学方法，我们可以确保每一位小朋友都能轻松愉快地开启他们的汉语学习之旅。</w:t>
      </w:r>
    </w:p>
    <w:p w14:paraId="36292B2B" w14:textId="77777777" w:rsidR="00246200" w:rsidRDefault="00246200">
      <w:pPr>
        <w:rPr>
          <w:rFonts w:hint="eastAsia"/>
        </w:rPr>
      </w:pPr>
    </w:p>
    <w:p w14:paraId="4D1B30A3" w14:textId="77777777" w:rsidR="00246200" w:rsidRDefault="00246200">
      <w:pPr>
        <w:rPr>
          <w:rFonts w:hint="eastAsia"/>
        </w:rPr>
      </w:pPr>
      <w:r>
        <w:rPr>
          <w:rFonts w:hint="eastAsia"/>
        </w:rPr>
        <w:t>本文是由懂得生活网（dongdeshenghuo.com）为大家创作</w:t>
      </w:r>
    </w:p>
    <w:p w14:paraId="5CE9E5E1" w14:textId="6469E24B" w:rsidR="00677212" w:rsidRDefault="00677212"/>
    <w:sectPr w:rsidR="00677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2"/>
    <w:rsid w:val="00246200"/>
    <w:rsid w:val="004F7682"/>
    <w:rsid w:val="00677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3550E-F54C-4ADB-9D31-57B91CD5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212"/>
    <w:rPr>
      <w:rFonts w:cstheme="majorBidi"/>
      <w:color w:val="2F5496" w:themeColor="accent1" w:themeShade="BF"/>
      <w:sz w:val="28"/>
      <w:szCs w:val="28"/>
    </w:rPr>
  </w:style>
  <w:style w:type="character" w:customStyle="1" w:styleId="50">
    <w:name w:val="标题 5 字符"/>
    <w:basedOn w:val="a0"/>
    <w:link w:val="5"/>
    <w:uiPriority w:val="9"/>
    <w:semiHidden/>
    <w:rsid w:val="00677212"/>
    <w:rPr>
      <w:rFonts w:cstheme="majorBidi"/>
      <w:color w:val="2F5496" w:themeColor="accent1" w:themeShade="BF"/>
      <w:sz w:val="24"/>
    </w:rPr>
  </w:style>
  <w:style w:type="character" w:customStyle="1" w:styleId="60">
    <w:name w:val="标题 6 字符"/>
    <w:basedOn w:val="a0"/>
    <w:link w:val="6"/>
    <w:uiPriority w:val="9"/>
    <w:semiHidden/>
    <w:rsid w:val="00677212"/>
    <w:rPr>
      <w:rFonts w:cstheme="majorBidi"/>
      <w:b/>
      <w:bCs/>
      <w:color w:val="2F5496" w:themeColor="accent1" w:themeShade="BF"/>
    </w:rPr>
  </w:style>
  <w:style w:type="character" w:customStyle="1" w:styleId="70">
    <w:name w:val="标题 7 字符"/>
    <w:basedOn w:val="a0"/>
    <w:link w:val="7"/>
    <w:uiPriority w:val="9"/>
    <w:semiHidden/>
    <w:rsid w:val="00677212"/>
    <w:rPr>
      <w:rFonts w:cstheme="majorBidi"/>
      <w:b/>
      <w:bCs/>
      <w:color w:val="595959" w:themeColor="text1" w:themeTint="A6"/>
    </w:rPr>
  </w:style>
  <w:style w:type="character" w:customStyle="1" w:styleId="80">
    <w:name w:val="标题 8 字符"/>
    <w:basedOn w:val="a0"/>
    <w:link w:val="8"/>
    <w:uiPriority w:val="9"/>
    <w:semiHidden/>
    <w:rsid w:val="00677212"/>
    <w:rPr>
      <w:rFonts w:cstheme="majorBidi"/>
      <w:color w:val="595959" w:themeColor="text1" w:themeTint="A6"/>
    </w:rPr>
  </w:style>
  <w:style w:type="character" w:customStyle="1" w:styleId="90">
    <w:name w:val="标题 9 字符"/>
    <w:basedOn w:val="a0"/>
    <w:link w:val="9"/>
    <w:uiPriority w:val="9"/>
    <w:semiHidden/>
    <w:rsid w:val="00677212"/>
    <w:rPr>
      <w:rFonts w:eastAsiaTheme="majorEastAsia" w:cstheme="majorBidi"/>
      <w:color w:val="595959" w:themeColor="text1" w:themeTint="A6"/>
    </w:rPr>
  </w:style>
  <w:style w:type="paragraph" w:styleId="a3">
    <w:name w:val="Title"/>
    <w:basedOn w:val="a"/>
    <w:next w:val="a"/>
    <w:link w:val="a4"/>
    <w:uiPriority w:val="10"/>
    <w:qFormat/>
    <w:rsid w:val="00677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212"/>
    <w:pPr>
      <w:spacing w:before="160"/>
      <w:jc w:val="center"/>
    </w:pPr>
    <w:rPr>
      <w:i/>
      <w:iCs/>
      <w:color w:val="404040" w:themeColor="text1" w:themeTint="BF"/>
    </w:rPr>
  </w:style>
  <w:style w:type="character" w:customStyle="1" w:styleId="a8">
    <w:name w:val="引用 字符"/>
    <w:basedOn w:val="a0"/>
    <w:link w:val="a7"/>
    <w:uiPriority w:val="29"/>
    <w:rsid w:val="00677212"/>
    <w:rPr>
      <w:i/>
      <w:iCs/>
      <w:color w:val="404040" w:themeColor="text1" w:themeTint="BF"/>
    </w:rPr>
  </w:style>
  <w:style w:type="paragraph" w:styleId="a9">
    <w:name w:val="List Paragraph"/>
    <w:basedOn w:val="a"/>
    <w:uiPriority w:val="34"/>
    <w:qFormat/>
    <w:rsid w:val="00677212"/>
    <w:pPr>
      <w:ind w:left="720"/>
      <w:contextualSpacing/>
    </w:pPr>
  </w:style>
  <w:style w:type="character" w:styleId="aa">
    <w:name w:val="Intense Emphasis"/>
    <w:basedOn w:val="a0"/>
    <w:uiPriority w:val="21"/>
    <w:qFormat/>
    <w:rsid w:val="00677212"/>
    <w:rPr>
      <w:i/>
      <w:iCs/>
      <w:color w:val="2F5496" w:themeColor="accent1" w:themeShade="BF"/>
    </w:rPr>
  </w:style>
  <w:style w:type="paragraph" w:styleId="ab">
    <w:name w:val="Intense Quote"/>
    <w:basedOn w:val="a"/>
    <w:next w:val="a"/>
    <w:link w:val="ac"/>
    <w:uiPriority w:val="30"/>
    <w:qFormat/>
    <w:rsid w:val="00677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212"/>
    <w:rPr>
      <w:i/>
      <w:iCs/>
      <w:color w:val="2F5496" w:themeColor="accent1" w:themeShade="BF"/>
    </w:rPr>
  </w:style>
  <w:style w:type="character" w:styleId="ad">
    <w:name w:val="Intense Reference"/>
    <w:basedOn w:val="a0"/>
    <w:uiPriority w:val="32"/>
    <w:qFormat/>
    <w:rsid w:val="00677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