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AFA62" w14:textId="77777777" w:rsidR="009B2C23" w:rsidRDefault="009B2C23">
      <w:pPr>
        <w:rPr>
          <w:rFonts w:hint="eastAsia"/>
        </w:rPr>
      </w:pPr>
      <w:r>
        <w:rPr>
          <w:rFonts w:hint="eastAsia"/>
        </w:rPr>
        <w:t>一年级的拼音训练题及答案</w:t>
      </w:r>
    </w:p>
    <w:p w14:paraId="041162EC" w14:textId="77777777" w:rsidR="009B2C23" w:rsidRDefault="009B2C23">
      <w:pPr>
        <w:rPr>
          <w:rFonts w:hint="eastAsia"/>
        </w:rPr>
      </w:pPr>
      <w:r>
        <w:rPr>
          <w:rFonts w:hint="eastAsia"/>
        </w:rPr>
        <w:t>对于一年级的小朋友来说，学习汉语拼音是打开汉字大门的一把重要钥匙。拼音不仅帮助孩子们准确地读出字词，还为他们今后的学习打下了坚实的基础。下面我们就来一起看看一些适合一年级小朋友的拼音练习题目以及相应的答案。</w:t>
      </w:r>
    </w:p>
    <w:p w14:paraId="451950E2" w14:textId="77777777" w:rsidR="009B2C23" w:rsidRDefault="009B2C23">
      <w:pPr>
        <w:rPr>
          <w:rFonts w:hint="eastAsia"/>
        </w:rPr>
      </w:pPr>
    </w:p>
    <w:p w14:paraId="08A5785C" w14:textId="77777777" w:rsidR="009B2C23" w:rsidRDefault="009B2C23">
      <w:pPr>
        <w:rPr>
          <w:rFonts w:hint="eastAsia"/>
        </w:rPr>
      </w:pPr>
      <w:r>
        <w:rPr>
          <w:rFonts w:hint="eastAsia"/>
        </w:rPr>
        <w:t xml:space="preserve"> </w:t>
      </w:r>
    </w:p>
    <w:p w14:paraId="5DD64BEF" w14:textId="77777777" w:rsidR="009B2C23" w:rsidRDefault="009B2C23">
      <w:pPr>
        <w:rPr>
          <w:rFonts w:hint="eastAsia"/>
        </w:rPr>
      </w:pPr>
      <w:r>
        <w:rPr>
          <w:rFonts w:hint="eastAsia"/>
        </w:rPr>
        <w:t>声母练习：找朋友</w:t>
      </w:r>
    </w:p>
    <w:p w14:paraId="608D5229" w14:textId="77777777" w:rsidR="009B2C23" w:rsidRDefault="009B2C23">
      <w:pPr>
        <w:rPr>
          <w:rFonts w:hint="eastAsia"/>
        </w:rPr>
      </w:pPr>
      <w:r>
        <w:rPr>
          <w:rFonts w:hint="eastAsia"/>
        </w:rPr>
        <w:t>在这个游戏中，老师会准备一套卡片，每张卡片上写有一个声母。然后让孩子们两两一组，每人抽取一张卡片，看谁能够最快找到自己的“拼音朋友”，即两个声母可以组合成一个常见的拼音音节。比如，“b”和“a”可以组成“ba”。这样的游戏既有趣又能让孩子们更好地记忆声母。</w:t>
      </w:r>
    </w:p>
    <w:p w14:paraId="1885B05D" w14:textId="77777777" w:rsidR="009B2C23" w:rsidRDefault="009B2C23">
      <w:pPr>
        <w:rPr>
          <w:rFonts w:hint="eastAsia"/>
        </w:rPr>
      </w:pPr>
    </w:p>
    <w:p w14:paraId="2FD6D53B" w14:textId="77777777" w:rsidR="009B2C23" w:rsidRDefault="009B2C23">
      <w:pPr>
        <w:rPr>
          <w:rFonts w:hint="eastAsia"/>
        </w:rPr>
      </w:pPr>
      <w:r>
        <w:rPr>
          <w:rFonts w:hint="eastAsia"/>
        </w:rPr>
        <w:t xml:space="preserve"> </w:t>
      </w:r>
    </w:p>
    <w:p w14:paraId="3FF35BB0" w14:textId="77777777" w:rsidR="009B2C23" w:rsidRDefault="009B2C23">
      <w:pPr>
        <w:rPr>
          <w:rFonts w:hint="eastAsia"/>
        </w:rPr>
      </w:pPr>
      <w:r>
        <w:rPr>
          <w:rFonts w:hint="eastAsia"/>
        </w:rPr>
        <w:t>韵母拼读：小小魔法师</w:t>
      </w:r>
    </w:p>
    <w:p w14:paraId="10EB02EA" w14:textId="77777777" w:rsidR="009B2C23" w:rsidRDefault="009B2C23">
      <w:pPr>
        <w:rPr>
          <w:rFonts w:hint="eastAsia"/>
        </w:rPr>
      </w:pPr>
      <w:r>
        <w:rPr>
          <w:rFonts w:hint="eastAsia"/>
        </w:rPr>
        <w:t>孩子们将扮演魔法师，使用手中的“魔法棒”（即一根小棍子）指向黑板上的不同韵母，如“a、o、e、i、u、ü”。然后老师随机说出一个声母，例如“d”，孩子们需要迅速用“魔法棒”点到正确的韵母，使之与声母结合形成完整的拼音，像“da、do、du”等。这个游戏能增强孩子们对韵母的记忆力。</w:t>
      </w:r>
    </w:p>
    <w:p w14:paraId="5C420DAE" w14:textId="77777777" w:rsidR="009B2C23" w:rsidRDefault="009B2C23">
      <w:pPr>
        <w:rPr>
          <w:rFonts w:hint="eastAsia"/>
        </w:rPr>
      </w:pPr>
    </w:p>
    <w:p w14:paraId="2706C4B0" w14:textId="77777777" w:rsidR="009B2C23" w:rsidRDefault="009B2C23">
      <w:pPr>
        <w:rPr>
          <w:rFonts w:hint="eastAsia"/>
        </w:rPr>
      </w:pPr>
      <w:r>
        <w:rPr>
          <w:rFonts w:hint="eastAsia"/>
        </w:rPr>
        <w:t xml:space="preserve"> </w:t>
      </w:r>
    </w:p>
    <w:p w14:paraId="2799D759" w14:textId="77777777" w:rsidR="009B2C23" w:rsidRDefault="009B2C23">
      <w:pPr>
        <w:rPr>
          <w:rFonts w:hint="eastAsia"/>
        </w:rPr>
      </w:pPr>
      <w:r>
        <w:rPr>
          <w:rFonts w:hint="eastAsia"/>
        </w:rPr>
        <w:t>整体认读：拼音接龙</w:t>
      </w:r>
    </w:p>
    <w:p w14:paraId="61015FE3" w14:textId="77777777" w:rsidR="009B2C23" w:rsidRDefault="009B2C23">
      <w:pPr>
        <w:rPr>
          <w:rFonts w:hint="eastAsia"/>
        </w:rPr>
      </w:pPr>
      <w:r>
        <w:rPr>
          <w:rFonts w:hint="eastAsia"/>
        </w:rPr>
        <w:t>拼音接龙是一个非常受欢迎的游戏。老师首先给出一个拼音，比如“ma”，然后第一个孩子需要想出一个以这个拼音开头的词语，如“马”。接下来的孩子要以前一个孩子的词语最后一个拼音作为自己词语的开头，如“苹果”的“果”。如此循环往复，不仅锻炼了孩子们的思维能力，也加深了他们对整体认读音节的印象。</w:t>
      </w:r>
    </w:p>
    <w:p w14:paraId="7F7D512B" w14:textId="77777777" w:rsidR="009B2C23" w:rsidRDefault="009B2C23">
      <w:pPr>
        <w:rPr>
          <w:rFonts w:hint="eastAsia"/>
        </w:rPr>
      </w:pPr>
    </w:p>
    <w:p w14:paraId="5E4B97D1" w14:textId="77777777" w:rsidR="009B2C23" w:rsidRDefault="009B2C23">
      <w:pPr>
        <w:rPr>
          <w:rFonts w:hint="eastAsia"/>
        </w:rPr>
      </w:pPr>
      <w:r>
        <w:rPr>
          <w:rFonts w:hint="eastAsia"/>
        </w:rPr>
        <w:t xml:space="preserve"> </w:t>
      </w:r>
    </w:p>
    <w:p w14:paraId="0E154935" w14:textId="77777777" w:rsidR="009B2C23" w:rsidRDefault="009B2C23">
      <w:pPr>
        <w:rPr>
          <w:rFonts w:hint="eastAsia"/>
        </w:rPr>
      </w:pPr>
      <w:r>
        <w:rPr>
          <w:rFonts w:hint="eastAsia"/>
        </w:rPr>
        <w:t>声调练习：爬楼梯</w:t>
      </w:r>
    </w:p>
    <w:p w14:paraId="40F48194" w14:textId="77777777" w:rsidR="009B2C23" w:rsidRDefault="009B2C23">
      <w:pPr>
        <w:rPr>
          <w:rFonts w:hint="eastAsia"/>
        </w:rPr>
      </w:pPr>
      <w:r>
        <w:rPr>
          <w:rFonts w:hint="eastAsia"/>
        </w:rPr>
        <w:t>为了帮助孩子们理解声调的变化，我们可以设计一个叫做“爬楼梯”的活动。在教室里画一条大大的楼梯，每个台阶代表不同的声调。当老师说出一个拼音时，孩子们就要根据该拼音的声调，从楼梯底部开始往上走相应的步数。这样，孩子们通过身体的动作更加直观地感受到声调的不同。</w:t>
      </w:r>
    </w:p>
    <w:p w14:paraId="69749EA1" w14:textId="77777777" w:rsidR="009B2C23" w:rsidRDefault="009B2C23">
      <w:pPr>
        <w:rPr>
          <w:rFonts w:hint="eastAsia"/>
        </w:rPr>
      </w:pPr>
    </w:p>
    <w:p w14:paraId="3E6F6A71" w14:textId="77777777" w:rsidR="009B2C23" w:rsidRDefault="009B2C23">
      <w:pPr>
        <w:rPr>
          <w:rFonts w:hint="eastAsia"/>
        </w:rPr>
      </w:pPr>
      <w:r>
        <w:rPr>
          <w:rFonts w:hint="eastAsia"/>
        </w:rPr>
        <w:t xml:space="preserve"> </w:t>
      </w:r>
    </w:p>
    <w:p w14:paraId="3F0ACBE1" w14:textId="77777777" w:rsidR="009B2C23" w:rsidRDefault="009B2C23">
      <w:pPr>
        <w:rPr>
          <w:rFonts w:hint="eastAsia"/>
        </w:rPr>
      </w:pPr>
      <w:r>
        <w:rPr>
          <w:rFonts w:hint="eastAsia"/>
        </w:rPr>
        <w:t>综合应用：故事中的拼音</w:t>
      </w:r>
    </w:p>
    <w:p w14:paraId="136F53FA" w14:textId="77777777" w:rsidR="009B2C23" w:rsidRDefault="009B2C23">
      <w:pPr>
        <w:rPr>
          <w:rFonts w:hint="eastAsia"/>
        </w:rPr>
      </w:pPr>
      <w:r>
        <w:rPr>
          <w:rFonts w:hint="eastAsia"/>
        </w:rPr>
        <w:t>为了让孩子们能够在实际语境中运用所学的拼音知识，我们可以通过讲故事的方式来进行综合复习。选择一些简单易懂的故事书，书中含有大量一年级学生已经掌握的拼音词汇。阅读过程中，鼓励孩子们大声朗读，并尝试根据拼音写出对应的汉字。这不仅有助于提高他们的阅读兴趣，还能巩固拼音学习的效果。</w:t>
      </w:r>
    </w:p>
    <w:p w14:paraId="4FEEAEC1" w14:textId="77777777" w:rsidR="009B2C23" w:rsidRDefault="009B2C23">
      <w:pPr>
        <w:rPr>
          <w:rFonts w:hint="eastAsia"/>
        </w:rPr>
      </w:pPr>
    </w:p>
    <w:p w14:paraId="762280B3" w14:textId="77777777" w:rsidR="009B2C23" w:rsidRDefault="009B2C23">
      <w:pPr>
        <w:rPr>
          <w:rFonts w:hint="eastAsia"/>
        </w:rPr>
      </w:pPr>
      <w:r>
        <w:rPr>
          <w:rFonts w:hint="eastAsia"/>
        </w:rPr>
        <w:t xml:space="preserve"> </w:t>
      </w:r>
    </w:p>
    <w:p w14:paraId="1A257F64" w14:textId="77777777" w:rsidR="009B2C23" w:rsidRDefault="009B2C23">
      <w:pPr>
        <w:rPr>
          <w:rFonts w:hint="eastAsia"/>
        </w:rPr>
      </w:pPr>
      <w:r>
        <w:rPr>
          <w:rFonts w:hint="eastAsia"/>
        </w:rPr>
        <w:t>最后的总结</w:t>
      </w:r>
    </w:p>
    <w:p w14:paraId="06F21FD0" w14:textId="77777777" w:rsidR="009B2C23" w:rsidRDefault="009B2C23">
      <w:pPr>
        <w:rPr>
          <w:rFonts w:hint="eastAsia"/>
        </w:rPr>
      </w:pPr>
      <w:r>
        <w:rPr>
          <w:rFonts w:hint="eastAsia"/>
        </w:rPr>
        <w:t>通过以上这些生动有趣的拼音训练活动，相信每一位一年级的小朋友都能够快乐地学习拼音，逐步建立起良好的语言基础。希望家长们也能积极参与进来，在日常生活中为孩子们创造更多实践的机会，共同见证他们成长道路上每一个小小的进步。</w:t>
      </w:r>
    </w:p>
    <w:p w14:paraId="5557714F" w14:textId="77777777" w:rsidR="009B2C23" w:rsidRDefault="009B2C23">
      <w:pPr>
        <w:rPr>
          <w:rFonts w:hint="eastAsia"/>
        </w:rPr>
      </w:pPr>
    </w:p>
    <w:p w14:paraId="7E95AE8C" w14:textId="77777777" w:rsidR="009B2C23" w:rsidRDefault="009B2C23">
      <w:pPr>
        <w:rPr>
          <w:rFonts w:hint="eastAsia"/>
        </w:rPr>
      </w:pPr>
      <w:r>
        <w:rPr>
          <w:rFonts w:hint="eastAsia"/>
        </w:rPr>
        <w:t>本文是由懂得生活网（dongdeshenghuo.com）为大家创作</w:t>
      </w:r>
    </w:p>
    <w:p w14:paraId="70D0AD74" w14:textId="16A2CCC0" w:rsidR="00810005" w:rsidRDefault="00810005"/>
    <w:sectPr w:rsidR="00810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05"/>
    <w:rsid w:val="004F7682"/>
    <w:rsid w:val="00810005"/>
    <w:rsid w:val="009B2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B2218F-B13A-45F9-A993-4CEAE7F8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005"/>
    <w:rPr>
      <w:rFonts w:cstheme="majorBidi"/>
      <w:color w:val="2F5496" w:themeColor="accent1" w:themeShade="BF"/>
      <w:sz w:val="28"/>
      <w:szCs w:val="28"/>
    </w:rPr>
  </w:style>
  <w:style w:type="character" w:customStyle="1" w:styleId="50">
    <w:name w:val="标题 5 字符"/>
    <w:basedOn w:val="a0"/>
    <w:link w:val="5"/>
    <w:uiPriority w:val="9"/>
    <w:semiHidden/>
    <w:rsid w:val="00810005"/>
    <w:rPr>
      <w:rFonts w:cstheme="majorBidi"/>
      <w:color w:val="2F5496" w:themeColor="accent1" w:themeShade="BF"/>
      <w:sz w:val="24"/>
    </w:rPr>
  </w:style>
  <w:style w:type="character" w:customStyle="1" w:styleId="60">
    <w:name w:val="标题 6 字符"/>
    <w:basedOn w:val="a0"/>
    <w:link w:val="6"/>
    <w:uiPriority w:val="9"/>
    <w:semiHidden/>
    <w:rsid w:val="00810005"/>
    <w:rPr>
      <w:rFonts w:cstheme="majorBidi"/>
      <w:b/>
      <w:bCs/>
      <w:color w:val="2F5496" w:themeColor="accent1" w:themeShade="BF"/>
    </w:rPr>
  </w:style>
  <w:style w:type="character" w:customStyle="1" w:styleId="70">
    <w:name w:val="标题 7 字符"/>
    <w:basedOn w:val="a0"/>
    <w:link w:val="7"/>
    <w:uiPriority w:val="9"/>
    <w:semiHidden/>
    <w:rsid w:val="00810005"/>
    <w:rPr>
      <w:rFonts w:cstheme="majorBidi"/>
      <w:b/>
      <w:bCs/>
      <w:color w:val="595959" w:themeColor="text1" w:themeTint="A6"/>
    </w:rPr>
  </w:style>
  <w:style w:type="character" w:customStyle="1" w:styleId="80">
    <w:name w:val="标题 8 字符"/>
    <w:basedOn w:val="a0"/>
    <w:link w:val="8"/>
    <w:uiPriority w:val="9"/>
    <w:semiHidden/>
    <w:rsid w:val="00810005"/>
    <w:rPr>
      <w:rFonts w:cstheme="majorBidi"/>
      <w:color w:val="595959" w:themeColor="text1" w:themeTint="A6"/>
    </w:rPr>
  </w:style>
  <w:style w:type="character" w:customStyle="1" w:styleId="90">
    <w:name w:val="标题 9 字符"/>
    <w:basedOn w:val="a0"/>
    <w:link w:val="9"/>
    <w:uiPriority w:val="9"/>
    <w:semiHidden/>
    <w:rsid w:val="00810005"/>
    <w:rPr>
      <w:rFonts w:eastAsiaTheme="majorEastAsia" w:cstheme="majorBidi"/>
      <w:color w:val="595959" w:themeColor="text1" w:themeTint="A6"/>
    </w:rPr>
  </w:style>
  <w:style w:type="paragraph" w:styleId="a3">
    <w:name w:val="Title"/>
    <w:basedOn w:val="a"/>
    <w:next w:val="a"/>
    <w:link w:val="a4"/>
    <w:uiPriority w:val="10"/>
    <w:qFormat/>
    <w:rsid w:val="00810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005"/>
    <w:pPr>
      <w:spacing w:before="160"/>
      <w:jc w:val="center"/>
    </w:pPr>
    <w:rPr>
      <w:i/>
      <w:iCs/>
      <w:color w:val="404040" w:themeColor="text1" w:themeTint="BF"/>
    </w:rPr>
  </w:style>
  <w:style w:type="character" w:customStyle="1" w:styleId="a8">
    <w:name w:val="引用 字符"/>
    <w:basedOn w:val="a0"/>
    <w:link w:val="a7"/>
    <w:uiPriority w:val="29"/>
    <w:rsid w:val="00810005"/>
    <w:rPr>
      <w:i/>
      <w:iCs/>
      <w:color w:val="404040" w:themeColor="text1" w:themeTint="BF"/>
    </w:rPr>
  </w:style>
  <w:style w:type="paragraph" w:styleId="a9">
    <w:name w:val="List Paragraph"/>
    <w:basedOn w:val="a"/>
    <w:uiPriority w:val="34"/>
    <w:qFormat/>
    <w:rsid w:val="00810005"/>
    <w:pPr>
      <w:ind w:left="720"/>
      <w:contextualSpacing/>
    </w:pPr>
  </w:style>
  <w:style w:type="character" w:styleId="aa">
    <w:name w:val="Intense Emphasis"/>
    <w:basedOn w:val="a0"/>
    <w:uiPriority w:val="21"/>
    <w:qFormat/>
    <w:rsid w:val="00810005"/>
    <w:rPr>
      <w:i/>
      <w:iCs/>
      <w:color w:val="2F5496" w:themeColor="accent1" w:themeShade="BF"/>
    </w:rPr>
  </w:style>
  <w:style w:type="paragraph" w:styleId="ab">
    <w:name w:val="Intense Quote"/>
    <w:basedOn w:val="a"/>
    <w:next w:val="a"/>
    <w:link w:val="ac"/>
    <w:uiPriority w:val="30"/>
    <w:qFormat/>
    <w:rsid w:val="00810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005"/>
    <w:rPr>
      <w:i/>
      <w:iCs/>
      <w:color w:val="2F5496" w:themeColor="accent1" w:themeShade="BF"/>
    </w:rPr>
  </w:style>
  <w:style w:type="character" w:styleId="ad">
    <w:name w:val="Intense Reference"/>
    <w:basedOn w:val="a0"/>
    <w:uiPriority w:val="32"/>
    <w:qFormat/>
    <w:rsid w:val="00810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2025-05-15T13:38:00Z</dcterms:created>
  <dcterms:modified xsi:type="dcterms:W3CDTF">2025-05-15T13:38:00Z</dcterms:modified>
</cp:coreProperties>
</file>