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451E" w14:textId="77777777" w:rsidR="00B60FC0" w:rsidRDefault="00B60FC0">
      <w:pPr>
        <w:rPr>
          <w:rFonts w:hint="eastAsia"/>
        </w:rPr>
      </w:pPr>
    </w:p>
    <w:p w14:paraId="7ED7E2DD" w14:textId="77777777" w:rsidR="00B60FC0" w:rsidRDefault="00B60FC0">
      <w:pPr>
        <w:rPr>
          <w:rFonts w:hint="eastAsia"/>
        </w:rPr>
      </w:pPr>
      <w:r>
        <w:rPr>
          <w:rFonts w:hint="eastAsia"/>
        </w:rPr>
        <w:t>一年级的拼音测试卷打印：为孩子的学习助力</w:t>
      </w:r>
    </w:p>
    <w:p w14:paraId="6B97BA9B" w14:textId="77777777" w:rsidR="00B60FC0" w:rsidRDefault="00B60FC0">
      <w:pPr>
        <w:rPr>
          <w:rFonts w:hint="eastAsia"/>
        </w:rPr>
      </w:pPr>
      <w:r>
        <w:rPr>
          <w:rFonts w:hint="eastAsia"/>
        </w:rPr>
        <w:t>在孩子的一年级学习旅程中，汉语拼音的学习占据着至关重要的位置。它不仅是孩子们开启汉字世界大门的钥匙，更是他们未来阅读、写作能力发展的基石。因此，设计一份既有趣又有效的拼音测试卷，并将其打印出来供孩子们练习，是每位家长和老师都应考虑的事情。</w:t>
      </w:r>
    </w:p>
    <w:p w14:paraId="183F5E9E" w14:textId="77777777" w:rsidR="00B60FC0" w:rsidRDefault="00B60FC0">
      <w:pPr>
        <w:rPr>
          <w:rFonts w:hint="eastAsia"/>
        </w:rPr>
      </w:pPr>
    </w:p>
    <w:p w14:paraId="55050BEE" w14:textId="77777777" w:rsidR="00B60FC0" w:rsidRDefault="00B6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C82B" w14:textId="77777777" w:rsidR="00B60FC0" w:rsidRDefault="00B60FC0">
      <w:pPr>
        <w:rPr>
          <w:rFonts w:hint="eastAsia"/>
        </w:rPr>
      </w:pPr>
      <w:r>
        <w:rPr>
          <w:rFonts w:hint="eastAsia"/>
        </w:rPr>
        <w:t>拼音测试卷的重要性</w:t>
      </w:r>
    </w:p>
    <w:p w14:paraId="3CEEA073" w14:textId="77777777" w:rsidR="00B60FC0" w:rsidRDefault="00B60FC0">
      <w:pPr>
        <w:rPr>
          <w:rFonts w:hint="eastAsia"/>
        </w:rPr>
      </w:pPr>
      <w:r>
        <w:rPr>
          <w:rFonts w:hint="eastAsia"/>
        </w:rPr>
        <w:t>拼音测试卷不仅能帮助孩子们巩固课堂上学到的知识，还能通过多样化的题目形式激发他们的学习兴趣。从简单的声母、韵母识别，到复杂的音节拼读，这些练习题能有效提高孩子们对拼音的理解与应用能力。定期进行拼音测试，可以及时发现孩子们在学习过程中遇到的问题，从而采取相应的辅导措施。</w:t>
      </w:r>
    </w:p>
    <w:p w14:paraId="506F3747" w14:textId="77777777" w:rsidR="00B60FC0" w:rsidRDefault="00B60FC0">
      <w:pPr>
        <w:rPr>
          <w:rFonts w:hint="eastAsia"/>
        </w:rPr>
      </w:pPr>
    </w:p>
    <w:p w14:paraId="3957057A" w14:textId="77777777" w:rsidR="00B60FC0" w:rsidRDefault="00B6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65EB" w14:textId="77777777" w:rsidR="00B60FC0" w:rsidRDefault="00B60FC0">
      <w:pPr>
        <w:rPr>
          <w:rFonts w:hint="eastAsia"/>
        </w:rPr>
      </w:pPr>
      <w:r>
        <w:rPr>
          <w:rFonts w:hint="eastAsia"/>
        </w:rPr>
        <w:t>如何设计一份好的拼音测试卷</w:t>
      </w:r>
    </w:p>
    <w:p w14:paraId="32504424" w14:textId="77777777" w:rsidR="00B60FC0" w:rsidRDefault="00B60FC0">
      <w:pPr>
        <w:rPr>
          <w:rFonts w:hint="eastAsia"/>
        </w:rPr>
      </w:pPr>
      <w:r>
        <w:rPr>
          <w:rFonts w:hint="eastAsia"/>
        </w:rPr>
        <w:t>要确保测试卷内容的全面性，涵盖声母、韵母、整体认读音节等基础知识。考虑到一年级学生的认知特点，题目设置应生动有趣，避免枯燥乏味。例如，可以通过图片匹配、填空游戏等形式来增加趣味性。合理安排试卷难度，逐步提升，有助于增强孩子们的自信心和成就感。</w:t>
      </w:r>
    </w:p>
    <w:p w14:paraId="2110A328" w14:textId="77777777" w:rsidR="00B60FC0" w:rsidRDefault="00B60FC0">
      <w:pPr>
        <w:rPr>
          <w:rFonts w:hint="eastAsia"/>
        </w:rPr>
      </w:pPr>
    </w:p>
    <w:p w14:paraId="126006C4" w14:textId="77777777" w:rsidR="00B60FC0" w:rsidRDefault="00B6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335F" w14:textId="77777777" w:rsidR="00B60FC0" w:rsidRDefault="00B60FC0">
      <w:pPr>
        <w:rPr>
          <w:rFonts w:hint="eastAsia"/>
        </w:rPr>
      </w:pPr>
      <w:r>
        <w:rPr>
          <w:rFonts w:hint="eastAsia"/>
        </w:rPr>
        <w:t>打印拼音测试卷的小贴士</w:t>
      </w:r>
    </w:p>
    <w:p w14:paraId="6CE0FC6D" w14:textId="77777777" w:rsidR="00B60FC0" w:rsidRDefault="00B60FC0">
      <w:pPr>
        <w:rPr>
          <w:rFonts w:hint="eastAsia"/>
        </w:rPr>
      </w:pPr>
      <w:r>
        <w:rPr>
          <w:rFonts w:hint="eastAsia"/>
        </w:rPr>
        <w:t>在准备打印拼音测试卷时，选择合适的纸张类型非常重要。建议使用稍厚一些的纸张，这样不仅能让试卷看起来更专业，也能延长其使用寿命。注意调整打印机设置，确保文字清晰可辨。如果条件允许，还可以考虑使用彩色打印，以吸引孩子们的注意力。</w:t>
      </w:r>
    </w:p>
    <w:p w14:paraId="6799A472" w14:textId="77777777" w:rsidR="00B60FC0" w:rsidRDefault="00B60FC0">
      <w:pPr>
        <w:rPr>
          <w:rFonts w:hint="eastAsia"/>
        </w:rPr>
      </w:pPr>
    </w:p>
    <w:p w14:paraId="0AB868AC" w14:textId="77777777" w:rsidR="00B60FC0" w:rsidRDefault="00B6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F524D" w14:textId="77777777" w:rsidR="00B60FC0" w:rsidRDefault="00B60FC0">
      <w:pPr>
        <w:rPr>
          <w:rFonts w:hint="eastAsia"/>
        </w:rPr>
      </w:pPr>
      <w:r>
        <w:rPr>
          <w:rFonts w:hint="eastAsia"/>
        </w:rPr>
        <w:t>拼音学习的长远意义</w:t>
      </w:r>
    </w:p>
    <w:p w14:paraId="7DAF0DC0" w14:textId="77777777" w:rsidR="00B60FC0" w:rsidRDefault="00B60FC0">
      <w:pPr>
        <w:rPr>
          <w:rFonts w:hint="eastAsia"/>
        </w:rPr>
      </w:pPr>
      <w:r>
        <w:rPr>
          <w:rFonts w:hint="eastAsia"/>
        </w:rPr>
        <w:t>尽管拼音只是汉语学习的一个环节，但它对孩子们的语言发展具有深远的影响。良好的拼音基础有助于孩子们准确发音，提高口语表达能力；同时也为日后的汉字学习打下坚实的基础。因此，通过精心设计并打印拼音测试卷，我们可以为孩子们提供一个更加丰富多彩的学习体验，助力他们在语言学习的道路上迈出坚实的一步。</w:t>
      </w:r>
    </w:p>
    <w:p w14:paraId="4CBFB047" w14:textId="77777777" w:rsidR="00B60FC0" w:rsidRDefault="00B60FC0">
      <w:pPr>
        <w:rPr>
          <w:rFonts w:hint="eastAsia"/>
        </w:rPr>
      </w:pPr>
    </w:p>
    <w:p w14:paraId="0830C011" w14:textId="77777777" w:rsidR="00B60FC0" w:rsidRDefault="00B6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1B02" w14:textId="77777777" w:rsidR="00B60FC0" w:rsidRDefault="00B6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B65A0" w14:textId="51451262" w:rsidR="0032164F" w:rsidRDefault="0032164F"/>
    <w:sectPr w:rsidR="0032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F"/>
    <w:rsid w:val="0032164F"/>
    <w:rsid w:val="004F7682"/>
    <w:rsid w:val="00B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9D26-7C09-4B1E-8CE4-6D1D0A8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