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326D" w14:textId="77777777" w:rsidR="00D46574" w:rsidRDefault="00D46574">
      <w:pPr>
        <w:rPr>
          <w:rFonts w:hint="eastAsia"/>
        </w:rPr>
      </w:pPr>
      <w:r>
        <w:rPr>
          <w:rFonts w:hint="eastAsia"/>
        </w:rPr>
        <w:t>一年级的拼音打卡</w:t>
      </w:r>
    </w:p>
    <w:p w14:paraId="26561C05" w14:textId="77777777" w:rsidR="00D46574" w:rsidRDefault="00D46574">
      <w:pPr>
        <w:rPr>
          <w:rFonts w:hint="eastAsia"/>
        </w:rPr>
      </w:pPr>
      <w:r>
        <w:rPr>
          <w:rFonts w:hint="eastAsia"/>
        </w:rPr>
        <w:t>当小朋友们踏入小学的大门，正式成为一年级的小学生时，他们便开始了一段全新的学习旅程。而在这段旅程中，有一项非常重要的学习内容——汉语拼音的学习。汉语拼音就像是汉字的“秘密代码”，它帮助孩子们认识和读出那些看起来陌生又神秘的方块字。</w:t>
      </w:r>
    </w:p>
    <w:p w14:paraId="004BDB4A" w14:textId="77777777" w:rsidR="00D46574" w:rsidRDefault="00D46574">
      <w:pPr>
        <w:rPr>
          <w:rFonts w:hint="eastAsia"/>
        </w:rPr>
      </w:pPr>
    </w:p>
    <w:p w14:paraId="1D0FC38E" w14:textId="77777777" w:rsidR="00D46574" w:rsidRDefault="00D4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0051A" w14:textId="77777777" w:rsidR="00D46574" w:rsidRDefault="00D46574">
      <w:pPr>
        <w:rPr>
          <w:rFonts w:hint="eastAsia"/>
        </w:rPr>
      </w:pPr>
      <w:r>
        <w:rPr>
          <w:rFonts w:hint="eastAsia"/>
        </w:rPr>
        <w:t>什么是拼音打卡？</w:t>
      </w:r>
    </w:p>
    <w:p w14:paraId="2A073B62" w14:textId="77777777" w:rsidR="00D46574" w:rsidRDefault="00D46574">
      <w:pPr>
        <w:rPr>
          <w:rFonts w:hint="eastAsia"/>
        </w:rPr>
      </w:pPr>
      <w:r>
        <w:rPr>
          <w:rFonts w:hint="eastAsia"/>
        </w:rPr>
        <w:t>拼音打卡是一种学习方式，鼓励学生们每天花一点时间来练习汉语拼音。通过这种方式，孩子们可以逐渐熟悉每个字母的发音，了解声调的变化，并能够将这些知识运用到实际的阅读和书写中。打卡的过程不仅仅是简单的重复记忆，更是一个充满乐趣和成就感的过程。每一次正确的发音、每一句流利的朗读都是对自己的一次小小奖励。</w:t>
      </w:r>
    </w:p>
    <w:p w14:paraId="65D916E9" w14:textId="77777777" w:rsidR="00D46574" w:rsidRDefault="00D46574">
      <w:pPr>
        <w:rPr>
          <w:rFonts w:hint="eastAsia"/>
        </w:rPr>
      </w:pPr>
    </w:p>
    <w:p w14:paraId="3C0AC0A5" w14:textId="77777777" w:rsidR="00D46574" w:rsidRDefault="00D4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39A4E" w14:textId="77777777" w:rsidR="00D46574" w:rsidRDefault="00D46574">
      <w:pPr>
        <w:rPr>
          <w:rFonts w:hint="eastAsia"/>
        </w:rPr>
      </w:pPr>
      <w:r>
        <w:rPr>
          <w:rFonts w:hint="eastAsia"/>
        </w:rPr>
        <w:t>为什么需要拼音打卡？</w:t>
      </w:r>
    </w:p>
    <w:p w14:paraId="0A4BE29A" w14:textId="77777777" w:rsidR="00D46574" w:rsidRDefault="00D46574">
      <w:pPr>
        <w:rPr>
          <w:rFonts w:hint="eastAsia"/>
        </w:rPr>
      </w:pPr>
      <w:r>
        <w:rPr>
          <w:rFonts w:hint="eastAsia"/>
        </w:rPr>
        <w:t>对于一年级的学生来说，掌握拼音是开启识字大门的关键钥匙。在日常生活中，我们随处可见汉字的身影，但对初学者而言，它们可能是难以理解的符号。有了拼音的帮助，孩子们就能像拼图一样，一块一块地组合起这些符号，从而明白其意义。良好的拼音基础还能为以后学习普通话的标准发音打下坚实的基础，使交流更加顺畅无阻。</w:t>
      </w:r>
    </w:p>
    <w:p w14:paraId="01C3EA83" w14:textId="77777777" w:rsidR="00D46574" w:rsidRDefault="00D46574">
      <w:pPr>
        <w:rPr>
          <w:rFonts w:hint="eastAsia"/>
        </w:rPr>
      </w:pPr>
    </w:p>
    <w:p w14:paraId="5E490120" w14:textId="77777777" w:rsidR="00D46574" w:rsidRDefault="00D4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DA241" w14:textId="77777777" w:rsidR="00D46574" w:rsidRDefault="00D46574">
      <w:pPr>
        <w:rPr>
          <w:rFonts w:hint="eastAsia"/>
        </w:rPr>
      </w:pPr>
      <w:r>
        <w:rPr>
          <w:rFonts w:hint="eastAsia"/>
        </w:rPr>
        <w:t>如何进行有效的拼音打卡？</w:t>
      </w:r>
    </w:p>
    <w:p w14:paraId="1CE8954E" w14:textId="77777777" w:rsidR="00D46574" w:rsidRDefault="00D46574">
      <w:pPr>
        <w:rPr>
          <w:rFonts w:hint="eastAsia"/>
        </w:rPr>
      </w:pPr>
      <w:r>
        <w:rPr>
          <w:rFonts w:hint="eastAsia"/>
        </w:rPr>
        <w:t>为了确保拼音打卡的效果，家长和老师们应该引导孩子采用科学合理的方法。要保证每次打卡的时间不宜过长，以保持孩子的兴趣和注意力；可以通过游戏、歌曲等形式让学习变得生动有趣；再者，利用卡片、APP等工具辅助教学，让孩子在玩乐中学习；不要忘了及时给予肯定和鼓励，增强孩子的自信心。</w:t>
      </w:r>
    </w:p>
    <w:p w14:paraId="2751DA7A" w14:textId="77777777" w:rsidR="00D46574" w:rsidRDefault="00D46574">
      <w:pPr>
        <w:rPr>
          <w:rFonts w:hint="eastAsia"/>
        </w:rPr>
      </w:pPr>
    </w:p>
    <w:p w14:paraId="025D775B" w14:textId="77777777" w:rsidR="00D46574" w:rsidRDefault="00D4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1A919" w14:textId="77777777" w:rsidR="00D46574" w:rsidRDefault="00D46574">
      <w:pPr>
        <w:rPr>
          <w:rFonts w:hint="eastAsia"/>
        </w:rPr>
      </w:pPr>
      <w:r>
        <w:rPr>
          <w:rFonts w:hint="eastAsia"/>
        </w:rPr>
        <w:t>最后的总结</w:t>
      </w:r>
    </w:p>
    <w:p w14:paraId="28F49D3C" w14:textId="77777777" w:rsidR="00D46574" w:rsidRDefault="00D46574">
      <w:pPr>
        <w:rPr>
          <w:rFonts w:hint="eastAsia"/>
        </w:rPr>
      </w:pPr>
      <w:r>
        <w:rPr>
          <w:rFonts w:hint="eastAsia"/>
        </w:rPr>
        <w:t>拼音打卡不仅仅是一项任务，它是连接孩子与文字世界的一座桥梁。在这个过程中，每一个进步都值得庆祝，每一次尝试都是一次成长的机会。让我们一起陪伴着一年级的孩子们，在拼音的世界里探索、发现，共同迎接未来的无限可能吧！</w:t>
      </w:r>
    </w:p>
    <w:p w14:paraId="0EAF7BAA" w14:textId="77777777" w:rsidR="00D46574" w:rsidRDefault="00D46574">
      <w:pPr>
        <w:rPr>
          <w:rFonts w:hint="eastAsia"/>
        </w:rPr>
      </w:pPr>
    </w:p>
    <w:p w14:paraId="7EF087AE" w14:textId="77777777" w:rsidR="00D46574" w:rsidRDefault="00D46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637BB" w14:textId="7D27E7B2" w:rsidR="008755E2" w:rsidRDefault="008755E2"/>
    <w:sectPr w:rsidR="0087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E2"/>
    <w:rsid w:val="004F7682"/>
    <w:rsid w:val="008755E2"/>
    <w:rsid w:val="00D4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924B7-3C84-4915-866F-D0EA7D2D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