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18E5C" w14:textId="77777777" w:rsidR="00FE5103" w:rsidRDefault="00FE5103">
      <w:pPr>
        <w:rPr>
          <w:rFonts w:hint="eastAsia"/>
        </w:rPr>
      </w:pPr>
      <w:r>
        <w:rPr>
          <w:rFonts w:hint="eastAsia"/>
        </w:rPr>
        <w:t>一年级的拼音手抄报图片大全</w:t>
      </w:r>
    </w:p>
    <w:p w14:paraId="3F15CBFD" w14:textId="77777777" w:rsidR="00FE5103" w:rsidRDefault="00FE5103">
      <w:pPr>
        <w:rPr>
          <w:rFonts w:hint="eastAsia"/>
        </w:rPr>
      </w:pPr>
      <w:r>
        <w:rPr>
          <w:rFonts w:hint="eastAsia"/>
        </w:rPr>
        <w:t>在孩子们的学习旅程中，拼音是开启知识宝库的第一把钥匙。尤其对于一年级的小朋友来说，通过制作拼音手抄报不仅能加深对拼音的理解，还能锻炼他们的动手能力和创造力。本文将为家长和教师们提供一系列精心挑选的一年级拼音手抄报图片，希望能激发孩子们的兴趣，让他们在快乐中学习。</w:t>
      </w:r>
    </w:p>
    <w:p w14:paraId="17124DBF" w14:textId="77777777" w:rsidR="00FE5103" w:rsidRDefault="00FE5103">
      <w:pPr>
        <w:rPr>
          <w:rFonts w:hint="eastAsia"/>
        </w:rPr>
      </w:pPr>
    </w:p>
    <w:p w14:paraId="31882CF2" w14:textId="77777777" w:rsidR="00FE5103" w:rsidRDefault="00FE5103">
      <w:pPr>
        <w:rPr>
          <w:rFonts w:hint="eastAsia"/>
        </w:rPr>
      </w:pPr>
      <w:r>
        <w:rPr>
          <w:rFonts w:hint="eastAsia"/>
        </w:rPr>
        <w:t xml:space="preserve"> </w:t>
      </w:r>
    </w:p>
    <w:p w14:paraId="0531C43F" w14:textId="77777777" w:rsidR="00FE5103" w:rsidRDefault="00FE5103">
      <w:pPr>
        <w:rPr>
          <w:rFonts w:hint="eastAsia"/>
        </w:rPr>
      </w:pPr>
      <w:r>
        <w:rPr>
          <w:rFonts w:hint="eastAsia"/>
        </w:rPr>
        <w:t>创意无限的手抄报设计</w:t>
      </w:r>
    </w:p>
    <w:p w14:paraId="0B956974" w14:textId="77777777" w:rsidR="00FE5103" w:rsidRDefault="00FE5103">
      <w:pPr>
        <w:rPr>
          <w:rFonts w:hint="eastAsia"/>
        </w:rPr>
      </w:pPr>
      <w:r>
        <w:rPr>
          <w:rFonts w:hint="eastAsia"/>
        </w:rPr>
        <w:t>手抄报的设计可以非常多样化，从色彩斑斓的背景到独具匠心的排版方式，都能让孩子们的作品脱颖而出。一些孩子喜欢用各种颜色的笔画出他们心目中的拼音世界，比如将声母和韵母以卡通形象的方式呈现出来，既生动又有趣。而另一些孩子则可能倾向于使用剪贴画的方式来装饰自己的作品，通过收集和粘贴不同形状和颜色的纸片，创造出独一无二的手抄报。</w:t>
      </w:r>
    </w:p>
    <w:p w14:paraId="2ADF073E" w14:textId="77777777" w:rsidR="00FE5103" w:rsidRDefault="00FE5103">
      <w:pPr>
        <w:rPr>
          <w:rFonts w:hint="eastAsia"/>
        </w:rPr>
      </w:pPr>
    </w:p>
    <w:p w14:paraId="44C85FD6" w14:textId="77777777" w:rsidR="00FE5103" w:rsidRDefault="00FE5103">
      <w:pPr>
        <w:rPr>
          <w:rFonts w:hint="eastAsia"/>
        </w:rPr>
      </w:pPr>
      <w:r>
        <w:rPr>
          <w:rFonts w:hint="eastAsia"/>
        </w:rPr>
        <w:t xml:space="preserve"> </w:t>
      </w:r>
    </w:p>
    <w:p w14:paraId="7855BE92" w14:textId="77777777" w:rsidR="00FE5103" w:rsidRDefault="00FE5103">
      <w:pPr>
        <w:rPr>
          <w:rFonts w:hint="eastAsia"/>
        </w:rPr>
      </w:pPr>
      <w:r>
        <w:rPr>
          <w:rFonts w:hint="eastAsia"/>
        </w:rPr>
        <w:t>如何选择适合的内容</w:t>
      </w:r>
    </w:p>
    <w:p w14:paraId="2D169A69" w14:textId="77777777" w:rsidR="00FE5103" w:rsidRDefault="00FE5103">
      <w:pPr>
        <w:rPr>
          <w:rFonts w:hint="eastAsia"/>
        </w:rPr>
      </w:pPr>
      <w:r>
        <w:rPr>
          <w:rFonts w:hint="eastAsia"/>
        </w:rPr>
        <w:t>在准备一年级拼音手抄报时，选择合适的内容至关重要。应该确保所选内容与教学大纲相符合，这样既能巩固课堂上学到的知识，又能拓宽孩子的视野。考虑到一年级孩子的认知水平，内容不宜过于复杂。简单的儿歌、有趣的绕口令或是日常生活中的小故事都是不错的选择。这些内容不仅易于理解，而且能够引起孩子们的共鸣。</w:t>
      </w:r>
    </w:p>
    <w:p w14:paraId="2F883BB2" w14:textId="77777777" w:rsidR="00FE5103" w:rsidRDefault="00FE5103">
      <w:pPr>
        <w:rPr>
          <w:rFonts w:hint="eastAsia"/>
        </w:rPr>
      </w:pPr>
    </w:p>
    <w:p w14:paraId="3C75BA9F" w14:textId="77777777" w:rsidR="00FE5103" w:rsidRDefault="00FE5103">
      <w:pPr>
        <w:rPr>
          <w:rFonts w:hint="eastAsia"/>
        </w:rPr>
      </w:pPr>
      <w:r>
        <w:rPr>
          <w:rFonts w:hint="eastAsia"/>
        </w:rPr>
        <w:t xml:space="preserve"> </w:t>
      </w:r>
    </w:p>
    <w:p w14:paraId="0E900F08" w14:textId="77777777" w:rsidR="00FE5103" w:rsidRDefault="00FE5103">
      <w:pPr>
        <w:rPr>
          <w:rFonts w:hint="eastAsia"/>
        </w:rPr>
      </w:pPr>
      <w:r>
        <w:rPr>
          <w:rFonts w:hint="eastAsia"/>
        </w:rPr>
        <w:t>利用多媒体资源丰富手抄报</w:t>
      </w:r>
    </w:p>
    <w:p w14:paraId="245A54D6" w14:textId="77777777" w:rsidR="00FE5103" w:rsidRDefault="00FE5103">
      <w:pPr>
        <w:rPr>
          <w:rFonts w:hint="eastAsia"/>
        </w:rPr>
      </w:pPr>
      <w:r>
        <w:rPr>
          <w:rFonts w:hint="eastAsia"/>
        </w:rPr>
        <w:t>随着科技的发展，多媒体资源成为了手抄报创作的新助力。家长们可以引导孩子们观看一些教育性的动画视频，从中获取灵感，甚至可以直接打印出相关的图片作为手抄报的一部分。互联网上还有许多免费的教育资源可供下载，如拼音卡片、字母模板等，这些都是提升手抄报质量的好帮手。</w:t>
      </w:r>
    </w:p>
    <w:p w14:paraId="07783028" w14:textId="77777777" w:rsidR="00FE5103" w:rsidRDefault="00FE5103">
      <w:pPr>
        <w:rPr>
          <w:rFonts w:hint="eastAsia"/>
        </w:rPr>
      </w:pPr>
    </w:p>
    <w:p w14:paraId="1FDDBABB" w14:textId="77777777" w:rsidR="00FE5103" w:rsidRDefault="00FE5103">
      <w:pPr>
        <w:rPr>
          <w:rFonts w:hint="eastAsia"/>
        </w:rPr>
      </w:pPr>
      <w:r>
        <w:rPr>
          <w:rFonts w:hint="eastAsia"/>
        </w:rPr>
        <w:t xml:space="preserve"> </w:t>
      </w:r>
    </w:p>
    <w:p w14:paraId="0153D1FE" w14:textId="77777777" w:rsidR="00FE5103" w:rsidRDefault="00FE5103">
      <w:pPr>
        <w:rPr>
          <w:rFonts w:hint="eastAsia"/>
        </w:rPr>
      </w:pPr>
      <w:r>
        <w:rPr>
          <w:rFonts w:hint="eastAsia"/>
        </w:rPr>
        <w:t>共同参与的乐趣</w:t>
      </w:r>
    </w:p>
    <w:p w14:paraId="2088832A" w14:textId="77777777" w:rsidR="00FE5103" w:rsidRDefault="00FE5103">
      <w:pPr>
        <w:rPr>
          <w:rFonts w:hint="eastAsia"/>
        </w:rPr>
      </w:pPr>
      <w:r>
        <w:rPr>
          <w:rFonts w:hint="eastAsia"/>
        </w:rPr>
        <w:t>制作手抄报的过程也是亲子互动的绝佳机会。父母可以和孩子一起讨论主题，选择材料，甚至亲手参与到制作过程中去。这不仅能增进亲子关系，还能够让孩子们感受到来自家庭的支持和鼓励。当手抄报完成后，不妨将其展示在家中的显眼位置，或者带到学校与同学们分享，这无疑会给孩子带来极大的成就感。</w:t>
      </w:r>
    </w:p>
    <w:p w14:paraId="56919D79" w14:textId="77777777" w:rsidR="00FE5103" w:rsidRDefault="00FE5103">
      <w:pPr>
        <w:rPr>
          <w:rFonts w:hint="eastAsia"/>
        </w:rPr>
      </w:pPr>
    </w:p>
    <w:p w14:paraId="2BE02CCA" w14:textId="77777777" w:rsidR="00FE5103" w:rsidRDefault="00FE5103">
      <w:pPr>
        <w:rPr>
          <w:rFonts w:hint="eastAsia"/>
        </w:rPr>
      </w:pPr>
      <w:r>
        <w:rPr>
          <w:rFonts w:hint="eastAsia"/>
        </w:rPr>
        <w:t xml:space="preserve"> </w:t>
      </w:r>
    </w:p>
    <w:p w14:paraId="270654D2" w14:textId="77777777" w:rsidR="00FE5103" w:rsidRDefault="00FE5103">
      <w:pPr>
        <w:rPr>
          <w:rFonts w:hint="eastAsia"/>
        </w:rPr>
      </w:pPr>
      <w:r>
        <w:rPr>
          <w:rFonts w:hint="eastAsia"/>
        </w:rPr>
        <w:t>最后的总结</w:t>
      </w:r>
    </w:p>
    <w:p w14:paraId="09596CEA" w14:textId="77777777" w:rsidR="00FE5103" w:rsidRDefault="00FE5103">
      <w:pPr>
        <w:rPr>
          <w:rFonts w:hint="eastAsia"/>
        </w:rPr>
      </w:pPr>
      <w:r>
        <w:rPr>
          <w:rFonts w:hint="eastAsia"/>
        </w:rPr>
        <w:t>通过以上介绍，相信家长们和老师们已经对手抄报有了更深的认识，并且找到了不少关于一年级拼音手抄报的创意点子。记住，最重要的是让孩子在轻松愉快的氛围中学习，享受创造的乐趣。希望每个孩子都能用自己的双手绘制出美丽的拼音世界，开启属于他们自己的学习之旅。</w:t>
      </w:r>
    </w:p>
    <w:p w14:paraId="046EF09C" w14:textId="77777777" w:rsidR="00FE5103" w:rsidRDefault="00FE5103">
      <w:pPr>
        <w:rPr>
          <w:rFonts w:hint="eastAsia"/>
        </w:rPr>
      </w:pPr>
    </w:p>
    <w:p w14:paraId="423FB0B2" w14:textId="77777777" w:rsidR="00FE5103" w:rsidRDefault="00FE5103">
      <w:pPr>
        <w:rPr>
          <w:rFonts w:hint="eastAsia"/>
        </w:rPr>
      </w:pPr>
      <w:r>
        <w:rPr>
          <w:rFonts w:hint="eastAsia"/>
        </w:rPr>
        <w:t>本文是由懂得生活网（dongdeshenghuo.com）为大家创作</w:t>
      </w:r>
    </w:p>
    <w:p w14:paraId="0F207A48" w14:textId="2F11358A" w:rsidR="00792946" w:rsidRDefault="00792946"/>
    <w:sectPr w:rsidR="00792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46"/>
    <w:rsid w:val="004F7682"/>
    <w:rsid w:val="00792946"/>
    <w:rsid w:val="00FE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E5824-9C88-4362-B922-D8EB8B52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946"/>
    <w:rPr>
      <w:rFonts w:cstheme="majorBidi"/>
      <w:color w:val="2F5496" w:themeColor="accent1" w:themeShade="BF"/>
      <w:sz w:val="28"/>
      <w:szCs w:val="28"/>
    </w:rPr>
  </w:style>
  <w:style w:type="character" w:customStyle="1" w:styleId="50">
    <w:name w:val="标题 5 字符"/>
    <w:basedOn w:val="a0"/>
    <w:link w:val="5"/>
    <w:uiPriority w:val="9"/>
    <w:semiHidden/>
    <w:rsid w:val="00792946"/>
    <w:rPr>
      <w:rFonts w:cstheme="majorBidi"/>
      <w:color w:val="2F5496" w:themeColor="accent1" w:themeShade="BF"/>
      <w:sz w:val="24"/>
    </w:rPr>
  </w:style>
  <w:style w:type="character" w:customStyle="1" w:styleId="60">
    <w:name w:val="标题 6 字符"/>
    <w:basedOn w:val="a0"/>
    <w:link w:val="6"/>
    <w:uiPriority w:val="9"/>
    <w:semiHidden/>
    <w:rsid w:val="00792946"/>
    <w:rPr>
      <w:rFonts w:cstheme="majorBidi"/>
      <w:b/>
      <w:bCs/>
      <w:color w:val="2F5496" w:themeColor="accent1" w:themeShade="BF"/>
    </w:rPr>
  </w:style>
  <w:style w:type="character" w:customStyle="1" w:styleId="70">
    <w:name w:val="标题 7 字符"/>
    <w:basedOn w:val="a0"/>
    <w:link w:val="7"/>
    <w:uiPriority w:val="9"/>
    <w:semiHidden/>
    <w:rsid w:val="00792946"/>
    <w:rPr>
      <w:rFonts w:cstheme="majorBidi"/>
      <w:b/>
      <w:bCs/>
      <w:color w:val="595959" w:themeColor="text1" w:themeTint="A6"/>
    </w:rPr>
  </w:style>
  <w:style w:type="character" w:customStyle="1" w:styleId="80">
    <w:name w:val="标题 8 字符"/>
    <w:basedOn w:val="a0"/>
    <w:link w:val="8"/>
    <w:uiPriority w:val="9"/>
    <w:semiHidden/>
    <w:rsid w:val="00792946"/>
    <w:rPr>
      <w:rFonts w:cstheme="majorBidi"/>
      <w:color w:val="595959" w:themeColor="text1" w:themeTint="A6"/>
    </w:rPr>
  </w:style>
  <w:style w:type="character" w:customStyle="1" w:styleId="90">
    <w:name w:val="标题 9 字符"/>
    <w:basedOn w:val="a0"/>
    <w:link w:val="9"/>
    <w:uiPriority w:val="9"/>
    <w:semiHidden/>
    <w:rsid w:val="00792946"/>
    <w:rPr>
      <w:rFonts w:eastAsiaTheme="majorEastAsia" w:cstheme="majorBidi"/>
      <w:color w:val="595959" w:themeColor="text1" w:themeTint="A6"/>
    </w:rPr>
  </w:style>
  <w:style w:type="paragraph" w:styleId="a3">
    <w:name w:val="Title"/>
    <w:basedOn w:val="a"/>
    <w:next w:val="a"/>
    <w:link w:val="a4"/>
    <w:uiPriority w:val="10"/>
    <w:qFormat/>
    <w:rsid w:val="00792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946"/>
    <w:pPr>
      <w:spacing w:before="160"/>
      <w:jc w:val="center"/>
    </w:pPr>
    <w:rPr>
      <w:i/>
      <w:iCs/>
      <w:color w:val="404040" w:themeColor="text1" w:themeTint="BF"/>
    </w:rPr>
  </w:style>
  <w:style w:type="character" w:customStyle="1" w:styleId="a8">
    <w:name w:val="引用 字符"/>
    <w:basedOn w:val="a0"/>
    <w:link w:val="a7"/>
    <w:uiPriority w:val="29"/>
    <w:rsid w:val="00792946"/>
    <w:rPr>
      <w:i/>
      <w:iCs/>
      <w:color w:val="404040" w:themeColor="text1" w:themeTint="BF"/>
    </w:rPr>
  </w:style>
  <w:style w:type="paragraph" w:styleId="a9">
    <w:name w:val="List Paragraph"/>
    <w:basedOn w:val="a"/>
    <w:uiPriority w:val="34"/>
    <w:qFormat/>
    <w:rsid w:val="00792946"/>
    <w:pPr>
      <w:ind w:left="720"/>
      <w:contextualSpacing/>
    </w:pPr>
  </w:style>
  <w:style w:type="character" w:styleId="aa">
    <w:name w:val="Intense Emphasis"/>
    <w:basedOn w:val="a0"/>
    <w:uiPriority w:val="21"/>
    <w:qFormat/>
    <w:rsid w:val="00792946"/>
    <w:rPr>
      <w:i/>
      <w:iCs/>
      <w:color w:val="2F5496" w:themeColor="accent1" w:themeShade="BF"/>
    </w:rPr>
  </w:style>
  <w:style w:type="paragraph" w:styleId="ab">
    <w:name w:val="Intense Quote"/>
    <w:basedOn w:val="a"/>
    <w:next w:val="a"/>
    <w:link w:val="ac"/>
    <w:uiPriority w:val="30"/>
    <w:qFormat/>
    <w:rsid w:val="00792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946"/>
    <w:rPr>
      <w:i/>
      <w:iCs/>
      <w:color w:val="2F5496" w:themeColor="accent1" w:themeShade="BF"/>
    </w:rPr>
  </w:style>
  <w:style w:type="character" w:styleId="ad">
    <w:name w:val="Intense Reference"/>
    <w:basedOn w:val="a0"/>
    <w:uiPriority w:val="32"/>
    <w:qFormat/>
    <w:rsid w:val="00792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