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139AA" w14:textId="77777777" w:rsidR="00556F62" w:rsidRDefault="00556F62">
      <w:pPr>
        <w:rPr>
          <w:rFonts w:hint="eastAsia"/>
        </w:rPr>
      </w:pPr>
      <w:r>
        <w:rPr>
          <w:rFonts w:hint="eastAsia"/>
        </w:rPr>
        <w:t>引言</w:t>
      </w:r>
    </w:p>
    <w:p w14:paraId="6AEC1C84" w14:textId="77777777" w:rsidR="00556F62" w:rsidRDefault="00556F62">
      <w:pPr>
        <w:rPr>
          <w:rFonts w:hint="eastAsia"/>
        </w:rPr>
      </w:pPr>
      <w:r>
        <w:rPr>
          <w:rFonts w:hint="eastAsia"/>
        </w:rPr>
        <w:t>在汉语学习的过程中，拼音是孩子们接触汉字的第一步。对于一年级的学生来说，掌握好拼音的声调尤为重要，因为这直接关系到他们能否准确地发音和理解汉语的语音系统。因此，“一年级的拼音声调口诀视频”应运而生，它不仅能够帮助孩子们轻松愉快地学习拼音，还能提高他们的学习兴趣。</w:t>
      </w:r>
    </w:p>
    <w:p w14:paraId="7B159BB9" w14:textId="77777777" w:rsidR="00556F62" w:rsidRDefault="00556F62">
      <w:pPr>
        <w:rPr>
          <w:rFonts w:hint="eastAsia"/>
        </w:rPr>
      </w:pPr>
    </w:p>
    <w:p w14:paraId="3DC1188D" w14:textId="77777777" w:rsidR="00556F62" w:rsidRDefault="00556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0E133" w14:textId="77777777" w:rsidR="00556F62" w:rsidRDefault="00556F62">
      <w:pPr>
        <w:rPr>
          <w:rFonts w:hint="eastAsia"/>
        </w:rPr>
      </w:pPr>
      <w:r>
        <w:rPr>
          <w:rFonts w:hint="eastAsia"/>
        </w:rPr>
        <w:t>什么是拼音声调口诀视频</w:t>
      </w:r>
    </w:p>
    <w:p w14:paraId="1B474404" w14:textId="77777777" w:rsidR="00556F62" w:rsidRDefault="00556F62">
      <w:pPr>
        <w:rPr>
          <w:rFonts w:hint="eastAsia"/>
        </w:rPr>
      </w:pPr>
      <w:r>
        <w:rPr>
          <w:rFonts w:hint="eastAsia"/>
        </w:rPr>
        <w:t>拼音声调口诀视频是一种利用生动有趣的动画、儿歌以及互动游戏来教授拼音声调的学习工具。这些视频通常包含有吸引力的图像和声音，旨在通过娱乐的方式吸引孩子们的注意力，并让他们在观看的同时自然地记住拼音的规则和声调变化。这样的教学方式非常适合低龄儿童，因为他们更倾向于通过视觉和听觉来吸收新知识。</w:t>
      </w:r>
    </w:p>
    <w:p w14:paraId="2C02814F" w14:textId="77777777" w:rsidR="00556F62" w:rsidRDefault="00556F62">
      <w:pPr>
        <w:rPr>
          <w:rFonts w:hint="eastAsia"/>
        </w:rPr>
      </w:pPr>
    </w:p>
    <w:p w14:paraId="3F51A823" w14:textId="77777777" w:rsidR="00556F62" w:rsidRDefault="00556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A2514" w14:textId="77777777" w:rsidR="00556F62" w:rsidRDefault="00556F62">
      <w:pPr>
        <w:rPr>
          <w:rFonts w:hint="eastAsia"/>
        </w:rPr>
      </w:pPr>
      <w:r>
        <w:rPr>
          <w:rFonts w:hint="eastAsia"/>
        </w:rPr>
        <w:t>为何选择使用拼音声调口诀视频</w:t>
      </w:r>
    </w:p>
    <w:p w14:paraId="7483AE14" w14:textId="77777777" w:rsidR="00556F62" w:rsidRDefault="00556F62">
      <w:pPr>
        <w:rPr>
          <w:rFonts w:hint="eastAsia"/>
        </w:rPr>
      </w:pPr>
      <w:r>
        <w:rPr>
          <w:rFonts w:hint="eastAsia"/>
        </w:rPr>
        <w:t>与传统的纸质教材相比，拼音声调口诀视频提供了更为直观和动态的学习体验。它们能激发孩子的学习兴趣，让枯燥的知识变得有趣。通过反复观看，孩子们可以加深对拼音声调的记忆，这对于打下良好的汉语基础至关重要。视频中的互动元素还能够促进孩子主动参与，增强他们的记忆力和理解力。</w:t>
      </w:r>
    </w:p>
    <w:p w14:paraId="51B98FC3" w14:textId="77777777" w:rsidR="00556F62" w:rsidRDefault="00556F62">
      <w:pPr>
        <w:rPr>
          <w:rFonts w:hint="eastAsia"/>
        </w:rPr>
      </w:pPr>
    </w:p>
    <w:p w14:paraId="114BC24D" w14:textId="77777777" w:rsidR="00556F62" w:rsidRDefault="00556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A3488" w14:textId="77777777" w:rsidR="00556F62" w:rsidRDefault="00556F62">
      <w:pPr>
        <w:rPr>
          <w:rFonts w:hint="eastAsia"/>
        </w:rPr>
      </w:pPr>
      <w:r>
        <w:rPr>
          <w:rFonts w:hint="eastAsia"/>
        </w:rPr>
        <w:t>如何有效地使用拼音声调口诀视频进行教学</w:t>
      </w:r>
    </w:p>
    <w:p w14:paraId="2E13E769" w14:textId="77777777" w:rsidR="00556F62" w:rsidRDefault="00556F62">
      <w:pPr>
        <w:rPr>
          <w:rFonts w:hint="eastAsia"/>
        </w:rPr>
      </w:pPr>
      <w:r>
        <w:rPr>
          <w:rFonts w:hint="eastAsia"/>
        </w:rPr>
        <w:t>家长和教师可以通过设定固定的学习时间，每天安排一定的时间让孩子观看拼音声调口诀视频。鼓励孩子们跟着视频一起唱诵或模仿动作，这样不仅能增加学习的乐趣，还能强化记忆效果。结合实际生活中的例子，比如家庭成员的名字或者日常物品的名称，引导孩子用正确的声调读出来，也是非常有效的实践方法。</w:t>
      </w:r>
    </w:p>
    <w:p w14:paraId="6A6DFA43" w14:textId="77777777" w:rsidR="00556F62" w:rsidRDefault="00556F62">
      <w:pPr>
        <w:rPr>
          <w:rFonts w:hint="eastAsia"/>
        </w:rPr>
      </w:pPr>
    </w:p>
    <w:p w14:paraId="212D689E" w14:textId="77777777" w:rsidR="00556F62" w:rsidRDefault="00556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D3CF4" w14:textId="77777777" w:rsidR="00556F62" w:rsidRDefault="00556F62">
      <w:pPr>
        <w:rPr>
          <w:rFonts w:hint="eastAsia"/>
        </w:rPr>
      </w:pPr>
      <w:r>
        <w:rPr>
          <w:rFonts w:hint="eastAsia"/>
        </w:rPr>
        <w:t>最后的总结</w:t>
      </w:r>
    </w:p>
    <w:p w14:paraId="649A2E13" w14:textId="77777777" w:rsidR="00556F62" w:rsidRDefault="00556F62">
      <w:pPr>
        <w:rPr>
          <w:rFonts w:hint="eastAsia"/>
        </w:rPr>
      </w:pPr>
      <w:r>
        <w:rPr>
          <w:rFonts w:hint="eastAsia"/>
        </w:rPr>
        <w:t>“一年级的拼音声调口诀视频”为汉语初学者提供了一个既有趣又高效的学习平台。通过这种方式，孩子们可以在快乐中学习，在学习中成长，逐步建立起对汉语的兴趣和热爱。希望每位小朋友都能借助这个工具，顺利开启自己的汉语学习之旅，享受语言带来的无限魅力。</w:t>
      </w:r>
    </w:p>
    <w:p w14:paraId="6AEAA90D" w14:textId="77777777" w:rsidR="00556F62" w:rsidRDefault="00556F62">
      <w:pPr>
        <w:rPr>
          <w:rFonts w:hint="eastAsia"/>
        </w:rPr>
      </w:pPr>
    </w:p>
    <w:p w14:paraId="06A60882" w14:textId="77777777" w:rsidR="00556F62" w:rsidRDefault="00556F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6B97A" w14:textId="6C1898AD" w:rsidR="00965433" w:rsidRDefault="00965433"/>
    <w:sectPr w:rsidR="00965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33"/>
    <w:rsid w:val="004F7682"/>
    <w:rsid w:val="00556F62"/>
    <w:rsid w:val="0096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42B68-AED6-4DCE-AF1B-E97A275E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