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3BCE2" w14:textId="77777777" w:rsidR="00BA3EB7" w:rsidRDefault="00BA3EB7">
      <w:pPr>
        <w:rPr>
          <w:rFonts w:hint="eastAsia"/>
        </w:rPr>
      </w:pPr>
      <w:r>
        <w:rPr>
          <w:rFonts w:hint="eastAsia"/>
        </w:rPr>
        <w:t>一年级的拼音写一段话</w:t>
      </w:r>
    </w:p>
    <w:p w14:paraId="7332F476" w14:textId="77777777" w:rsidR="00BA3EB7" w:rsidRDefault="00BA3EB7">
      <w:pPr>
        <w:rPr>
          <w:rFonts w:hint="eastAsia"/>
        </w:rPr>
      </w:pPr>
      <w:r>
        <w:rPr>
          <w:rFonts w:hint="eastAsia"/>
        </w:rPr>
        <w:t>小明是一年级的学生，他刚刚开始学习汉语拼音。每天早上，小明都会带着他的书包，里面装满了课本和文具，蹦蹦跳跳地去上学。在学校里，老师会教他们新的字母和发音，比如 "a"、"o"、"e"、"i"、"u" 和 "ü"。这些字母就像是魔法咒语一样，在小明的脑海里跳跃着。</w:t>
      </w:r>
    </w:p>
    <w:p w14:paraId="2037EC95" w14:textId="77777777" w:rsidR="00BA3EB7" w:rsidRDefault="00BA3EB7">
      <w:pPr>
        <w:rPr>
          <w:rFonts w:hint="eastAsia"/>
        </w:rPr>
      </w:pPr>
    </w:p>
    <w:p w14:paraId="547332D0" w14:textId="77777777" w:rsidR="00BA3EB7" w:rsidRDefault="00BA3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4EFA" w14:textId="77777777" w:rsidR="00BA3EB7" w:rsidRDefault="00BA3EB7">
      <w:pPr>
        <w:rPr>
          <w:rFonts w:hint="eastAsia"/>
        </w:rPr>
      </w:pPr>
      <w:r>
        <w:rPr>
          <w:rFonts w:hint="eastAsia"/>
        </w:rPr>
        <w:t>拼音的学习过程</w:t>
      </w:r>
    </w:p>
    <w:p w14:paraId="3F7FE5B1" w14:textId="77777777" w:rsidR="00BA3EB7" w:rsidRDefault="00BA3EB7">
      <w:pPr>
        <w:rPr>
          <w:rFonts w:hint="eastAsia"/>
        </w:rPr>
      </w:pPr>
      <w:r>
        <w:rPr>
          <w:rFonts w:hint="eastAsia"/>
        </w:rPr>
        <w:t>刚开始的时候，小明觉得拼音很有趣。他会跟着老师一起念：“啊（ā）、哦（ō）、鹅（é）...” 每个音节都像是一首小小的歌谣。渐渐地，他学会了更多复杂的组合，如“zh”、“ch”、“sh”，以及四声调的变化。小明和他的同学们在课堂上玩起了拼音游戏，用卡片拼出不同的词语，这让他更加热爱拼音了。</w:t>
      </w:r>
    </w:p>
    <w:p w14:paraId="702AC5A1" w14:textId="77777777" w:rsidR="00BA3EB7" w:rsidRDefault="00BA3EB7">
      <w:pPr>
        <w:rPr>
          <w:rFonts w:hint="eastAsia"/>
        </w:rPr>
      </w:pPr>
    </w:p>
    <w:p w14:paraId="1B2D1C42" w14:textId="77777777" w:rsidR="00BA3EB7" w:rsidRDefault="00BA3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DB3BC" w14:textId="77777777" w:rsidR="00BA3EB7" w:rsidRDefault="00BA3EB7">
      <w:pPr>
        <w:rPr>
          <w:rFonts w:hint="eastAsia"/>
        </w:rPr>
      </w:pPr>
      <w:r>
        <w:rPr>
          <w:rFonts w:hint="eastAsia"/>
        </w:rPr>
        <w:t>拼音的实际应用</w:t>
      </w:r>
    </w:p>
    <w:p w14:paraId="3B130EE0" w14:textId="77777777" w:rsidR="00BA3EB7" w:rsidRDefault="00BA3EB7">
      <w:pPr>
        <w:rPr>
          <w:rFonts w:hint="eastAsia"/>
        </w:rPr>
      </w:pPr>
      <w:r>
        <w:rPr>
          <w:rFonts w:hint="eastAsia"/>
        </w:rPr>
        <w:t>拼音不仅是在课堂上的学习工具，它在生活中也有很大的作用。小明发现，当他不认识某个汉字时，可以通过拼音来帮助他发音。例如，当他在图书馆看到一本新书，上面写着《安徒生童话》，他可以试着读出来：“ān tú shēng tóng huà”。妈妈有时候会在购物清单上写下拼音，以便小明能够帮她记住需要买的东西。</w:t>
      </w:r>
    </w:p>
    <w:p w14:paraId="43EF0EDA" w14:textId="77777777" w:rsidR="00BA3EB7" w:rsidRDefault="00BA3EB7">
      <w:pPr>
        <w:rPr>
          <w:rFonts w:hint="eastAsia"/>
        </w:rPr>
      </w:pPr>
    </w:p>
    <w:p w14:paraId="014C663B" w14:textId="77777777" w:rsidR="00BA3EB7" w:rsidRDefault="00BA3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58784" w14:textId="77777777" w:rsidR="00BA3EB7" w:rsidRDefault="00BA3EB7">
      <w:pPr>
        <w:rPr>
          <w:rFonts w:hint="eastAsia"/>
        </w:rPr>
      </w:pPr>
      <w:r>
        <w:rPr>
          <w:rFonts w:hint="eastAsia"/>
        </w:rPr>
        <w:t>拼音带来的进步</w:t>
      </w:r>
    </w:p>
    <w:p w14:paraId="08E64A82" w14:textId="77777777" w:rsidR="00BA3EB7" w:rsidRDefault="00BA3EB7">
      <w:pPr>
        <w:rPr>
          <w:rFonts w:hint="eastAsia"/>
        </w:rPr>
      </w:pPr>
      <w:r>
        <w:rPr>
          <w:rFonts w:hint="eastAsia"/>
        </w:rPr>
        <w:t>随着时间的推移，小明的拼音水平提高了很多。他可以在作业本上准确无误地写出每个汉字对应的拼音，并且还能纠正弟弟妹妹们的发音错误。每当这个时候，小明就感到非常自豪，因为这是他自己努力学习的最后的总结。他还经常给家人讲学校里学到的故事，用拼音标注那些难字，让全家人都能听得懂。</w:t>
      </w:r>
    </w:p>
    <w:p w14:paraId="7401DC5A" w14:textId="77777777" w:rsidR="00BA3EB7" w:rsidRDefault="00BA3EB7">
      <w:pPr>
        <w:rPr>
          <w:rFonts w:hint="eastAsia"/>
        </w:rPr>
      </w:pPr>
    </w:p>
    <w:p w14:paraId="7B740D29" w14:textId="77777777" w:rsidR="00BA3EB7" w:rsidRDefault="00BA3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068A0" w14:textId="77777777" w:rsidR="00BA3EB7" w:rsidRDefault="00BA3EB7">
      <w:pPr>
        <w:rPr>
          <w:rFonts w:hint="eastAsia"/>
        </w:rPr>
      </w:pPr>
      <w:r>
        <w:rPr>
          <w:rFonts w:hint="eastAsia"/>
        </w:rPr>
        <w:t>最后的总结</w:t>
      </w:r>
    </w:p>
    <w:p w14:paraId="45D30217" w14:textId="77777777" w:rsidR="00BA3EB7" w:rsidRDefault="00BA3EB7">
      <w:pPr>
        <w:rPr>
          <w:rFonts w:hint="eastAsia"/>
        </w:rPr>
      </w:pPr>
      <w:r>
        <w:rPr>
          <w:rFonts w:hint="eastAsia"/>
        </w:rPr>
        <w:t>通过一年级的拼音学习，小明不仅仅掌握了基础的语言技能，还培养了良好的学习习惯和自信心。对于他来说，拼音就像是一座桥梁，连接着他与更广阔的中文世界。每一天，小明都在期待着新的拼音课程，因为他知道，每学会一个新的拼音，就等于打开了一扇通往未知世界的大门。</w:t>
      </w:r>
    </w:p>
    <w:p w14:paraId="75BECEB4" w14:textId="77777777" w:rsidR="00BA3EB7" w:rsidRDefault="00BA3EB7">
      <w:pPr>
        <w:rPr>
          <w:rFonts w:hint="eastAsia"/>
        </w:rPr>
      </w:pPr>
    </w:p>
    <w:p w14:paraId="13E3A96F" w14:textId="77777777" w:rsidR="00BA3EB7" w:rsidRDefault="00BA3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352C2" w14:textId="672F1273" w:rsidR="0034080A" w:rsidRDefault="0034080A"/>
    <w:sectPr w:rsidR="0034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0A"/>
    <w:rsid w:val="0034080A"/>
    <w:rsid w:val="004F7682"/>
    <w:rsid w:val="00B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693CA-BDC9-4C62-9338-A1DB683E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