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B57E" w14:textId="77777777" w:rsidR="00125935" w:rsidRDefault="00125935">
      <w:pPr>
        <w:rPr>
          <w:rFonts w:hint="eastAsia"/>
        </w:rPr>
      </w:pPr>
    </w:p>
    <w:p w14:paraId="0DB16F0E" w14:textId="77777777" w:rsidR="00125935" w:rsidRDefault="00125935">
      <w:pPr>
        <w:rPr>
          <w:rFonts w:hint="eastAsia"/>
        </w:rPr>
      </w:pPr>
      <w:r>
        <w:rPr>
          <w:rFonts w:hint="eastAsia"/>
        </w:rPr>
        <w:t>一年级的拼音三表图片：开启汉语学习的大门</w:t>
      </w:r>
    </w:p>
    <w:p w14:paraId="35664272" w14:textId="77777777" w:rsidR="00125935" w:rsidRDefault="00125935">
      <w:pPr>
        <w:rPr>
          <w:rFonts w:hint="eastAsia"/>
        </w:rPr>
      </w:pPr>
      <w:r>
        <w:rPr>
          <w:rFonts w:hint="eastAsia"/>
        </w:rPr>
        <w:t>对于刚刚踏入学校大门的孩子们来说，汉语拼音的学习是他们接触汉字和汉语的第一步。拼音作为汉字读音的标注系统，对孩子们今后的语言学习至关重要。而“一年级的拼音三表”则是帮助孩子们快速掌握汉语拼音的重要工具。这些表格不仅包含了所有基础的声母、韵母以及整体认读音节，还通过色彩丰富、直观易懂的设计激发了孩子们的学习兴趣。</w:t>
      </w:r>
    </w:p>
    <w:p w14:paraId="1051B5D7" w14:textId="77777777" w:rsidR="00125935" w:rsidRDefault="00125935">
      <w:pPr>
        <w:rPr>
          <w:rFonts w:hint="eastAsia"/>
        </w:rPr>
      </w:pPr>
    </w:p>
    <w:p w14:paraId="54B6CF6F" w14:textId="77777777" w:rsidR="00125935" w:rsidRDefault="0012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57F4E" w14:textId="77777777" w:rsidR="00125935" w:rsidRDefault="00125935">
      <w:pPr>
        <w:rPr>
          <w:rFonts w:hint="eastAsia"/>
        </w:rPr>
      </w:pPr>
      <w:r>
        <w:rPr>
          <w:rFonts w:hint="eastAsia"/>
        </w:rPr>
        <w:t>拼音三表之——声母表</w:t>
      </w:r>
    </w:p>
    <w:p w14:paraId="461988BB" w14:textId="77777777" w:rsidR="00125935" w:rsidRDefault="00125935">
      <w:pPr>
        <w:rPr>
          <w:rFonts w:hint="eastAsia"/>
        </w:rPr>
      </w:pPr>
      <w:r>
        <w:rPr>
          <w:rFonts w:hint="eastAsia"/>
        </w:rPr>
        <w:t>声母表列出了汉语中所有的声母，即汉字发音开头的部分。从最基本的b、p、m、f到稍微复杂一些的zh、ch、sh等，每个声母都有其独特的发音方式和口型要求。在拼音三表图片中，声母通常以一种易于辨认的方式呈现，如使用不同的颜色或图形来区分各个声母组别，使得孩子们能够更容易地记忆和识别。</w:t>
      </w:r>
    </w:p>
    <w:p w14:paraId="63C27D6C" w14:textId="77777777" w:rsidR="00125935" w:rsidRDefault="00125935">
      <w:pPr>
        <w:rPr>
          <w:rFonts w:hint="eastAsia"/>
        </w:rPr>
      </w:pPr>
    </w:p>
    <w:p w14:paraId="728FE1D2" w14:textId="77777777" w:rsidR="00125935" w:rsidRDefault="0012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ABB86" w14:textId="77777777" w:rsidR="00125935" w:rsidRDefault="00125935">
      <w:pPr>
        <w:rPr>
          <w:rFonts w:hint="eastAsia"/>
        </w:rPr>
      </w:pPr>
      <w:r>
        <w:rPr>
          <w:rFonts w:hint="eastAsia"/>
        </w:rPr>
        <w:t>拼音三表之——韵母表</w:t>
      </w:r>
    </w:p>
    <w:p w14:paraId="5AD83DCF" w14:textId="77777777" w:rsidR="00125935" w:rsidRDefault="00125935">
      <w:pPr>
        <w:rPr>
          <w:rFonts w:hint="eastAsia"/>
        </w:rPr>
      </w:pPr>
      <w:r>
        <w:rPr>
          <w:rFonts w:hint="eastAsia"/>
        </w:rPr>
        <w:t>韵母表则涵盖了所有可能的韵母组合，包括单韵母（如a、o、e）、复韵母（如ai、ei、ui）和鼻韵母（如an、en、in）。与声母表类似，韵母表也采用了丰富的视觉元素来辅助教学。例如，某些版本的韵母表可能会将相似的韵母放在一起，并使用相同的背景色来表示它们之间的关联性，从而帮助孩子们更好地理解和记住每一个韵母的特点。</w:t>
      </w:r>
    </w:p>
    <w:p w14:paraId="7A8A068D" w14:textId="77777777" w:rsidR="00125935" w:rsidRDefault="00125935">
      <w:pPr>
        <w:rPr>
          <w:rFonts w:hint="eastAsia"/>
        </w:rPr>
      </w:pPr>
    </w:p>
    <w:p w14:paraId="1AD4A159" w14:textId="77777777" w:rsidR="00125935" w:rsidRDefault="0012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77779" w14:textId="77777777" w:rsidR="00125935" w:rsidRDefault="00125935">
      <w:pPr>
        <w:rPr>
          <w:rFonts w:hint="eastAsia"/>
        </w:rPr>
      </w:pPr>
      <w:r>
        <w:rPr>
          <w:rFonts w:hint="eastAsia"/>
        </w:rPr>
        <w:t>拼音三表之——整体认读音节表</w:t>
      </w:r>
    </w:p>
    <w:p w14:paraId="18F68CD1" w14:textId="77777777" w:rsidR="00125935" w:rsidRDefault="00125935">
      <w:pPr>
        <w:rPr>
          <w:rFonts w:hint="eastAsia"/>
        </w:rPr>
      </w:pPr>
      <w:r>
        <w:rPr>
          <w:rFonts w:hint="eastAsia"/>
        </w:rPr>
        <w:t>整体认读音节表是专门为那些需要直接认读的音节设计的，这类音节无需拆分声母和韵母即可直接发音。这些音节大多源自日常用语中的高频词汇，如“zi”、“ci”、“si”等。通过学习整体认读音节表，孩子们可以更快地适应实际语言环境中的发音规则，提高他们的阅读能力和口语表达能力。</w:t>
      </w:r>
    </w:p>
    <w:p w14:paraId="182682CE" w14:textId="77777777" w:rsidR="00125935" w:rsidRDefault="00125935">
      <w:pPr>
        <w:rPr>
          <w:rFonts w:hint="eastAsia"/>
        </w:rPr>
      </w:pPr>
    </w:p>
    <w:p w14:paraId="55A93565" w14:textId="77777777" w:rsidR="00125935" w:rsidRDefault="0012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36A9E" w14:textId="77777777" w:rsidR="00125935" w:rsidRDefault="00125935">
      <w:pPr>
        <w:rPr>
          <w:rFonts w:hint="eastAsia"/>
        </w:rPr>
      </w:pPr>
      <w:r>
        <w:rPr>
          <w:rFonts w:hint="eastAsia"/>
        </w:rPr>
        <w:t>利用拼音三表图片进行有效的学习</w:t>
      </w:r>
    </w:p>
    <w:p w14:paraId="2F2BD58B" w14:textId="77777777" w:rsidR="00125935" w:rsidRDefault="00125935">
      <w:pPr>
        <w:rPr>
          <w:rFonts w:hint="eastAsia"/>
        </w:rPr>
      </w:pPr>
      <w:r>
        <w:rPr>
          <w:rFonts w:hint="eastAsia"/>
        </w:rPr>
        <w:t>为了最大化拼音三表的教学效果，家长和教师可以采用多种方法结合使用这些资源。比如，可以通过制作卡片游戏让孩子们在游戏中学习拼音；或者利用多媒体资源，如动画视频，让孩子们观看并模仿正确的发音方式。鼓励孩子们自己动手画出拼音表，不仅能加深他们对拼音的记忆，还能培养他们的创造力和动手能力。</w:t>
      </w:r>
    </w:p>
    <w:p w14:paraId="4792DF61" w14:textId="77777777" w:rsidR="00125935" w:rsidRDefault="00125935">
      <w:pPr>
        <w:rPr>
          <w:rFonts w:hint="eastAsia"/>
        </w:rPr>
      </w:pPr>
    </w:p>
    <w:p w14:paraId="061365AB" w14:textId="77777777" w:rsidR="00125935" w:rsidRDefault="0012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A8F73" w14:textId="77777777" w:rsidR="00125935" w:rsidRDefault="00125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3795C" w14:textId="312FF444" w:rsidR="0088344D" w:rsidRDefault="0088344D"/>
    <w:sectPr w:rsidR="00883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4D"/>
    <w:rsid w:val="00125935"/>
    <w:rsid w:val="004F7682"/>
    <w:rsid w:val="008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4D638-8011-4838-AC57-7D51D9DE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