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83EF" w14:textId="77777777" w:rsidR="00DB770E" w:rsidRDefault="00DB770E">
      <w:pPr>
        <w:rPr>
          <w:rFonts w:hint="eastAsia"/>
        </w:rPr>
      </w:pPr>
      <w:r>
        <w:rPr>
          <w:rFonts w:hint="eastAsia"/>
        </w:rPr>
        <w:t>一niánjí diànqì de pīnyīn</w:t>
      </w:r>
    </w:p>
    <w:p w14:paraId="1684A842" w14:textId="77777777" w:rsidR="00DB770E" w:rsidRDefault="00DB770E">
      <w:pPr>
        <w:rPr>
          <w:rFonts w:hint="eastAsia"/>
        </w:rPr>
      </w:pPr>
      <w:r>
        <w:rPr>
          <w:rFonts w:hint="eastAsia"/>
        </w:rPr>
        <w:t>在汉语拼音中，“一年级电器”的拼音为“yī nián jí diàn qì”。这里，我们将探索与一年级小学生学习拼音和认识电器相关的内容。对于刚刚踏入校园的小朋友们来说，学习汉字的发音规则是他们语言教育中的重要一步，而电器作为现代家庭不可或缺的一部分，也逐渐进入了孩子们的认知世界。</w:t>
      </w:r>
    </w:p>
    <w:p w14:paraId="4390CF71" w14:textId="77777777" w:rsidR="00DB770E" w:rsidRDefault="00DB770E">
      <w:pPr>
        <w:rPr>
          <w:rFonts w:hint="eastAsia"/>
        </w:rPr>
      </w:pPr>
    </w:p>
    <w:p w14:paraId="4672B44B" w14:textId="77777777" w:rsidR="00DB770E" w:rsidRDefault="00DB770E">
      <w:pPr>
        <w:rPr>
          <w:rFonts w:hint="eastAsia"/>
        </w:rPr>
      </w:pPr>
      <w:r>
        <w:rPr>
          <w:rFonts w:hint="eastAsia"/>
        </w:rPr>
        <w:t xml:space="preserve"> </w:t>
      </w:r>
    </w:p>
    <w:p w14:paraId="52DCF944" w14:textId="77777777" w:rsidR="00DB770E" w:rsidRDefault="00DB770E">
      <w:pPr>
        <w:rPr>
          <w:rFonts w:hint="eastAsia"/>
        </w:rPr>
      </w:pPr>
      <w:r>
        <w:rPr>
          <w:rFonts w:hint="eastAsia"/>
        </w:rPr>
        <w:t>走进拼音的世界</w:t>
      </w:r>
    </w:p>
    <w:p w14:paraId="1CA7D703" w14:textId="77777777" w:rsidR="00DB770E" w:rsidRDefault="00DB770E">
      <w:pPr>
        <w:rPr>
          <w:rFonts w:hint="eastAsia"/>
        </w:rPr>
      </w:pPr>
      <w:r>
        <w:rPr>
          <w:rFonts w:hint="eastAsia"/>
        </w:rPr>
        <w:t>拼音是汉字的音标系统，用于标注汉字的标准读音。一年级的学生开始接触拼音，这不仅有助于他们的阅读能力发展，也是掌握正确普通话发音的基础。通过学习声母、韵母以及声调，学生们能够更加准确地表达自己的想法，并且更好地理解他人的话语。例如，在“一年级电器”中，“一”（yī）是一个平声字，表示顺序的第一；“年”（nián）带有阳平声调，象征着岁月的循环；“级”（jí）则是去声音节，通常用来表示级别或阶段；“电”（diàn）和“器”（qì）都是入声音节，分别代表电力和器具的意思。</w:t>
      </w:r>
    </w:p>
    <w:p w14:paraId="38ECFCDC" w14:textId="77777777" w:rsidR="00DB770E" w:rsidRDefault="00DB770E">
      <w:pPr>
        <w:rPr>
          <w:rFonts w:hint="eastAsia"/>
        </w:rPr>
      </w:pPr>
    </w:p>
    <w:p w14:paraId="742C50EC" w14:textId="77777777" w:rsidR="00DB770E" w:rsidRDefault="00DB770E">
      <w:pPr>
        <w:rPr>
          <w:rFonts w:hint="eastAsia"/>
        </w:rPr>
      </w:pPr>
      <w:r>
        <w:rPr>
          <w:rFonts w:hint="eastAsia"/>
        </w:rPr>
        <w:t xml:space="preserve"> </w:t>
      </w:r>
    </w:p>
    <w:p w14:paraId="46856C48" w14:textId="77777777" w:rsidR="00DB770E" w:rsidRDefault="00DB770E">
      <w:pPr>
        <w:rPr>
          <w:rFonts w:hint="eastAsia"/>
        </w:rPr>
      </w:pPr>
      <w:r>
        <w:rPr>
          <w:rFonts w:hint="eastAsia"/>
        </w:rPr>
        <w:t>身边的电器朋友</w:t>
      </w:r>
    </w:p>
    <w:p w14:paraId="676BA251" w14:textId="77777777" w:rsidR="00DB770E" w:rsidRDefault="00DB770E">
      <w:pPr>
        <w:rPr>
          <w:rFonts w:hint="eastAsia"/>
        </w:rPr>
      </w:pPr>
      <w:r>
        <w:rPr>
          <w:rFonts w:hint="eastAsia"/>
        </w:rPr>
        <w:t>随着科技的进步，各种各样的电器产品已经成为我们生活中无处不在的好帮手。对于一年级的孩子而言，家里的电视（diàn shì）、冰箱（bīng xiāng）、洗衣机（xǐ yī jī）等都是熟悉的面孔。这些电器不仅让日常生活变得更加便捷舒适，而且它们的名字也可以成为孩子们学习拼音的良好素材。比如，当孩子看到冰箱时，可以教他读作“bīng xiāng”，并解释说这是一个用来保存食物保持新鲜的神奇盒子。</w:t>
      </w:r>
    </w:p>
    <w:p w14:paraId="33CBFB3C" w14:textId="77777777" w:rsidR="00DB770E" w:rsidRDefault="00DB770E">
      <w:pPr>
        <w:rPr>
          <w:rFonts w:hint="eastAsia"/>
        </w:rPr>
      </w:pPr>
    </w:p>
    <w:p w14:paraId="36534576" w14:textId="77777777" w:rsidR="00DB770E" w:rsidRDefault="00DB770E">
      <w:pPr>
        <w:rPr>
          <w:rFonts w:hint="eastAsia"/>
        </w:rPr>
      </w:pPr>
      <w:r>
        <w:rPr>
          <w:rFonts w:hint="eastAsia"/>
        </w:rPr>
        <w:t xml:space="preserve"> </w:t>
      </w:r>
    </w:p>
    <w:p w14:paraId="164C2E43" w14:textId="77777777" w:rsidR="00DB770E" w:rsidRDefault="00DB770E">
      <w:pPr>
        <w:rPr>
          <w:rFonts w:hint="eastAsia"/>
        </w:rPr>
      </w:pPr>
      <w:r>
        <w:rPr>
          <w:rFonts w:hint="eastAsia"/>
        </w:rPr>
        <w:t>安全使用小常识</w:t>
      </w:r>
    </w:p>
    <w:p w14:paraId="54A280D1" w14:textId="77777777" w:rsidR="00DB770E" w:rsidRDefault="00DB770E">
      <w:pPr>
        <w:rPr>
          <w:rFonts w:hint="eastAsia"/>
        </w:rPr>
      </w:pPr>
      <w:r>
        <w:rPr>
          <w:rFonts w:hint="eastAsia"/>
        </w:rPr>
        <w:t>尽管电器给我们的生活带来了极大的便利，但它们的安全使用同样不容忽视。家长和教师应该教导一年级的小学生一些基本的安全知识，如不要用湿手触摸电源插座、不随意拆解电器设备等。还可以利用儿歌或者故事的形式来增强孩子们的记忆。例如：“小明是个乖宝宝，不用湿手碰插头，远离危险保平安。”这样的句子既简单又朗朗上口，容易被孩子们接受。</w:t>
      </w:r>
    </w:p>
    <w:p w14:paraId="7512EB58" w14:textId="77777777" w:rsidR="00DB770E" w:rsidRDefault="00DB770E">
      <w:pPr>
        <w:rPr>
          <w:rFonts w:hint="eastAsia"/>
        </w:rPr>
      </w:pPr>
    </w:p>
    <w:p w14:paraId="10638D79" w14:textId="77777777" w:rsidR="00DB770E" w:rsidRDefault="00DB770E">
      <w:pPr>
        <w:rPr>
          <w:rFonts w:hint="eastAsia"/>
        </w:rPr>
      </w:pPr>
      <w:r>
        <w:rPr>
          <w:rFonts w:hint="eastAsia"/>
        </w:rPr>
        <w:t xml:space="preserve"> </w:t>
      </w:r>
    </w:p>
    <w:p w14:paraId="1C0BA926" w14:textId="77777777" w:rsidR="00DB770E" w:rsidRDefault="00DB770E">
      <w:pPr>
        <w:rPr>
          <w:rFonts w:hint="eastAsia"/>
        </w:rPr>
      </w:pPr>
      <w:r>
        <w:rPr>
          <w:rFonts w:hint="eastAsia"/>
        </w:rPr>
        <w:t>电器与环保意识</w:t>
      </w:r>
    </w:p>
    <w:p w14:paraId="67BBCF45" w14:textId="77777777" w:rsidR="00DB770E" w:rsidRDefault="00DB770E">
      <w:pPr>
        <w:rPr>
          <w:rFonts w:hint="eastAsia"/>
        </w:rPr>
      </w:pPr>
      <w:r>
        <w:rPr>
          <w:rFonts w:hint="eastAsia"/>
        </w:rPr>
        <w:t>全球都在提倡节能减排，培养孩子们从小树立环保意识是非常必要的。可以从日常使用的电器入手，向一年级的学生们介绍如何节约能源。比如说，离开房间随手关灯（guān dēng），减少不必要的电器待机时间，这样不仅可以节省电费，更重要的是为保护地球环境贡献自己的一份力量。通过这种方式，使孩子们了解到每个人的行为都对自然有着直接的影响。</w:t>
      </w:r>
    </w:p>
    <w:p w14:paraId="70D63800" w14:textId="77777777" w:rsidR="00DB770E" w:rsidRDefault="00DB770E">
      <w:pPr>
        <w:rPr>
          <w:rFonts w:hint="eastAsia"/>
        </w:rPr>
      </w:pPr>
    </w:p>
    <w:p w14:paraId="61F6300D" w14:textId="77777777" w:rsidR="00DB770E" w:rsidRDefault="00DB770E">
      <w:pPr>
        <w:rPr>
          <w:rFonts w:hint="eastAsia"/>
        </w:rPr>
      </w:pPr>
      <w:r>
        <w:rPr>
          <w:rFonts w:hint="eastAsia"/>
        </w:rPr>
        <w:t xml:space="preserve"> </w:t>
      </w:r>
    </w:p>
    <w:p w14:paraId="22F29386" w14:textId="77777777" w:rsidR="00DB770E" w:rsidRDefault="00DB770E">
      <w:pPr>
        <w:rPr>
          <w:rFonts w:hint="eastAsia"/>
        </w:rPr>
      </w:pPr>
      <w:r>
        <w:rPr>
          <w:rFonts w:hint="eastAsia"/>
        </w:rPr>
        <w:t>最后的总结</w:t>
      </w:r>
    </w:p>
    <w:p w14:paraId="2358077D" w14:textId="77777777" w:rsidR="00DB770E" w:rsidRDefault="00DB770E">
      <w:pPr>
        <w:rPr>
          <w:rFonts w:hint="eastAsia"/>
        </w:rPr>
      </w:pPr>
      <w:r>
        <w:rPr>
          <w:rFonts w:hint="eastAsia"/>
        </w:rPr>
        <w:t>通过对“一年级电器”的拼音讲解以及与之相关的知识点介绍，希望能够帮助孩子们更好地理解和记忆这些词汇的也能增进他们对周围世界的认知。在这个过程中，无论是拼音的学习还是电器的认识，都应该注重寓教于乐的方式，激发孩子们的好奇心和求知欲，让他们在快乐中成长。</w:t>
      </w:r>
    </w:p>
    <w:p w14:paraId="17727CEA" w14:textId="77777777" w:rsidR="00DB770E" w:rsidRDefault="00DB770E">
      <w:pPr>
        <w:rPr>
          <w:rFonts w:hint="eastAsia"/>
        </w:rPr>
      </w:pPr>
    </w:p>
    <w:p w14:paraId="05FE0258" w14:textId="77777777" w:rsidR="00DB770E" w:rsidRDefault="00DB770E">
      <w:pPr>
        <w:rPr>
          <w:rFonts w:hint="eastAsia"/>
        </w:rPr>
      </w:pPr>
      <w:r>
        <w:rPr>
          <w:rFonts w:hint="eastAsia"/>
        </w:rPr>
        <w:t>本文是由懂得生活网（dongdeshenghuo.com）为大家创作</w:t>
      </w:r>
    </w:p>
    <w:p w14:paraId="3709D921" w14:textId="1E2ED715" w:rsidR="00CF10E8" w:rsidRDefault="00CF10E8"/>
    <w:sectPr w:rsidR="00CF1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E8"/>
    <w:rsid w:val="004F7682"/>
    <w:rsid w:val="00CF10E8"/>
    <w:rsid w:val="00DB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033FA-5E51-4AF2-AEA7-36A555DE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0E8"/>
    <w:rPr>
      <w:rFonts w:cstheme="majorBidi"/>
      <w:color w:val="2F5496" w:themeColor="accent1" w:themeShade="BF"/>
      <w:sz w:val="28"/>
      <w:szCs w:val="28"/>
    </w:rPr>
  </w:style>
  <w:style w:type="character" w:customStyle="1" w:styleId="50">
    <w:name w:val="标题 5 字符"/>
    <w:basedOn w:val="a0"/>
    <w:link w:val="5"/>
    <w:uiPriority w:val="9"/>
    <w:semiHidden/>
    <w:rsid w:val="00CF10E8"/>
    <w:rPr>
      <w:rFonts w:cstheme="majorBidi"/>
      <w:color w:val="2F5496" w:themeColor="accent1" w:themeShade="BF"/>
      <w:sz w:val="24"/>
    </w:rPr>
  </w:style>
  <w:style w:type="character" w:customStyle="1" w:styleId="60">
    <w:name w:val="标题 6 字符"/>
    <w:basedOn w:val="a0"/>
    <w:link w:val="6"/>
    <w:uiPriority w:val="9"/>
    <w:semiHidden/>
    <w:rsid w:val="00CF10E8"/>
    <w:rPr>
      <w:rFonts w:cstheme="majorBidi"/>
      <w:b/>
      <w:bCs/>
      <w:color w:val="2F5496" w:themeColor="accent1" w:themeShade="BF"/>
    </w:rPr>
  </w:style>
  <w:style w:type="character" w:customStyle="1" w:styleId="70">
    <w:name w:val="标题 7 字符"/>
    <w:basedOn w:val="a0"/>
    <w:link w:val="7"/>
    <w:uiPriority w:val="9"/>
    <w:semiHidden/>
    <w:rsid w:val="00CF10E8"/>
    <w:rPr>
      <w:rFonts w:cstheme="majorBidi"/>
      <w:b/>
      <w:bCs/>
      <w:color w:val="595959" w:themeColor="text1" w:themeTint="A6"/>
    </w:rPr>
  </w:style>
  <w:style w:type="character" w:customStyle="1" w:styleId="80">
    <w:name w:val="标题 8 字符"/>
    <w:basedOn w:val="a0"/>
    <w:link w:val="8"/>
    <w:uiPriority w:val="9"/>
    <w:semiHidden/>
    <w:rsid w:val="00CF10E8"/>
    <w:rPr>
      <w:rFonts w:cstheme="majorBidi"/>
      <w:color w:val="595959" w:themeColor="text1" w:themeTint="A6"/>
    </w:rPr>
  </w:style>
  <w:style w:type="character" w:customStyle="1" w:styleId="90">
    <w:name w:val="标题 9 字符"/>
    <w:basedOn w:val="a0"/>
    <w:link w:val="9"/>
    <w:uiPriority w:val="9"/>
    <w:semiHidden/>
    <w:rsid w:val="00CF10E8"/>
    <w:rPr>
      <w:rFonts w:eastAsiaTheme="majorEastAsia" w:cstheme="majorBidi"/>
      <w:color w:val="595959" w:themeColor="text1" w:themeTint="A6"/>
    </w:rPr>
  </w:style>
  <w:style w:type="paragraph" w:styleId="a3">
    <w:name w:val="Title"/>
    <w:basedOn w:val="a"/>
    <w:next w:val="a"/>
    <w:link w:val="a4"/>
    <w:uiPriority w:val="10"/>
    <w:qFormat/>
    <w:rsid w:val="00CF1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0E8"/>
    <w:pPr>
      <w:spacing w:before="160"/>
      <w:jc w:val="center"/>
    </w:pPr>
    <w:rPr>
      <w:i/>
      <w:iCs/>
      <w:color w:val="404040" w:themeColor="text1" w:themeTint="BF"/>
    </w:rPr>
  </w:style>
  <w:style w:type="character" w:customStyle="1" w:styleId="a8">
    <w:name w:val="引用 字符"/>
    <w:basedOn w:val="a0"/>
    <w:link w:val="a7"/>
    <w:uiPriority w:val="29"/>
    <w:rsid w:val="00CF10E8"/>
    <w:rPr>
      <w:i/>
      <w:iCs/>
      <w:color w:val="404040" w:themeColor="text1" w:themeTint="BF"/>
    </w:rPr>
  </w:style>
  <w:style w:type="paragraph" w:styleId="a9">
    <w:name w:val="List Paragraph"/>
    <w:basedOn w:val="a"/>
    <w:uiPriority w:val="34"/>
    <w:qFormat/>
    <w:rsid w:val="00CF10E8"/>
    <w:pPr>
      <w:ind w:left="720"/>
      <w:contextualSpacing/>
    </w:pPr>
  </w:style>
  <w:style w:type="character" w:styleId="aa">
    <w:name w:val="Intense Emphasis"/>
    <w:basedOn w:val="a0"/>
    <w:uiPriority w:val="21"/>
    <w:qFormat/>
    <w:rsid w:val="00CF10E8"/>
    <w:rPr>
      <w:i/>
      <w:iCs/>
      <w:color w:val="2F5496" w:themeColor="accent1" w:themeShade="BF"/>
    </w:rPr>
  </w:style>
  <w:style w:type="paragraph" w:styleId="ab">
    <w:name w:val="Intense Quote"/>
    <w:basedOn w:val="a"/>
    <w:next w:val="a"/>
    <w:link w:val="ac"/>
    <w:uiPriority w:val="30"/>
    <w:qFormat/>
    <w:rsid w:val="00CF1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0E8"/>
    <w:rPr>
      <w:i/>
      <w:iCs/>
      <w:color w:val="2F5496" w:themeColor="accent1" w:themeShade="BF"/>
    </w:rPr>
  </w:style>
  <w:style w:type="character" w:styleId="ad">
    <w:name w:val="Intense Reference"/>
    <w:basedOn w:val="a0"/>
    <w:uiPriority w:val="32"/>
    <w:qFormat/>
    <w:rsid w:val="00CF1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