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2775" w14:textId="77777777" w:rsidR="008E7D4B" w:rsidRDefault="008E7D4B">
      <w:pPr>
        <w:rPr>
          <w:rFonts w:hint="eastAsia"/>
        </w:rPr>
      </w:pPr>
      <w:r>
        <w:rPr>
          <w:rFonts w:hint="eastAsia"/>
        </w:rPr>
        <w:t>一年级生字表带的拼音合集</w:t>
      </w:r>
    </w:p>
    <w:p w14:paraId="69B49E04" w14:textId="77777777" w:rsidR="008E7D4B" w:rsidRDefault="008E7D4B">
      <w:pPr>
        <w:rPr>
          <w:rFonts w:hint="eastAsia"/>
        </w:rPr>
      </w:pPr>
      <w:r>
        <w:rPr>
          <w:rFonts w:hint="eastAsia"/>
        </w:rPr>
        <w:t>在小学教育的起始阶段，孩子们开始学习汉字的基础知识。一年级是他们识字旅程的重要开端，而拼音作为汉语拼音方案的一部分，是帮助学生准确发音和认读汉字的关键工具。为了辅助教学，学校通常会准备一份特别为一年级设计的生字表，其中包含了带有拼音标注的汉字。</w:t>
      </w:r>
    </w:p>
    <w:p w14:paraId="2D0084AE" w14:textId="77777777" w:rsidR="008E7D4B" w:rsidRDefault="008E7D4B">
      <w:pPr>
        <w:rPr>
          <w:rFonts w:hint="eastAsia"/>
        </w:rPr>
      </w:pPr>
    </w:p>
    <w:p w14:paraId="6F204537" w14:textId="77777777" w:rsidR="008E7D4B" w:rsidRDefault="008E7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E00B1" w14:textId="77777777" w:rsidR="008E7D4B" w:rsidRDefault="008E7D4B">
      <w:pPr>
        <w:rPr>
          <w:rFonts w:hint="eastAsia"/>
        </w:rPr>
      </w:pPr>
      <w:r>
        <w:rPr>
          <w:rFonts w:hint="eastAsia"/>
        </w:rPr>
        <w:t>拼音的重要性</w:t>
      </w:r>
    </w:p>
    <w:p w14:paraId="234EA7CF" w14:textId="77777777" w:rsidR="008E7D4B" w:rsidRDefault="008E7D4B">
      <w:pPr>
        <w:rPr>
          <w:rFonts w:hint="eastAsia"/>
        </w:rPr>
      </w:pPr>
      <w:r>
        <w:rPr>
          <w:rFonts w:hint="eastAsia"/>
        </w:rPr>
        <w:t>拼音对于一年级的小朋友来说就像一把打开语言宝库的钥匙。它不仅有助于孩子正确地读出汉字，而且也是初步理解汉字结构的一种方式。通过拼音的学习，学生们能够更好地掌握声母、韵母以及声调，这为他们后续学习更加复杂的汉字奠定了坚实的基础。拼音还可以帮助孩子们提高阅读速度和流利度，使他们在朗读课文时更加自信。</w:t>
      </w:r>
    </w:p>
    <w:p w14:paraId="5B70097E" w14:textId="77777777" w:rsidR="008E7D4B" w:rsidRDefault="008E7D4B">
      <w:pPr>
        <w:rPr>
          <w:rFonts w:hint="eastAsia"/>
        </w:rPr>
      </w:pPr>
    </w:p>
    <w:p w14:paraId="640678D6" w14:textId="77777777" w:rsidR="008E7D4B" w:rsidRDefault="008E7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27655" w14:textId="77777777" w:rsidR="008E7D4B" w:rsidRDefault="008E7D4B">
      <w:pPr>
        <w:rPr>
          <w:rFonts w:hint="eastAsia"/>
        </w:rPr>
      </w:pPr>
      <w:r>
        <w:rPr>
          <w:rFonts w:hint="eastAsia"/>
        </w:rPr>
        <w:t>生字表的内容</w:t>
      </w:r>
    </w:p>
    <w:p w14:paraId="0660DFBA" w14:textId="77777777" w:rsidR="008E7D4B" w:rsidRDefault="008E7D4B">
      <w:pPr>
        <w:rPr>
          <w:rFonts w:hint="eastAsia"/>
        </w:rPr>
      </w:pPr>
      <w:r>
        <w:rPr>
          <w:rFonts w:hint="eastAsia"/>
        </w:rPr>
        <w:t>一年级的生字表中，汉字的选择往往基于其使用频率和对孩子生活的相关性。例如，“我”、“你”、“他”这样的常用人称代词，或是“水”、“火”、“土”等自然元素相关的字，都会被优先考虑纳入。每个汉字旁边都会有清晰的拼音标注，有的还会附上简单的解释或例句，以帮助学生加深对汉字的理解。这些汉字和拼音共同构成了孩子们早期文字世界的基本框架。</w:t>
      </w:r>
    </w:p>
    <w:p w14:paraId="679D8D07" w14:textId="77777777" w:rsidR="008E7D4B" w:rsidRDefault="008E7D4B">
      <w:pPr>
        <w:rPr>
          <w:rFonts w:hint="eastAsia"/>
        </w:rPr>
      </w:pPr>
    </w:p>
    <w:p w14:paraId="6120E15B" w14:textId="77777777" w:rsidR="008E7D4B" w:rsidRDefault="008E7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FF43" w14:textId="77777777" w:rsidR="008E7D4B" w:rsidRDefault="008E7D4B">
      <w:pPr>
        <w:rPr>
          <w:rFonts w:hint="eastAsia"/>
        </w:rPr>
      </w:pPr>
      <w:r>
        <w:rPr>
          <w:rFonts w:hint="eastAsia"/>
        </w:rPr>
        <w:t>教学方法</w:t>
      </w:r>
    </w:p>
    <w:p w14:paraId="529A6285" w14:textId="77777777" w:rsidR="008E7D4B" w:rsidRDefault="008E7D4B">
      <w:pPr>
        <w:rPr>
          <w:rFonts w:hint="eastAsia"/>
        </w:rPr>
      </w:pPr>
      <w:r>
        <w:rPr>
          <w:rFonts w:hint="eastAsia"/>
        </w:rPr>
        <w:t>在教授一年级的学生时，教师们常常采用多样化的教学策略来增强学习效果。课堂上，老师可能会通过游戏、歌曲或者互动故事的形式让孩子们接触新的生字和拼音。这种寓教于乐的方法可以激发孩子的兴趣，让他们在轻松愉快的环境中学习。家庭作业也会布置一些与新学内容相关的练习题，鼓励家长参与孩子的学习过程，形成家校共育的良好氛围。</w:t>
      </w:r>
    </w:p>
    <w:p w14:paraId="46DD8E79" w14:textId="77777777" w:rsidR="008E7D4B" w:rsidRDefault="008E7D4B">
      <w:pPr>
        <w:rPr>
          <w:rFonts w:hint="eastAsia"/>
        </w:rPr>
      </w:pPr>
    </w:p>
    <w:p w14:paraId="33CA0FB1" w14:textId="77777777" w:rsidR="008E7D4B" w:rsidRDefault="008E7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941F" w14:textId="77777777" w:rsidR="008E7D4B" w:rsidRDefault="008E7D4B">
      <w:pPr>
        <w:rPr>
          <w:rFonts w:hint="eastAsia"/>
        </w:rPr>
      </w:pPr>
      <w:r>
        <w:rPr>
          <w:rFonts w:hint="eastAsia"/>
        </w:rPr>
        <w:t>最后的总结</w:t>
      </w:r>
    </w:p>
    <w:p w14:paraId="260AA041" w14:textId="77777777" w:rsidR="008E7D4B" w:rsidRDefault="008E7D4B">
      <w:pPr>
        <w:rPr>
          <w:rFonts w:hint="eastAsia"/>
        </w:rPr>
      </w:pPr>
      <w:r>
        <w:rPr>
          <w:rFonts w:hint="eastAsia"/>
        </w:rPr>
        <w:t>一年级的生字表和拼音教学是小学生汉字学习之旅的第一步。它们不仅是孩子们学习汉语的重要工具，也是培养他们对语言的兴趣和热爱的起点。随着年级的升高，这份生字表将不断扩展和深化，带领着学生们一步步走进更加丰富多彩的中文世界。在这个过程中，教师的角色至关重要，他们不仅要传授知识，还要引导学生如何有效地利用拼音这个工具，从而开启他们的识字大门。</w:t>
      </w:r>
    </w:p>
    <w:p w14:paraId="60AB0C0A" w14:textId="77777777" w:rsidR="008E7D4B" w:rsidRDefault="008E7D4B">
      <w:pPr>
        <w:rPr>
          <w:rFonts w:hint="eastAsia"/>
        </w:rPr>
      </w:pPr>
    </w:p>
    <w:p w14:paraId="343AAE81" w14:textId="77777777" w:rsidR="008E7D4B" w:rsidRDefault="008E7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BEDD2" w14:textId="1CF9BFAA" w:rsidR="008C6577" w:rsidRDefault="008C6577"/>
    <w:sectPr w:rsidR="008C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77"/>
    <w:rsid w:val="004F7682"/>
    <w:rsid w:val="008C6577"/>
    <w:rsid w:val="008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D9E4-9B7E-4913-849E-B5FBE896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