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C98F" w14:textId="77777777" w:rsidR="004C5CDE" w:rsidRDefault="004C5CDE">
      <w:pPr>
        <w:rPr>
          <w:rFonts w:hint="eastAsia"/>
        </w:rPr>
      </w:pPr>
      <w:r>
        <w:rPr>
          <w:rFonts w:hint="eastAsia"/>
        </w:rPr>
        <w:t>一年级生字的拼音组词大全</w:t>
      </w:r>
    </w:p>
    <w:p w14:paraId="73D87A5B" w14:textId="77777777" w:rsidR="004C5CDE" w:rsidRDefault="004C5CDE">
      <w:pPr>
        <w:rPr>
          <w:rFonts w:hint="eastAsia"/>
        </w:rPr>
      </w:pPr>
      <w:r>
        <w:rPr>
          <w:rFonts w:hint="eastAsia"/>
        </w:rPr>
        <w:t>对于刚刚踏入小学一年级的小朋友们来说，学习汉语拼音是掌握汉字读音的重要一步。拼音就像是通往汉字世界的一把钥匙，它帮助孩子们在识字的过程中，更加轻松地记住每个字的发音。下面，我们就来一起看看一年级生字中一些基础的拼音以及它们组成的词语。</w:t>
      </w:r>
    </w:p>
    <w:p w14:paraId="32707A93" w14:textId="77777777" w:rsidR="004C5CDE" w:rsidRDefault="004C5CDE">
      <w:pPr>
        <w:rPr>
          <w:rFonts w:hint="eastAsia"/>
        </w:rPr>
      </w:pPr>
    </w:p>
    <w:p w14:paraId="4C985991" w14:textId="77777777" w:rsidR="004C5CDE" w:rsidRDefault="004C5CDE">
      <w:pPr>
        <w:rPr>
          <w:rFonts w:hint="eastAsia"/>
        </w:rPr>
      </w:pPr>
      <w:r>
        <w:rPr>
          <w:rFonts w:hint="eastAsia"/>
        </w:rPr>
        <w:t xml:space="preserve"> </w:t>
      </w:r>
    </w:p>
    <w:p w14:paraId="204578BC" w14:textId="77777777" w:rsidR="004C5CDE" w:rsidRDefault="004C5CDE">
      <w:pPr>
        <w:rPr>
          <w:rFonts w:hint="eastAsia"/>
        </w:rPr>
      </w:pPr>
      <w:r>
        <w:rPr>
          <w:rFonts w:hint="eastAsia"/>
        </w:rPr>
        <w:t>单韵母与声母的结合</w:t>
      </w:r>
    </w:p>
    <w:p w14:paraId="424D8E94" w14:textId="77777777" w:rsidR="004C5CDE" w:rsidRDefault="004C5CDE">
      <w:pPr>
        <w:rPr>
          <w:rFonts w:hint="eastAsia"/>
        </w:rPr>
      </w:pPr>
      <w:r>
        <w:rPr>
          <w:rFonts w:hint="eastAsia"/>
        </w:rPr>
        <w:t>我们从最简单的单韵母开始，如a、o、e、i、u、ü等。这些单韵母可以单独作为字的拼音，也可以和不同的声母相结合形成新的拼音。例如，声母b（玻）加上单韵母a（啊），就可以组成“ba”这个拼音，像“八”（bā）、“爸”（bà）等字。同样，“mā”（妈）是声母m和单韵母a的组合。</w:t>
      </w:r>
    </w:p>
    <w:p w14:paraId="6E290364" w14:textId="77777777" w:rsidR="004C5CDE" w:rsidRDefault="004C5CDE">
      <w:pPr>
        <w:rPr>
          <w:rFonts w:hint="eastAsia"/>
        </w:rPr>
      </w:pPr>
    </w:p>
    <w:p w14:paraId="1A8C0348" w14:textId="77777777" w:rsidR="004C5CDE" w:rsidRDefault="004C5CDE">
      <w:pPr>
        <w:rPr>
          <w:rFonts w:hint="eastAsia"/>
        </w:rPr>
      </w:pPr>
      <w:r>
        <w:rPr>
          <w:rFonts w:hint="eastAsia"/>
        </w:rPr>
        <w:t xml:space="preserve"> </w:t>
      </w:r>
    </w:p>
    <w:p w14:paraId="6446A6AA" w14:textId="77777777" w:rsidR="004C5CDE" w:rsidRDefault="004C5CDE">
      <w:pPr>
        <w:rPr>
          <w:rFonts w:hint="eastAsia"/>
        </w:rPr>
      </w:pPr>
      <w:r>
        <w:rPr>
          <w:rFonts w:hint="eastAsia"/>
        </w:rPr>
        <w:t>复韵母的魅力</w:t>
      </w:r>
    </w:p>
    <w:p w14:paraId="6B33A508" w14:textId="77777777" w:rsidR="004C5CDE" w:rsidRDefault="004C5CDE">
      <w:pPr>
        <w:rPr>
          <w:rFonts w:hint="eastAsia"/>
        </w:rPr>
      </w:pPr>
      <w:r>
        <w:rPr>
          <w:rFonts w:hint="eastAsia"/>
        </w:rPr>
        <w:t>接下来，让我们探索一下复韵母的世界。复韵母是由两个或三个单韵母组成的，比如ai、ei、ui、ao、ou、iu、ie、üe、er等。以“ai”为例，它可以和很多声母组合成不同的字，像“爱”（ài）、“白”（bái）。而“er”是一个特殊的复韵母，它只能独立使用，不能和其他声母组合，比如“儿”（ér）。</w:t>
      </w:r>
    </w:p>
    <w:p w14:paraId="6D18B22B" w14:textId="77777777" w:rsidR="004C5CDE" w:rsidRDefault="004C5CDE">
      <w:pPr>
        <w:rPr>
          <w:rFonts w:hint="eastAsia"/>
        </w:rPr>
      </w:pPr>
    </w:p>
    <w:p w14:paraId="029184DA" w14:textId="77777777" w:rsidR="004C5CDE" w:rsidRDefault="004C5CDE">
      <w:pPr>
        <w:rPr>
          <w:rFonts w:hint="eastAsia"/>
        </w:rPr>
      </w:pPr>
      <w:r>
        <w:rPr>
          <w:rFonts w:hint="eastAsia"/>
        </w:rPr>
        <w:t xml:space="preserve"> </w:t>
      </w:r>
    </w:p>
    <w:p w14:paraId="2791E7E8" w14:textId="77777777" w:rsidR="004C5CDE" w:rsidRDefault="004C5CDE">
      <w:pPr>
        <w:rPr>
          <w:rFonts w:hint="eastAsia"/>
        </w:rPr>
      </w:pPr>
      <w:r>
        <w:rPr>
          <w:rFonts w:hint="eastAsia"/>
        </w:rPr>
        <w:t>整体认读音节的重要性</w:t>
      </w:r>
    </w:p>
    <w:p w14:paraId="5298C575" w14:textId="77777777" w:rsidR="004C5CDE" w:rsidRDefault="004C5CDE">
      <w:pPr>
        <w:rPr>
          <w:rFonts w:hint="eastAsia"/>
        </w:rPr>
      </w:pPr>
      <w:r>
        <w:rPr>
          <w:rFonts w:hint="eastAsia"/>
        </w:rPr>
        <w:t>在拼音的学习中，还有一类特别的音节被称为整体认读音节，如zhi、chi、shi、ri、zi、ci、si、yi、wu、yu等。这些音节不需要按照声母和韵母的方式进行拼读，而是直接读出。例如，“鱼”（yú）、“雨”（yǔ）就是通过“yu”这个整体认读音节来表达的。</w:t>
      </w:r>
    </w:p>
    <w:p w14:paraId="198B80AE" w14:textId="77777777" w:rsidR="004C5CDE" w:rsidRDefault="004C5CDE">
      <w:pPr>
        <w:rPr>
          <w:rFonts w:hint="eastAsia"/>
        </w:rPr>
      </w:pPr>
    </w:p>
    <w:p w14:paraId="4A3A8AF9" w14:textId="77777777" w:rsidR="004C5CDE" w:rsidRDefault="004C5CDE">
      <w:pPr>
        <w:rPr>
          <w:rFonts w:hint="eastAsia"/>
        </w:rPr>
      </w:pPr>
      <w:r>
        <w:rPr>
          <w:rFonts w:hint="eastAsia"/>
        </w:rPr>
        <w:t xml:space="preserve"> </w:t>
      </w:r>
    </w:p>
    <w:p w14:paraId="65EF9F90" w14:textId="77777777" w:rsidR="004C5CDE" w:rsidRDefault="004C5CDE">
      <w:pPr>
        <w:rPr>
          <w:rFonts w:hint="eastAsia"/>
        </w:rPr>
      </w:pPr>
      <w:r>
        <w:rPr>
          <w:rFonts w:hint="eastAsia"/>
        </w:rPr>
        <w:t>拼音在生活中的应用</w:t>
      </w:r>
    </w:p>
    <w:p w14:paraId="206A6E4D" w14:textId="77777777" w:rsidR="004C5CDE" w:rsidRDefault="004C5CDE">
      <w:pPr>
        <w:rPr>
          <w:rFonts w:hint="eastAsia"/>
        </w:rPr>
      </w:pPr>
      <w:r>
        <w:rPr>
          <w:rFonts w:hint="eastAsia"/>
        </w:rPr>
        <w:t>了解了这么多关于拼音的知识，小朋友可能会好奇，这些拼音到底在生活中有什么用呢？其实，拼音的应用非常广泛。在书店里，你可以看到儿童图书上常常标注着拼音，帮助孩子认识新字；在学校里，老师也会利用拼音卡片进行教学；甚至在电视节目和广告中，你也能看到拼音的身影。通过拼音，孩子们不仅能够更准确地发音，还能为日后的阅读和写作打下坚实的基础。</w:t>
      </w:r>
    </w:p>
    <w:p w14:paraId="251110D4" w14:textId="77777777" w:rsidR="004C5CDE" w:rsidRDefault="004C5CDE">
      <w:pPr>
        <w:rPr>
          <w:rFonts w:hint="eastAsia"/>
        </w:rPr>
      </w:pPr>
    </w:p>
    <w:p w14:paraId="3CEFDA86" w14:textId="77777777" w:rsidR="004C5CDE" w:rsidRDefault="004C5CDE">
      <w:pPr>
        <w:rPr>
          <w:rFonts w:hint="eastAsia"/>
        </w:rPr>
      </w:pPr>
      <w:r>
        <w:rPr>
          <w:rFonts w:hint="eastAsia"/>
        </w:rPr>
        <w:t xml:space="preserve"> </w:t>
      </w:r>
    </w:p>
    <w:p w14:paraId="6C0B5BD9" w14:textId="77777777" w:rsidR="004C5CDE" w:rsidRDefault="004C5CDE">
      <w:pPr>
        <w:rPr>
          <w:rFonts w:hint="eastAsia"/>
        </w:rPr>
      </w:pPr>
      <w:r>
        <w:rPr>
          <w:rFonts w:hint="eastAsia"/>
        </w:rPr>
        <w:t>最后的总结</w:t>
      </w:r>
    </w:p>
    <w:p w14:paraId="55D9CCC3" w14:textId="77777777" w:rsidR="004C5CDE" w:rsidRDefault="004C5CDE">
      <w:pPr>
        <w:rPr>
          <w:rFonts w:hint="eastAsia"/>
        </w:rPr>
      </w:pPr>
      <w:r>
        <w:rPr>
          <w:rFonts w:hint="eastAsia"/>
        </w:rPr>
        <w:t>一年级生字的拼音组词是孩子们语言学习旅程中的一个重要部分。通过不断地练习和积累，孩子们将逐渐熟悉并掌握更多的拼音和词汇。希望这篇介绍能够帮助到每一位正在学习拼音的小朋友，愿你们在拼音的世界里快乐成长，收获满满的知识！</w:t>
      </w:r>
    </w:p>
    <w:p w14:paraId="1F038308" w14:textId="77777777" w:rsidR="004C5CDE" w:rsidRDefault="004C5CDE">
      <w:pPr>
        <w:rPr>
          <w:rFonts w:hint="eastAsia"/>
        </w:rPr>
      </w:pPr>
    </w:p>
    <w:p w14:paraId="321D583A" w14:textId="77777777" w:rsidR="004C5CDE" w:rsidRDefault="004C5CDE">
      <w:pPr>
        <w:rPr>
          <w:rFonts w:hint="eastAsia"/>
        </w:rPr>
      </w:pPr>
      <w:r>
        <w:rPr>
          <w:rFonts w:hint="eastAsia"/>
        </w:rPr>
        <w:t>本文是由懂得生活网（dongdeshenghuo.com）为大家创作</w:t>
      </w:r>
    </w:p>
    <w:p w14:paraId="6B987856" w14:textId="64C69A61" w:rsidR="00DE33B9" w:rsidRDefault="00DE33B9"/>
    <w:sectPr w:rsidR="00DE3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B9"/>
    <w:rsid w:val="004C5CDE"/>
    <w:rsid w:val="004F7682"/>
    <w:rsid w:val="00DE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EF8EF-D69A-498A-9A3B-0530F13D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3B9"/>
    <w:rPr>
      <w:rFonts w:cstheme="majorBidi"/>
      <w:color w:val="2F5496" w:themeColor="accent1" w:themeShade="BF"/>
      <w:sz w:val="28"/>
      <w:szCs w:val="28"/>
    </w:rPr>
  </w:style>
  <w:style w:type="character" w:customStyle="1" w:styleId="50">
    <w:name w:val="标题 5 字符"/>
    <w:basedOn w:val="a0"/>
    <w:link w:val="5"/>
    <w:uiPriority w:val="9"/>
    <w:semiHidden/>
    <w:rsid w:val="00DE33B9"/>
    <w:rPr>
      <w:rFonts w:cstheme="majorBidi"/>
      <w:color w:val="2F5496" w:themeColor="accent1" w:themeShade="BF"/>
      <w:sz w:val="24"/>
    </w:rPr>
  </w:style>
  <w:style w:type="character" w:customStyle="1" w:styleId="60">
    <w:name w:val="标题 6 字符"/>
    <w:basedOn w:val="a0"/>
    <w:link w:val="6"/>
    <w:uiPriority w:val="9"/>
    <w:semiHidden/>
    <w:rsid w:val="00DE33B9"/>
    <w:rPr>
      <w:rFonts w:cstheme="majorBidi"/>
      <w:b/>
      <w:bCs/>
      <w:color w:val="2F5496" w:themeColor="accent1" w:themeShade="BF"/>
    </w:rPr>
  </w:style>
  <w:style w:type="character" w:customStyle="1" w:styleId="70">
    <w:name w:val="标题 7 字符"/>
    <w:basedOn w:val="a0"/>
    <w:link w:val="7"/>
    <w:uiPriority w:val="9"/>
    <w:semiHidden/>
    <w:rsid w:val="00DE33B9"/>
    <w:rPr>
      <w:rFonts w:cstheme="majorBidi"/>
      <w:b/>
      <w:bCs/>
      <w:color w:val="595959" w:themeColor="text1" w:themeTint="A6"/>
    </w:rPr>
  </w:style>
  <w:style w:type="character" w:customStyle="1" w:styleId="80">
    <w:name w:val="标题 8 字符"/>
    <w:basedOn w:val="a0"/>
    <w:link w:val="8"/>
    <w:uiPriority w:val="9"/>
    <w:semiHidden/>
    <w:rsid w:val="00DE33B9"/>
    <w:rPr>
      <w:rFonts w:cstheme="majorBidi"/>
      <w:color w:val="595959" w:themeColor="text1" w:themeTint="A6"/>
    </w:rPr>
  </w:style>
  <w:style w:type="character" w:customStyle="1" w:styleId="90">
    <w:name w:val="标题 9 字符"/>
    <w:basedOn w:val="a0"/>
    <w:link w:val="9"/>
    <w:uiPriority w:val="9"/>
    <w:semiHidden/>
    <w:rsid w:val="00DE33B9"/>
    <w:rPr>
      <w:rFonts w:eastAsiaTheme="majorEastAsia" w:cstheme="majorBidi"/>
      <w:color w:val="595959" w:themeColor="text1" w:themeTint="A6"/>
    </w:rPr>
  </w:style>
  <w:style w:type="paragraph" w:styleId="a3">
    <w:name w:val="Title"/>
    <w:basedOn w:val="a"/>
    <w:next w:val="a"/>
    <w:link w:val="a4"/>
    <w:uiPriority w:val="10"/>
    <w:qFormat/>
    <w:rsid w:val="00DE3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3B9"/>
    <w:pPr>
      <w:spacing w:before="160"/>
      <w:jc w:val="center"/>
    </w:pPr>
    <w:rPr>
      <w:i/>
      <w:iCs/>
      <w:color w:val="404040" w:themeColor="text1" w:themeTint="BF"/>
    </w:rPr>
  </w:style>
  <w:style w:type="character" w:customStyle="1" w:styleId="a8">
    <w:name w:val="引用 字符"/>
    <w:basedOn w:val="a0"/>
    <w:link w:val="a7"/>
    <w:uiPriority w:val="29"/>
    <w:rsid w:val="00DE33B9"/>
    <w:rPr>
      <w:i/>
      <w:iCs/>
      <w:color w:val="404040" w:themeColor="text1" w:themeTint="BF"/>
    </w:rPr>
  </w:style>
  <w:style w:type="paragraph" w:styleId="a9">
    <w:name w:val="List Paragraph"/>
    <w:basedOn w:val="a"/>
    <w:uiPriority w:val="34"/>
    <w:qFormat/>
    <w:rsid w:val="00DE33B9"/>
    <w:pPr>
      <w:ind w:left="720"/>
      <w:contextualSpacing/>
    </w:pPr>
  </w:style>
  <w:style w:type="character" w:styleId="aa">
    <w:name w:val="Intense Emphasis"/>
    <w:basedOn w:val="a0"/>
    <w:uiPriority w:val="21"/>
    <w:qFormat/>
    <w:rsid w:val="00DE33B9"/>
    <w:rPr>
      <w:i/>
      <w:iCs/>
      <w:color w:val="2F5496" w:themeColor="accent1" w:themeShade="BF"/>
    </w:rPr>
  </w:style>
  <w:style w:type="paragraph" w:styleId="ab">
    <w:name w:val="Intense Quote"/>
    <w:basedOn w:val="a"/>
    <w:next w:val="a"/>
    <w:link w:val="ac"/>
    <w:uiPriority w:val="30"/>
    <w:qFormat/>
    <w:rsid w:val="00DE3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3B9"/>
    <w:rPr>
      <w:i/>
      <w:iCs/>
      <w:color w:val="2F5496" w:themeColor="accent1" w:themeShade="BF"/>
    </w:rPr>
  </w:style>
  <w:style w:type="character" w:styleId="ad">
    <w:name w:val="Intense Reference"/>
    <w:basedOn w:val="a0"/>
    <w:uiPriority w:val="32"/>
    <w:qFormat/>
    <w:rsid w:val="00DE3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