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8DBAE" w14:textId="77777777" w:rsidR="00CC4F35" w:rsidRDefault="00CC4F35">
      <w:pPr>
        <w:rPr>
          <w:rFonts w:hint="eastAsia"/>
        </w:rPr>
      </w:pPr>
      <w:r>
        <w:rPr>
          <w:rFonts w:hint="eastAsia"/>
        </w:rPr>
        <w:t>一年级生字100字加的拼音合集：基础知识的重要性</w:t>
      </w:r>
    </w:p>
    <w:p w14:paraId="18EA9973" w14:textId="77777777" w:rsidR="00CC4F35" w:rsidRDefault="00CC4F35">
      <w:pPr>
        <w:rPr>
          <w:rFonts w:hint="eastAsia"/>
        </w:rPr>
      </w:pPr>
      <w:r>
        <w:rPr>
          <w:rFonts w:hint="eastAsia"/>
        </w:rPr>
        <w:t>对于初入校园的一年级小朋友来说，学习汉字是他们迈向知识世界的重要一步。汉字是中华文化的基石，承载着历史和传统。在小学教育中，掌握一定数量的常用汉字及它们的拼音，对孩子们的语言发展、阅读能力和写作水平有着不可忽视的作用。本文将为家长和老师们提供一份精心整理的一年级生字表及其对应的拼音，帮助孩子们更好地学习。</w:t>
      </w:r>
    </w:p>
    <w:p w14:paraId="5382E1A9" w14:textId="77777777" w:rsidR="00CC4F35" w:rsidRDefault="00CC4F35">
      <w:pPr>
        <w:rPr>
          <w:rFonts w:hint="eastAsia"/>
        </w:rPr>
      </w:pPr>
    </w:p>
    <w:p w14:paraId="33DDCD55" w14:textId="77777777" w:rsidR="00CC4F35" w:rsidRDefault="00CC4F35">
      <w:pPr>
        <w:rPr>
          <w:rFonts w:hint="eastAsia"/>
        </w:rPr>
      </w:pPr>
      <w:r>
        <w:rPr>
          <w:rFonts w:hint="eastAsia"/>
        </w:rPr>
        <w:t xml:space="preserve"> </w:t>
      </w:r>
    </w:p>
    <w:p w14:paraId="29A1B543" w14:textId="77777777" w:rsidR="00CC4F35" w:rsidRDefault="00CC4F35">
      <w:pPr>
        <w:rPr>
          <w:rFonts w:hint="eastAsia"/>
        </w:rPr>
      </w:pPr>
      <w:r>
        <w:rPr>
          <w:rFonts w:hint="eastAsia"/>
        </w:rPr>
        <w:t>精选100个一年级生字与拼音</w:t>
      </w:r>
    </w:p>
    <w:p w14:paraId="473DAD0C" w14:textId="77777777" w:rsidR="00CC4F35" w:rsidRDefault="00CC4F35">
      <w:pPr>
        <w:rPr>
          <w:rFonts w:hint="eastAsia"/>
        </w:rPr>
      </w:pPr>
      <w:r>
        <w:rPr>
          <w:rFonts w:hint="eastAsia"/>
        </w:rPr>
        <w:t>这份生字表中的每一个汉字都是经过精挑细选，确保涵盖日常生活中的高频词汇，以及简单的描述性词语，如“我”（wǒ）、“你”（nǐ）、“他”（tā）、“大”（dà）、“小”（xiǎo）等。这些基础词汇构成了孩子表达自我和理解周围世界的工具。通过不断地认读和书写练习，孩子们能够逐渐建立起自己的词汇库，并学会如何正确发音。</w:t>
      </w:r>
    </w:p>
    <w:p w14:paraId="28334D90" w14:textId="77777777" w:rsidR="00CC4F35" w:rsidRDefault="00CC4F35">
      <w:pPr>
        <w:rPr>
          <w:rFonts w:hint="eastAsia"/>
        </w:rPr>
      </w:pPr>
    </w:p>
    <w:p w14:paraId="7220C1D8" w14:textId="77777777" w:rsidR="00CC4F35" w:rsidRDefault="00CC4F35">
      <w:pPr>
        <w:rPr>
          <w:rFonts w:hint="eastAsia"/>
        </w:rPr>
      </w:pPr>
      <w:r>
        <w:rPr>
          <w:rFonts w:hint="eastAsia"/>
        </w:rPr>
        <w:t xml:space="preserve"> </w:t>
      </w:r>
    </w:p>
    <w:p w14:paraId="7C2CB0DF" w14:textId="77777777" w:rsidR="00CC4F35" w:rsidRDefault="00CC4F35">
      <w:pPr>
        <w:rPr>
          <w:rFonts w:hint="eastAsia"/>
        </w:rPr>
      </w:pPr>
      <w:r>
        <w:rPr>
          <w:rFonts w:hint="eastAsia"/>
        </w:rPr>
        <w:t>生动有趣的教学方法</w:t>
      </w:r>
    </w:p>
    <w:p w14:paraId="5C4B2F44" w14:textId="77777777" w:rsidR="00CC4F35" w:rsidRDefault="00CC4F35">
      <w:pPr>
        <w:rPr>
          <w:rFonts w:hint="eastAsia"/>
        </w:rPr>
      </w:pPr>
      <w:r>
        <w:rPr>
          <w:rFonts w:hint="eastAsia"/>
        </w:rPr>
        <w:t>为了让孩子们更轻松地记住这100个生字及其拼音，教师们可以采用多种趣味性的教学活动。例如，利用卡片游戏来增强记忆；或者组织小组竞赛，让同学们在玩乐中学习。结合故事讲述的方式也能有效地吸引孩子们的兴趣，使他们在聆听故事的过程中自然而然地接触到新的汉字。多媒体资源如动画视频同样能辅助教学，让抽象的文字变得形象化。</w:t>
      </w:r>
    </w:p>
    <w:p w14:paraId="6A0194C9" w14:textId="77777777" w:rsidR="00CC4F35" w:rsidRDefault="00CC4F35">
      <w:pPr>
        <w:rPr>
          <w:rFonts w:hint="eastAsia"/>
        </w:rPr>
      </w:pPr>
    </w:p>
    <w:p w14:paraId="2C8850AE" w14:textId="77777777" w:rsidR="00CC4F35" w:rsidRDefault="00CC4F35">
      <w:pPr>
        <w:rPr>
          <w:rFonts w:hint="eastAsia"/>
        </w:rPr>
      </w:pPr>
      <w:r>
        <w:rPr>
          <w:rFonts w:hint="eastAsia"/>
        </w:rPr>
        <w:t xml:space="preserve"> </w:t>
      </w:r>
    </w:p>
    <w:p w14:paraId="08EDB39B" w14:textId="77777777" w:rsidR="00CC4F35" w:rsidRDefault="00CC4F35">
      <w:pPr>
        <w:rPr>
          <w:rFonts w:hint="eastAsia"/>
        </w:rPr>
      </w:pPr>
      <w:r>
        <w:rPr>
          <w:rFonts w:hint="eastAsia"/>
        </w:rPr>
        <w:t>家庭互动助力学习</w:t>
      </w:r>
    </w:p>
    <w:p w14:paraId="5A034B1F" w14:textId="77777777" w:rsidR="00CC4F35" w:rsidRDefault="00CC4F35">
      <w:pPr>
        <w:rPr>
          <w:rFonts w:hint="eastAsia"/>
        </w:rPr>
      </w:pPr>
      <w:r>
        <w:rPr>
          <w:rFonts w:hint="eastAsia"/>
        </w:rPr>
        <w:t>家长的支持在孩子的学习过程中扮演着关键角色。在家里，父母可以通过日常生活中的对话鼓励孩子使用新学到的汉字进行交流。比如，在超市购物时指着物品说出其名称并询问孩子相应的汉字是什么；又或是在家中张贴写有生字的小纸条，让孩子随时看到并复习。这种实践不仅加深了亲子关系，也促进了孩子的语言能力成长。</w:t>
      </w:r>
    </w:p>
    <w:p w14:paraId="19743A89" w14:textId="77777777" w:rsidR="00CC4F35" w:rsidRDefault="00CC4F35">
      <w:pPr>
        <w:rPr>
          <w:rFonts w:hint="eastAsia"/>
        </w:rPr>
      </w:pPr>
    </w:p>
    <w:p w14:paraId="75128629" w14:textId="77777777" w:rsidR="00CC4F35" w:rsidRDefault="00CC4F35">
      <w:pPr>
        <w:rPr>
          <w:rFonts w:hint="eastAsia"/>
        </w:rPr>
      </w:pPr>
      <w:r>
        <w:rPr>
          <w:rFonts w:hint="eastAsia"/>
        </w:rPr>
        <w:t xml:space="preserve"> </w:t>
      </w:r>
    </w:p>
    <w:p w14:paraId="59D14547" w14:textId="77777777" w:rsidR="00CC4F35" w:rsidRDefault="00CC4F35">
      <w:pPr>
        <w:rPr>
          <w:rFonts w:hint="eastAsia"/>
        </w:rPr>
      </w:pPr>
      <w:r>
        <w:rPr>
          <w:rFonts w:hint="eastAsia"/>
        </w:rPr>
        <w:t>持续评估与反馈</w:t>
      </w:r>
    </w:p>
    <w:p w14:paraId="590586EF" w14:textId="77777777" w:rsidR="00CC4F35" w:rsidRDefault="00CC4F35">
      <w:pPr>
        <w:rPr>
          <w:rFonts w:hint="eastAsia"/>
        </w:rPr>
      </w:pPr>
      <w:r>
        <w:rPr>
          <w:rFonts w:hint="eastAsia"/>
        </w:rPr>
        <w:t>定期检查孩子们的学习进度非常重要。教师可以通过课堂测验、口头提问等方式了解学生对这100个生字的掌握情况，并根据最后的总结调整教学策略。积极听取家长的意见，共同探讨适合每个孩子的个性化学习方案。通过这样的合作，确保每一位小朋友都能扎实地掌握所学内容，为未来的学习打下坚实的基础。</w:t>
      </w:r>
    </w:p>
    <w:p w14:paraId="2AAA2888" w14:textId="77777777" w:rsidR="00CC4F35" w:rsidRDefault="00CC4F35">
      <w:pPr>
        <w:rPr>
          <w:rFonts w:hint="eastAsia"/>
        </w:rPr>
      </w:pPr>
    </w:p>
    <w:p w14:paraId="5A00F118" w14:textId="77777777" w:rsidR="00CC4F35" w:rsidRDefault="00CC4F35">
      <w:pPr>
        <w:rPr>
          <w:rFonts w:hint="eastAsia"/>
        </w:rPr>
      </w:pPr>
      <w:r>
        <w:rPr>
          <w:rFonts w:hint="eastAsia"/>
        </w:rPr>
        <w:t xml:space="preserve"> </w:t>
      </w:r>
    </w:p>
    <w:p w14:paraId="0FCB3EEE" w14:textId="77777777" w:rsidR="00CC4F35" w:rsidRDefault="00CC4F35">
      <w:pPr>
        <w:rPr>
          <w:rFonts w:hint="eastAsia"/>
        </w:rPr>
      </w:pPr>
      <w:r>
        <w:rPr>
          <w:rFonts w:hint="eastAsia"/>
        </w:rPr>
        <w:t>最后的总结</w:t>
      </w:r>
    </w:p>
    <w:p w14:paraId="60E42919" w14:textId="77777777" w:rsidR="00CC4F35" w:rsidRDefault="00CC4F35">
      <w:pPr>
        <w:rPr>
          <w:rFonts w:hint="eastAsia"/>
        </w:rPr>
      </w:pPr>
      <w:r>
        <w:rPr>
          <w:rFonts w:hint="eastAsia"/>
        </w:rPr>
        <w:t>一年级的汉字学习是一个循序渐进的过程，需要学校和家庭共同努力。通过对这100个生字及拼音的重点关注，结合多样化的教学手段和家庭的积极参与，我们相信孩子们不仅能顺利跨越这个重要的学习阶段，还能从中获得乐趣，培养出浓厚的学习兴趣。愿所有一年级的小朋友们都能在这段旅程中收获满满的知识和快乐。</w:t>
      </w:r>
    </w:p>
    <w:p w14:paraId="03A969FB" w14:textId="77777777" w:rsidR="00CC4F35" w:rsidRDefault="00CC4F35">
      <w:pPr>
        <w:rPr>
          <w:rFonts w:hint="eastAsia"/>
        </w:rPr>
      </w:pPr>
    </w:p>
    <w:p w14:paraId="4425941E" w14:textId="77777777" w:rsidR="00CC4F35" w:rsidRDefault="00CC4F35">
      <w:pPr>
        <w:rPr>
          <w:rFonts w:hint="eastAsia"/>
        </w:rPr>
      </w:pPr>
      <w:r>
        <w:rPr>
          <w:rFonts w:hint="eastAsia"/>
        </w:rPr>
        <w:t>本文是由懂得生活网（dongdeshenghuo.com）为大家创作</w:t>
      </w:r>
    </w:p>
    <w:p w14:paraId="7B3747DB" w14:textId="3F373629" w:rsidR="005A5206" w:rsidRDefault="005A5206"/>
    <w:sectPr w:rsidR="005A5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06"/>
    <w:rsid w:val="004F7682"/>
    <w:rsid w:val="005A5206"/>
    <w:rsid w:val="00CC4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9EC4E4-090C-4CF0-A308-C505DEC0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2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2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2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2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2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2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2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2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2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2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2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2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206"/>
    <w:rPr>
      <w:rFonts w:cstheme="majorBidi"/>
      <w:color w:val="2F5496" w:themeColor="accent1" w:themeShade="BF"/>
      <w:sz w:val="28"/>
      <w:szCs w:val="28"/>
    </w:rPr>
  </w:style>
  <w:style w:type="character" w:customStyle="1" w:styleId="50">
    <w:name w:val="标题 5 字符"/>
    <w:basedOn w:val="a0"/>
    <w:link w:val="5"/>
    <w:uiPriority w:val="9"/>
    <w:semiHidden/>
    <w:rsid w:val="005A5206"/>
    <w:rPr>
      <w:rFonts w:cstheme="majorBidi"/>
      <w:color w:val="2F5496" w:themeColor="accent1" w:themeShade="BF"/>
      <w:sz w:val="24"/>
    </w:rPr>
  </w:style>
  <w:style w:type="character" w:customStyle="1" w:styleId="60">
    <w:name w:val="标题 6 字符"/>
    <w:basedOn w:val="a0"/>
    <w:link w:val="6"/>
    <w:uiPriority w:val="9"/>
    <w:semiHidden/>
    <w:rsid w:val="005A5206"/>
    <w:rPr>
      <w:rFonts w:cstheme="majorBidi"/>
      <w:b/>
      <w:bCs/>
      <w:color w:val="2F5496" w:themeColor="accent1" w:themeShade="BF"/>
    </w:rPr>
  </w:style>
  <w:style w:type="character" w:customStyle="1" w:styleId="70">
    <w:name w:val="标题 7 字符"/>
    <w:basedOn w:val="a0"/>
    <w:link w:val="7"/>
    <w:uiPriority w:val="9"/>
    <w:semiHidden/>
    <w:rsid w:val="005A5206"/>
    <w:rPr>
      <w:rFonts w:cstheme="majorBidi"/>
      <w:b/>
      <w:bCs/>
      <w:color w:val="595959" w:themeColor="text1" w:themeTint="A6"/>
    </w:rPr>
  </w:style>
  <w:style w:type="character" w:customStyle="1" w:styleId="80">
    <w:name w:val="标题 8 字符"/>
    <w:basedOn w:val="a0"/>
    <w:link w:val="8"/>
    <w:uiPriority w:val="9"/>
    <w:semiHidden/>
    <w:rsid w:val="005A5206"/>
    <w:rPr>
      <w:rFonts w:cstheme="majorBidi"/>
      <w:color w:val="595959" w:themeColor="text1" w:themeTint="A6"/>
    </w:rPr>
  </w:style>
  <w:style w:type="character" w:customStyle="1" w:styleId="90">
    <w:name w:val="标题 9 字符"/>
    <w:basedOn w:val="a0"/>
    <w:link w:val="9"/>
    <w:uiPriority w:val="9"/>
    <w:semiHidden/>
    <w:rsid w:val="005A5206"/>
    <w:rPr>
      <w:rFonts w:eastAsiaTheme="majorEastAsia" w:cstheme="majorBidi"/>
      <w:color w:val="595959" w:themeColor="text1" w:themeTint="A6"/>
    </w:rPr>
  </w:style>
  <w:style w:type="paragraph" w:styleId="a3">
    <w:name w:val="Title"/>
    <w:basedOn w:val="a"/>
    <w:next w:val="a"/>
    <w:link w:val="a4"/>
    <w:uiPriority w:val="10"/>
    <w:qFormat/>
    <w:rsid w:val="005A5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206"/>
    <w:pPr>
      <w:spacing w:before="160"/>
      <w:jc w:val="center"/>
    </w:pPr>
    <w:rPr>
      <w:i/>
      <w:iCs/>
      <w:color w:val="404040" w:themeColor="text1" w:themeTint="BF"/>
    </w:rPr>
  </w:style>
  <w:style w:type="character" w:customStyle="1" w:styleId="a8">
    <w:name w:val="引用 字符"/>
    <w:basedOn w:val="a0"/>
    <w:link w:val="a7"/>
    <w:uiPriority w:val="29"/>
    <w:rsid w:val="005A5206"/>
    <w:rPr>
      <w:i/>
      <w:iCs/>
      <w:color w:val="404040" w:themeColor="text1" w:themeTint="BF"/>
    </w:rPr>
  </w:style>
  <w:style w:type="paragraph" w:styleId="a9">
    <w:name w:val="List Paragraph"/>
    <w:basedOn w:val="a"/>
    <w:uiPriority w:val="34"/>
    <w:qFormat/>
    <w:rsid w:val="005A5206"/>
    <w:pPr>
      <w:ind w:left="720"/>
      <w:contextualSpacing/>
    </w:pPr>
  </w:style>
  <w:style w:type="character" w:styleId="aa">
    <w:name w:val="Intense Emphasis"/>
    <w:basedOn w:val="a0"/>
    <w:uiPriority w:val="21"/>
    <w:qFormat/>
    <w:rsid w:val="005A5206"/>
    <w:rPr>
      <w:i/>
      <w:iCs/>
      <w:color w:val="2F5496" w:themeColor="accent1" w:themeShade="BF"/>
    </w:rPr>
  </w:style>
  <w:style w:type="paragraph" w:styleId="ab">
    <w:name w:val="Intense Quote"/>
    <w:basedOn w:val="a"/>
    <w:next w:val="a"/>
    <w:link w:val="ac"/>
    <w:uiPriority w:val="30"/>
    <w:qFormat/>
    <w:rsid w:val="005A5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206"/>
    <w:rPr>
      <w:i/>
      <w:iCs/>
      <w:color w:val="2F5496" w:themeColor="accent1" w:themeShade="BF"/>
    </w:rPr>
  </w:style>
  <w:style w:type="character" w:styleId="ad">
    <w:name w:val="Intense Reference"/>
    <w:basedOn w:val="a0"/>
    <w:uiPriority w:val="32"/>
    <w:qFormat/>
    <w:rsid w:val="005A52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