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35EF" w14:textId="77777777" w:rsidR="00C45788" w:rsidRDefault="00C45788">
      <w:pPr>
        <w:rPr>
          <w:rFonts w:hint="eastAsia"/>
        </w:rPr>
      </w:pPr>
      <w:r>
        <w:rPr>
          <w:rFonts w:hint="eastAsia"/>
        </w:rPr>
        <w:t>一年级汉语的拼音动画片：趣味学习新方式</w:t>
      </w:r>
    </w:p>
    <w:p w14:paraId="5346883B" w14:textId="77777777" w:rsidR="00C45788" w:rsidRDefault="00C45788">
      <w:pPr>
        <w:rPr>
          <w:rFonts w:hint="eastAsia"/>
        </w:rPr>
      </w:pPr>
      <w:r>
        <w:rPr>
          <w:rFonts w:hint="eastAsia"/>
        </w:rPr>
        <w:t>在当今教育领域，多媒体资源的引入为孩子们带来了全新的学习体验。其中，《一年级汉语的拼音动画片》便是这样一部将传统汉语拼音教学与现代动画技术完美结合的作品。这部动画片专为初学汉语的小朋友们设计，它通过生动有趣的故事情节和可爱的角色形象，让孩子们在轻松愉快的氛围中掌握汉语拼音的基础知识。</w:t>
      </w:r>
    </w:p>
    <w:p w14:paraId="17F5F95F" w14:textId="77777777" w:rsidR="00C45788" w:rsidRDefault="00C45788">
      <w:pPr>
        <w:rPr>
          <w:rFonts w:hint="eastAsia"/>
        </w:rPr>
      </w:pPr>
    </w:p>
    <w:p w14:paraId="23D56ACD" w14:textId="77777777" w:rsidR="00C45788" w:rsidRDefault="00C45788">
      <w:pPr>
        <w:rPr>
          <w:rFonts w:hint="eastAsia"/>
        </w:rPr>
      </w:pPr>
      <w:r>
        <w:rPr>
          <w:rFonts w:hint="eastAsia"/>
        </w:rPr>
        <w:t xml:space="preserve"> </w:t>
      </w:r>
    </w:p>
    <w:p w14:paraId="33BF740C" w14:textId="77777777" w:rsidR="00C45788" w:rsidRDefault="00C45788">
      <w:pPr>
        <w:rPr>
          <w:rFonts w:hint="eastAsia"/>
        </w:rPr>
      </w:pPr>
      <w:r>
        <w:rPr>
          <w:rFonts w:hint="eastAsia"/>
        </w:rPr>
        <w:t>寓教于乐：拼音学习不再枯燥</w:t>
      </w:r>
    </w:p>
    <w:p w14:paraId="27E73AAB" w14:textId="77777777" w:rsidR="00C45788" w:rsidRDefault="00C45788">
      <w:pPr>
        <w:rPr>
          <w:rFonts w:hint="eastAsia"/>
        </w:rPr>
      </w:pPr>
      <w:r>
        <w:rPr>
          <w:rFonts w:hint="eastAsia"/>
        </w:rPr>
        <w:t>《一年级汉语的拼音动画片》每一集都围绕着一个或几个拼音字母展开，讲述了一系列发生在拼音王国里的故事。在这里，每个拼音字母都有自己的性格特点和形象特征，它们就像一群活泼可爱的朋友一样陪伴着小观众们一起探索拼音的世界。比如，“a”是一个喜欢唱歌的小女孩，“o”是圆滚滚的熊猫，“e”则是一位戴着帽子的魔法师。通过这些拟人化的角色设定，原本抽象的拼音符号变得具体而富有生命力，使得学习过程充满了乐趣。</w:t>
      </w:r>
    </w:p>
    <w:p w14:paraId="7DCDF60E" w14:textId="77777777" w:rsidR="00C45788" w:rsidRDefault="00C45788">
      <w:pPr>
        <w:rPr>
          <w:rFonts w:hint="eastAsia"/>
        </w:rPr>
      </w:pPr>
    </w:p>
    <w:p w14:paraId="0A98BAE9" w14:textId="77777777" w:rsidR="00C45788" w:rsidRDefault="00C45788">
      <w:pPr>
        <w:rPr>
          <w:rFonts w:hint="eastAsia"/>
        </w:rPr>
      </w:pPr>
      <w:r>
        <w:rPr>
          <w:rFonts w:hint="eastAsia"/>
        </w:rPr>
        <w:t xml:space="preserve"> </w:t>
      </w:r>
    </w:p>
    <w:p w14:paraId="68F66570" w14:textId="77777777" w:rsidR="00C45788" w:rsidRDefault="00C45788">
      <w:pPr>
        <w:rPr>
          <w:rFonts w:hint="eastAsia"/>
        </w:rPr>
      </w:pPr>
      <w:r>
        <w:rPr>
          <w:rFonts w:hint="eastAsia"/>
        </w:rPr>
        <w:t>互动性强：让孩子成为学习的主角</w:t>
      </w:r>
    </w:p>
    <w:p w14:paraId="4EE8F593" w14:textId="77777777" w:rsidR="00C45788" w:rsidRDefault="00C45788">
      <w:pPr>
        <w:rPr>
          <w:rFonts w:hint="eastAsia"/>
        </w:rPr>
      </w:pPr>
      <w:r>
        <w:rPr>
          <w:rFonts w:hint="eastAsia"/>
        </w:rPr>
        <w:t>为了让孩子们更好地参与到学习过程中来，《一年级汉语的拼音动画片》还特别设置了多种互动环节。例如，在观看动画的过程中会适时出现一些简单的问题，鼓励孩子根据刚刚看到的内容进行回答；或者是在每集结束时给出一个小任务，如模仿动画中的发音练习、用学到的新拼音拼出简单的词语等。这种以游戏化的方式进行的学习不仅能够加深孩子们对所学内容的记忆，同时也激发了他们主动思考和解决问题的能力。</w:t>
      </w:r>
    </w:p>
    <w:p w14:paraId="63F95347" w14:textId="77777777" w:rsidR="00C45788" w:rsidRDefault="00C45788">
      <w:pPr>
        <w:rPr>
          <w:rFonts w:hint="eastAsia"/>
        </w:rPr>
      </w:pPr>
    </w:p>
    <w:p w14:paraId="6D2DAD8E" w14:textId="77777777" w:rsidR="00C45788" w:rsidRDefault="00C45788">
      <w:pPr>
        <w:rPr>
          <w:rFonts w:hint="eastAsia"/>
        </w:rPr>
      </w:pPr>
      <w:r>
        <w:rPr>
          <w:rFonts w:hint="eastAsia"/>
        </w:rPr>
        <w:t xml:space="preserve"> </w:t>
      </w:r>
    </w:p>
    <w:p w14:paraId="10E440F6" w14:textId="77777777" w:rsidR="00C45788" w:rsidRDefault="00C45788">
      <w:pPr>
        <w:rPr>
          <w:rFonts w:hint="eastAsia"/>
        </w:rPr>
      </w:pPr>
      <w:r>
        <w:rPr>
          <w:rFonts w:hint="eastAsia"/>
        </w:rPr>
        <w:t>专业团队打造：确保高质量的教学内容</w:t>
      </w:r>
    </w:p>
    <w:p w14:paraId="5FF04A06" w14:textId="77777777" w:rsidR="00C45788" w:rsidRDefault="00C45788">
      <w:pPr>
        <w:rPr>
          <w:rFonts w:hint="eastAsia"/>
        </w:rPr>
      </w:pPr>
      <w:r>
        <w:rPr>
          <w:rFonts w:hint="eastAsia"/>
        </w:rPr>
        <w:t>该动画片由一批经验丰富且热爱儿童教育事业的专业人士共同制作完成。从剧本创作到动画绘制，再到后期配音配乐，每一个环节都经过了精心打磨。尤其是负责编写教学脚本的老师们，他们依据国家最新版小学语文课程标准，严格筛选并组织适合一年级学生学习的拼音知识点，确保孩子们能够在观看动画的同时获得最科学有效的汉语拼音启蒙教育。</w:t>
      </w:r>
    </w:p>
    <w:p w14:paraId="6D67A27D" w14:textId="77777777" w:rsidR="00C45788" w:rsidRDefault="00C45788">
      <w:pPr>
        <w:rPr>
          <w:rFonts w:hint="eastAsia"/>
        </w:rPr>
      </w:pPr>
    </w:p>
    <w:p w14:paraId="72069E1F" w14:textId="77777777" w:rsidR="00C45788" w:rsidRDefault="00C45788">
      <w:pPr>
        <w:rPr>
          <w:rFonts w:hint="eastAsia"/>
        </w:rPr>
      </w:pPr>
      <w:r>
        <w:rPr>
          <w:rFonts w:hint="eastAsia"/>
        </w:rPr>
        <w:t xml:space="preserve"> </w:t>
      </w:r>
    </w:p>
    <w:p w14:paraId="2FA43BD9" w14:textId="77777777" w:rsidR="00C45788" w:rsidRDefault="00C45788">
      <w:pPr>
        <w:rPr>
          <w:rFonts w:hint="eastAsia"/>
        </w:rPr>
      </w:pPr>
      <w:r>
        <w:rPr>
          <w:rFonts w:hint="eastAsia"/>
        </w:rPr>
        <w:t>家长与教师的好帮手：构建家校共育平台</w:t>
      </w:r>
    </w:p>
    <w:p w14:paraId="60960DFF" w14:textId="77777777" w:rsidR="00C45788" w:rsidRDefault="00C45788">
      <w:pPr>
        <w:rPr>
          <w:rFonts w:hint="eastAsia"/>
        </w:rPr>
      </w:pPr>
      <w:r>
        <w:rPr>
          <w:rFonts w:hint="eastAsia"/>
        </w:rPr>
        <w:t>除了直接面向学生外，《一年级汉语的拼音动画片》也为广大家长和教师提供了便利。家长们可以通过陪孩子一起观看动画片的形式参与到孩子的早期汉语学习当中，增进亲子关系的同时也能够及时了解孩子在学校里所学的内容；而对于教师而言，则可以将这部动画作为课堂教学的有效补充材料，在课余时间播放给学生们看，以此巩固课堂上所讲授的知识点。《一年级汉语的拼音动画片》是一座连接家庭与学校的桥梁，它有助于形成良好的家校共育环境。</w:t>
      </w:r>
    </w:p>
    <w:p w14:paraId="6121C2BE" w14:textId="77777777" w:rsidR="00C45788" w:rsidRDefault="00C45788">
      <w:pPr>
        <w:rPr>
          <w:rFonts w:hint="eastAsia"/>
        </w:rPr>
      </w:pPr>
    </w:p>
    <w:p w14:paraId="09B344FA" w14:textId="77777777" w:rsidR="00C45788" w:rsidRDefault="00C45788">
      <w:pPr>
        <w:rPr>
          <w:rFonts w:hint="eastAsia"/>
        </w:rPr>
      </w:pPr>
      <w:r>
        <w:rPr>
          <w:rFonts w:hint="eastAsia"/>
        </w:rPr>
        <w:t xml:space="preserve"> </w:t>
      </w:r>
    </w:p>
    <w:p w14:paraId="2295CEDE" w14:textId="77777777" w:rsidR="00C45788" w:rsidRDefault="00C45788">
      <w:pPr>
        <w:rPr>
          <w:rFonts w:hint="eastAsia"/>
        </w:rPr>
      </w:pPr>
      <w:r>
        <w:rPr>
          <w:rFonts w:hint="eastAsia"/>
        </w:rPr>
        <w:t>最后的总结：开启汉语学习的美好旅程</w:t>
      </w:r>
    </w:p>
    <w:p w14:paraId="6804222B" w14:textId="77777777" w:rsidR="00C45788" w:rsidRDefault="00C45788">
      <w:pPr>
        <w:rPr>
          <w:rFonts w:hint="eastAsia"/>
        </w:rPr>
      </w:pPr>
      <w:r>
        <w:rPr>
          <w:rFonts w:hint="eastAsia"/>
        </w:rPr>
        <w:t>《一年级汉语的拼音动画片》以其独特的魅力吸引着无数小朋友的目光，让他们踏上了充满惊喜与快乐的汉语学习之旅。对于那些即将踏入校园大门的一年级新生来说，这是一部不可或缺的学习伙伴；而对于所有关心下一代成长的人来说，它更是一份珍贵的礼物。愿每一个孩子都能在这部精彩的动画片陪伴下，爱上汉语，爱上学习。</w:t>
      </w:r>
    </w:p>
    <w:p w14:paraId="650B8C7E" w14:textId="77777777" w:rsidR="00C45788" w:rsidRDefault="00C45788">
      <w:pPr>
        <w:rPr>
          <w:rFonts w:hint="eastAsia"/>
        </w:rPr>
      </w:pPr>
    </w:p>
    <w:p w14:paraId="0071EA48" w14:textId="77777777" w:rsidR="00C45788" w:rsidRDefault="00C45788">
      <w:pPr>
        <w:rPr>
          <w:rFonts w:hint="eastAsia"/>
        </w:rPr>
      </w:pPr>
      <w:r>
        <w:rPr>
          <w:rFonts w:hint="eastAsia"/>
        </w:rPr>
        <w:t>本文是由懂得生活网（dongdeshenghuo.com）为大家创作</w:t>
      </w:r>
    </w:p>
    <w:p w14:paraId="01437AA4" w14:textId="0719B643" w:rsidR="00F8207D" w:rsidRDefault="00F8207D"/>
    <w:sectPr w:rsidR="00F82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7D"/>
    <w:rsid w:val="004F7682"/>
    <w:rsid w:val="00C45788"/>
    <w:rsid w:val="00F8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2AFED-86D1-46F6-A4BB-F086575A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07D"/>
    <w:rPr>
      <w:rFonts w:cstheme="majorBidi"/>
      <w:color w:val="2F5496" w:themeColor="accent1" w:themeShade="BF"/>
      <w:sz w:val="28"/>
      <w:szCs w:val="28"/>
    </w:rPr>
  </w:style>
  <w:style w:type="character" w:customStyle="1" w:styleId="50">
    <w:name w:val="标题 5 字符"/>
    <w:basedOn w:val="a0"/>
    <w:link w:val="5"/>
    <w:uiPriority w:val="9"/>
    <w:semiHidden/>
    <w:rsid w:val="00F8207D"/>
    <w:rPr>
      <w:rFonts w:cstheme="majorBidi"/>
      <w:color w:val="2F5496" w:themeColor="accent1" w:themeShade="BF"/>
      <w:sz w:val="24"/>
    </w:rPr>
  </w:style>
  <w:style w:type="character" w:customStyle="1" w:styleId="60">
    <w:name w:val="标题 6 字符"/>
    <w:basedOn w:val="a0"/>
    <w:link w:val="6"/>
    <w:uiPriority w:val="9"/>
    <w:semiHidden/>
    <w:rsid w:val="00F8207D"/>
    <w:rPr>
      <w:rFonts w:cstheme="majorBidi"/>
      <w:b/>
      <w:bCs/>
      <w:color w:val="2F5496" w:themeColor="accent1" w:themeShade="BF"/>
    </w:rPr>
  </w:style>
  <w:style w:type="character" w:customStyle="1" w:styleId="70">
    <w:name w:val="标题 7 字符"/>
    <w:basedOn w:val="a0"/>
    <w:link w:val="7"/>
    <w:uiPriority w:val="9"/>
    <w:semiHidden/>
    <w:rsid w:val="00F8207D"/>
    <w:rPr>
      <w:rFonts w:cstheme="majorBidi"/>
      <w:b/>
      <w:bCs/>
      <w:color w:val="595959" w:themeColor="text1" w:themeTint="A6"/>
    </w:rPr>
  </w:style>
  <w:style w:type="character" w:customStyle="1" w:styleId="80">
    <w:name w:val="标题 8 字符"/>
    <w:basedOn w:val="a0"/>
    <w:link w:val="8"/>
    <w:uiPriority w:val="9"/>
    <w:semiHidden/>
    <w:rsid w:val="00F8207D"/>
    <w:rPr>
      <w:rFonts w:cstheme="majorBidi"/>
      <w:color w:val="595959" w:themeColor="text1" w:themeTint="A6"/>
    </w:rPr>
  </w:style>
  <w:style w:type="character" w:customStyle="1" w:styleId="90">
    <w:name w:val="标题 9 字符"/>
    <w:basedOn w:val="a0"/>
    <w:link w:val="9"/>
    <w:uiPriority w:val="9"/>
    <w:semiHidden/>
    <w:rsid w:val="00F8207D"/>
    <w:rPr>
      <w:rFonts w:eastAsiaTheme="majorEastAsia" w:cstheme="majorBidi"/>
      <w:color w:val="595959" w:themeColor="text1" w:themeTint="A6"/>
    </w:rPr>
  </w:style>
  <w:style w:type="paragraph" w:styleId="a3">
    <w:name w:val="Title"/>
    <w:basedOn w:val="a"/>
    <w:next w:val="a"/>
    <w:link w:val="a4"/>
    <w:uiPriority w:val="10"/>
    <w:qFormat/>
    <w:rsid w:val="00F82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07D"/>
    <w:pPr>
      <w:spacing w:before="160"/>
      <w:jc w:val="center"/>
    </w:pPr>
    <w:rPr>
      <w:i/>
      <w:iCs/>
      <w:color w:val="404040" w:themeColor="text1" w:themeTint="BF"/>
    </w:rPr>
  </w:style>
  <w:style w:type="character" w:customStyle="1" w:styleId="a8">
    <w:name w:val="引用 字符"/>
    <w:basedOn w:val="a0"/>
    <w:link w:val="a7"/>
    <w:uiPriority w:val="29"/>
    <w:rsid w:val="00F8207D"/>
    <w:rPr>
      <w:i/>
      <w:iCs/>
      <w:color w:val="404040" w:themeColor="text1" w:themeTint="BF"/>
    </w:rPr>
  </w:style>
  <w:style w:type="paragraph" w:styleId="a9">
    <w:name w:val="List Paragraph"/>
    <w:basedOn w:val="a"/>
    <w:uiPriority w:val="34"/>
    <w:qFormat/>
    <w:rsid w:val="00F8207D"/>
    <w:pPr>
      <w:ind w:left="720"/>
      <w:contextualSpacing/>
    </w:pPr>
  </w:style>
  <w:style w:type="character" w:styleId="aa">
    <w:name w:val="Intense Emphasis"/>
    <w:basedOn w:val="a0"/>
    <w:uiPriority w:val="21"/>
    <w:qFormat/>
    <w:rsid w:val="00F8207D"/>
    <w:rPr>
      <w:i/>
      <w:iCs/>
      <w:color w:val="2F5496" w:themeColor="accent1" w:themeShade="BF"/>
    </w:rPr>
  </w:style>
  <w:style w:type="paragraph" w:styleId="ab">
    <w:name w:val="Intense Quote"/>
    <w:basedOn w:val="a"/>
    <w:next w:val="a"/>
    <w:link w:val="ac"/>
    <w:uiPriority w:val="30"/>
    <w:qFormat/>
    <w:rsid w:val="00F82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07D"/>
    <w:rPr>
      <w:i/>
      <w:iCs/>
      <w:color w:val="2F5496" w:themeColor="accent1" w:themeShade="BF"/>
    </w:rPr>
  </w:style>
  <w:style w:type="character" w:styleId="ad">
    <w:name w:val="Intense Reference"/>
    <w:basedOn w:val="a0"/>
    <w:uiPriority w:val="32"/>
    <w:qFormat/>
    <w:rsid w:val="00F82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