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7A90D" w14:textId="77777777" w:rsidR="00827B1B" w:rsidRDefault="00827B1B">
      <w:pPr>
        <w:rPr>
          <w:rFonts w:hint="eastAsia"/>
        </w:rPr>
      </w:pPr>
      <w:r>
        <w:rPr>
          <w:rFonts w:hint="eastAsia"/>
        </w:rPr>
        <w:t>一年级汉语的拼音写字本：学习汉语的启蒙工具</w:t>
      </w:r>
    </w:p>
    <w:p w14:paraId="56C8DDEB" w14:textId="77777777" w:rsidR="00827B1B" w:rsidRDefault="00827B1B">
      <w:pPr>
        <w:rPr>
          <w:rFonts w:hint="eastAsia"/>
        </w:rPr>
      </w:pPr>
      <w:r>
        <w:rPr>
          <w:rFonts w:hint="eastAsia"/>
        </w:rPr>
        <w:t>当孩子们踏入小学的大门，他们即将开始一段全新的旅程——学习汉语。汉语作为世界上最古老的语言之一，拥有着独特的魅力和复杂性，对于初学者来说，掌握它的基本要素是至关重要的。而一年级汉语的拼音写字本，则是孩子们开启这段语言探索之旅的重要工具。</w:t>
      </w:r>
    </w:p>
    <w:p w14:paraId="73AFB017" w14:textId="77777777" w:rsidR="00827B1B" w:rsidRDefault="00827B1B">
      <w:pPr>
        <w:rPr>
          <w:rFonts w:hint="eastAsia"/>
        </w:rPr>
      </w:pPr>
    </w:p>
    <w:p w14:paraId="3B89D274" w14:textId="77777777" w:rsidR="00827B1B" w:rsidRDefault="00827B1B">
      <w:pPr>
        <w:rPr>
          <w:rFonts w:hint="eastAsia"/>
        </w:rPr>
      </w:pPr>
      <w:r>
        <w:rPr>
          <w:rFonts w:hint="eastAsia"/>
        </w:rPr>
        <w:t xml:space="preserve"> </w:t>
      </w:r>
    </w:p>
    <w:p w14:paraId="2012D5A4" w14:textId="77777777" w:rsidR="00827B1B" w:rsidRDefault="00827B1B">
      <w:pPr>
        <w:rPr>
          <w:rFonts w:hint="eastAsia"/>
        </w:rPr>
      </w:pPr>
      <w:r>
        <w:rPr>
          <w:rFonts w:hint="eastAsia"/>
        </w:rPr>
        <w:t>拼音的重要性</w:t>
      </w:r>
    </w:p>
    <w:p w14:paraId="0F7723C5" w14:textId="77777777" w:rsidR="00827B1B" w:rsidRDefault="00827B1B">
      <w:pPr>
        <w:rPr>
          <w:rFonts w:hint="eastAsia"/>
        </w:rPr>
      </w:pPr>
      <w:r>
        <w:rPr>
          <w:rFonts w:hint="eastAsia"/>
        </w:rPr>
        <w:t>拼音是汉字的音标系统，它帮助学生准确地发音，并为学习汉字打下基础。通过拼音写字本，学生们可以逐步建立起对每个音节的正确发音感觉。在早期教育中，拼音不仅有助于提高孩子的阅读能力，而且能促进他们的口语表达，使得交流更加顺畅。拼音还是一种桥梁，它连接了汉字与读音，让孩子们能够更快地识记新字词。</w:t>
      </w:r>
    </w:p>
    <w:p w14:paraId="756D59F5" w14:textId="77777777" w:rsidR="00827B1B" w:rsidRDefault="00827B1B">
      <w:pPr>
        <w:rPr>
          <w:rFonts w:hint="eastAsia"/>
        </w:rPr>
      </w:pPr>
    </w:p>
    <w:p w14:paraId="2F93B962" w14:textId="77777777" w:rsidR="00827B1B" w:rsidRDefault="00827B1B">
      <w:pPr>
        <w:rPr>
          <w:rFonts w:hint="eastAsia"/>
        </w:rPr>
      </w:pPr>
      <w:r>
        <w:rPr>
          <w:rFonts w:hint="eastAsia"/>
        </w:rPr>
        <w:t xml:space="preserve"> </w:t>
      </w:r>
    </w:p>
    <w:p w14:paraId="7C844107" w14:textId="77777777" w:rsidR="00827B1B" w:rsidRDefault="00827B1B">
      <w:pPr>
        <w:rPr>
          <w:rFonts w:hint="eastAsia"/>
        </w:rPr>
      </w:pPr>
      <w:r>
        <w:rPr>
          <w:rFonts w:hint="eastAsia"/>
        </w:rPr>
        <w:t>写字本的设计特色</w:t>
      </w:r>
    </w:p>
    <w:p w14:paraId="6D6104CD" w14:textId="77777777" w:rsidR="00827B1B" w:rsidRDefault="00827B1B">
      <w:pPr>
        <w:rPr>
          <w:rFonts w:hint="eastAsia"/>
        </w:rPr>
      </w:pPr>
      <w:r>
        <w:rPr>
          <w:rFonts w:hint="eastAsia"/>
        </w:rPr>
        <w:t>专门为一年级设计的拼音写字本通常具有大格子、清晰的书写线以及可爱的插图，以吸引孩子们的兴趣并鼓励他们练习。这些写字本中的练习页按照教学大纲编排，从简单的声母、韵母到复合音节，再到完整的词语和句子，循序渐进地引导孩子学习。每一页都有明确的学习目标，例如“今天我们要学会发‘a’这个音”，这样可以帮助老师或家长指导孩子完成每日的任务。</w:t>
      </w:r>
    </w:p>
    <w:p w14:paraId="73310956" w14:textId="77777777" w:rsidR="00827B1B" w:rsidRDefault="00827B1B">
      <w:pPr>
        <w:rPr>
          <w:rFonts w:hint="eastAsia"/>
        </w:rPr>
      </w:pPr>
    </w:p>
    <w:p w14:paraId="2400F5C2" w14:textId="77777777" w:rsidR="00827B1B" w:rsidRDefault="00827B1B">
      <w:pPr>
        <w:rPr>
          <w:rFonts w:hint="eastAsia"/>
        </w:rPr>
      </w:pPr>
      <w:r>
        <w:rPr>
          <w:rFonts w:hint="eastAsia"/>
        </w:rPr>
        <w:t xml:space="preserve"> </w:t>
      </w:r>
    </w:p>
    <w:p w14:paraId="71DB6932" w14:textId="77777777" w:rsidR="00827B1B" w:rsidRDefault="00827B1B">
      <w:pPr>
        <w:rPr>
          <w:rFonts w:hint="eastAsia"/>
        </w:rPr>
      </w:pPr>
      <w:r>
        <w:rPr>
          <w:rFonts w:hint="eastAsia"/>
        </w:rPr>
        <w:t>培养良好的书写习惯</w:t>
      </w:r>
    </w:p>
    <w:p w14:paraId="2FF12D32" w14:textId="77777777" w:rsidR="00827B1B" w:rsidRDefault="00827B1B">
      <w:pPr>
        <w:rPr>
          <w:rFonts w:hint="eastAsia"/>
        </w:rPr>
      </w:pPr>
      <w:r>
        <w:rPr>
          <w:rFonts w:hint="eastAsia"/>
        </w:rPr>
        <w:t>除了教授正确的发音外，拼音写字本也是培养学生良好书写习惯的好帮手。它教会孩子们如何握笔，怎样保持适当的坐姿，以及遵循什么样的笔顺来写每一个字母。这些都是形成规范书写的基础技能，对于未来的汉字书写至关重要。写字本提供的反复练习机会也有助于增强孩子的手眼协调能力和耐心。</w:t>
      </w:r>
    </w:p>
    <w:p w14:paraId="3CA5FE92" w14:textId="77777777" w:rsidR="00827B1B" w:rsidRDefault="00827B1B">
      <w:pPr>
        <w:rPr>
          <w:rFonts w:hint="eastAsia"/>
        </w:rPr>
      </w:pPr>
    </w:p>
    <w:p w14:paraId="490F22C2" w14:textId="77777777" w:rsidR="00827B1B" w:rsidRDefault="00827B1B">
      <w:pPr>
        <w:rPr>
          <w:rFonts w:hint="eastAsia"/>
        </w:rPr>
      </w:pPr>
      <w:r>
        <w:rPr>
          <w:rFonts w:hint="eastAsia"/>
        </w:rPr>
        <w:t xml:space="preserve"> </w:t>
      </w:r>
    </w:p>
    <w:p w14:paraId="1996A041" w14:textId="77777777" w:rsidR="00827B1B" w:rsidRDefault="00827B1B">
      <w:pPr>
        <w:rPr>
          <w:rFonts w:hint="eastAsia"/>
        </w:rPr>
      </w:pPr>
      <w:r>
        <w:rPr>
          <w:rFonts w:hint="eastAsia"/>
        </w:rPr>
        <w:t>互动式学习体验</w:t>
      </w:r>
    </w:p>
    <w:p w14:paraId="75F8C7A4" w14:textId="77777777" w:rsidR="00827B1B" w:rsidRDefault="00827B1B">
      <w:pPr>
        <w:rPr>
          <w:rFonts w:hint="eastAsia"/>
        </w:rPr>
      </w:pPr>
      <w:r>
        <w:rPr>
          <w:rFonts w:hint="eastAsia"/>
        </w:rPr>
        <w:t>现代的一年级拼音写字本往往结合了多种元素，如游戏、歌曲、故事等，使学习过程变得有趣而不枯燥。有些写字本甚至配备了二维码，扫描后可以听到标准的普通话发音，或者看到生动的教学视频。这种多媒体融合的方式极大地提高了学习效率，也让孩子们更容易记住所学内容。</w:t>
      </w:r>
    </w:p>
    <w:p w14:paraId="4DA94A02" w14:textId="77777777" w:rsidR="00827B1B" w:rsidRDefault="00827B1B">
      <w:pPr>
        <w:rPr>
          <w:rFonts w:hint="eastAsia"/>
        </w:rPr>
      </w:pPr>
    </w:p>
    <w:p w14:paraId="10A13741" w14:textId="77777777" w:rsidR="00827B1B" w:rsidRDefault="00827B1B">
      <w:pPr>
        <w:rPr>
          <w:rFonts w:hint="eastAsia"/>
        </w:rPr>
      </w:pPr>
      <w:r>
        <w:rPr>
          <w:rFonts w:hint="eastAsia"/>
        </w:rPr>
        <w:t xml:space="preserve"> </w:t>
      </w:r>
    </w:p>
    <w:p w14:paraId="78EA57FD" w14:textId="77777777" w:rsidR="00827B1B" w:rsidRDefault="00827B1B">
      <w:pPr>
        <w:rPr>
          <w:rFonts w:hint="eastAsia"/>
        </w:rPr>
      </w:pPr>
      <w:r>
        <w:rPr>
          <w:rFonts w:hint="eastAsia"/>
        </w:rPr>
        <w:t>家长与教师的角色</w:t>
      </w:r>
    </w:p>
    <w:p w14:paraId="655D6887" w14:textId="77777777" w:rsidR="00827B1B" w:rsidRDefault="00827B1B">
      <w:pPr>
        <w:rPr>
          <w:rFonts w:hint="eastAsia"/>
        </w:rPr>
      </w:pPr>
      <w:r>
        <w:rPr>
          <w:rFonts w:hint="eastAsia"/>
        </w:rPr>
        <w:t>在家校合作方面，拼音写字本同样扮演着不可或缺的角色。家长们可以通过观察孩子使用写字本的情况，了解他们在学校的学习进度，并给予必要的支持和鼓励。而对于教师而言，写字本则是一个有效的教学辅助资源，可以用来布置家庭作业、评估学生的掌握程度以及调整教学策略。</w:t>
      </w:r>
    </w:p>
    <w:p w14:paraId="03973849" w14:textId="77777777" w:rsidR="00827B1B" w:rsidRDefault="00827B1B">
      <w:pPr>
        <w:rPr>
          <w:rFonts w:hint="eastAsia"/>
        </w:rPr>
      </w:pPr>
    </w:p>
    <w:p w14:paraId="338F917D" w14:textId="77777777" w:rsidR="00827B1B" w:rsidRDefault="00827B1B">
      <w:pPr>
        <w:rPr>
          <w:rFonts w:hint="eastAsia"/>
        </w:rPr>
      </w:pPr>
      <w:r>
        <w:rPr>
          <w:rFonts w:hint="eastAsia"/>
        </w:rPr>
        <w:t xml:space="preserve"> </w:t>
      </w:r>
    </w:p>
    <w:p w14:paraId="4F5678B4" w14:textId="77777777" w:rsidR="00827B1B" w:rsidRDefault="00827B1B">
      <w:pPr>
        <w:rPr>
          <w:rFonts w:hint="eastAsia"/>
        </w:rPr>
      </w:pPr>
      <w:r>
        <w:rPr>
          <w:rFonts w:hint="eastAsia"/>
        </w:rPr>
        <w:t>最后的总结</w:t>
      </w:r>
    </w:p>
    <w:p w14:paraId="06319B1A" w14:textId="77777777" w:rsidR="00827B1B" w:rsidRDefault="00827B1B">
      <w:pPr>
        <w:rPr>
          <w:rFonts w:hint="eastAsia"/>
        </w:rPr>
      </w:pPr>
      <w:r>
        <w:rPr>
          <w:rFonts w:hint="eastAsia"/>
        </w:rPr>
        <w:t>一年级汉语的拼音写字本不仅仅是一本书，它是孩子们学习汉语道路上的第一位良师益友。通过它，孩子们不仅能学到准确的发音方法，还能养成良好的书写习惯，更重要的是，它激发了孩子们对汉语学习的热情，为今后深入学习这门博大精深的语言奠定了坚实的基础。</w:t>
      </w:r>
    </w:p>
    <w:p w14:paraId="0959CCB4" w14:textId="77777777" w:rsidR="00827B1B" w:rsidRDefault="00827B1B">
      <w:pPr>
        <w:rPr>
          <w:rFonts w:hint="eastAsia"/>
        </w:rPr>
      </w:pPr>
    </w:p>
    <w:p w14:paraId="30F258B4" w14:textId="77777777" w:rsidR="00827B1B" w:rsidRDefault="00827B1B">
      <w:pPr>
        <w:rPr>
          <w:rFonts w:hint="eastAsia"/>
        </w:rPr>
      </w:pPr>
      <w:r>
        <w:rPr>
          <w:rFonts w:hint="eastAsia"/>
        </w:rPr>
        <w:t>本文是由懂得生活网（dongdeshenghuo.com）为大家创作</w:t>
      </w:r>
    </w:p>
    <w:p w14:paraId="652B91C2" w14:textId="550EB994" w:rsidR="00F84EC7" w:rsidRDefault="00F84EC7"/>
    <w:sectPr w:rsidR="00F84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C7"/>
    <w:rsid w:val="004F7682"/>
    <w:rsid w:val="00827B1B"/>
    <w:rsid w:val="00F84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6BA0BD-59C2-4AA9-B34C-320AB7FE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E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E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E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E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E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E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E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E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E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E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E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E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EC7"/>
    <w:rPr>
      <w:rFonts w:cstheme="majorBidi"/>
      <w:color w:val="2F5496" w:themeColor="accent1" w:themeShade="BF"/>
      <w:sz w:val="28"/>
      <w:szCs w:val="28"/>
    </w:rPr>
  </w:style>
  <w:style w:type="character" w:customStyle="1" w:styleId="50">
    <w:name w:val="标题 5 字符"/>
    <w:basedOn w:val="a0"/>
    <w:link w:val="5"/>
    <w:uiPriority w:val="9"/>
    <w:semiHidden/>
    <w:rsid w:val="00F84EC7"/>
    <w:rPr>
      <w:rFonts w:cstheme="majorBidi"/>
      <w:color w:val="2F5496" w:themeColor="accent1" w:themeShade="BF"/>
      <w:sz w:val="24"/>
    </w:rPr>
  </w:style>
  <w:style w:type="character" w:customStyle="1" w:styleId="60">
    <w:name w:val="标题 6 字符"/>
    <w:basedOn w:val="a0"/>
    <w:link w:val="6"/>
    <w:uiPriority w:val="9"/>
    <w:semiHidden/>
    <w:rsid w:val="00F84EC7"/>
    <w:rPr>
      <w:rFonts w:cstheme="majorBidi"/>
      <w:b/>
      <w:bCs/>
      <w:color w:val="2F5496" w:themeColor="accent1" w:themeShade="BF"/>
    </w:rPr>
  </w:style>
  <w:style w:type="character" w:customStyle="1" w:styleId="70">
    <w:name w:val="标题 7 字符"/>
    <w:basedOn w:val="a0"/>
    <w:link w:val="7"/>
    <w:uiPriority w:val="9"/>
    <w:semiHidden/>
    <w:rsid w:val="00F84EC7"/>
    <w:rPr>
      <w:rFonts w:cstheme="majorBidi"/>
      <w:b/>
      <w:bCs/>
      <w:color w:val="595959" w:themeColor="text1" w:themeTint="A6"/>
    </w:rPr>
  </w:style>
  <w:style w:type="character" w:customStyle="1" w:styleId="80">
    <w:name w:val="标题 8 字符"/>
    <w:basedOn w:val="a0"/>
    <w:link w:val="8"/>
    <w:uiPriority w:val="9"/>
    <w:semiHidden/>
    <w:rsid w:val="00F84EC7"/>
    <w:rPr>
      <w:rFonts w:cstheme="majorBidi"/>
      <w:color w:val="595959" w:themeColor="text1" w:themeTint="A6"/>
    </w:rPr>
  </w:style>
  <w:style w:type="character" w:customStyle="1" w:styleId="90">
    <w:name w:val="标题 9 字符"/>
    <w:basedOn w:val="a0"/>
    <w:link w:val="9"/>
    <w:uiPriority w:val="9"/>
    <w:semiHidden/>
    <w:rsid w:val="00F84EC7"/>
    <w:rPr>
      <w:rFonts w:eastAsiaTheme="majorEastAsia" w:cstheme="majorBidi"/>
      <w:color w:val="595959" w:themeColor="text1" w:themeTint="A6"/>
    </w:rPr>
  </w:style>
  <w:style w:type="paragraph" w:styleId="a3">
    <w:name w:val="Title"/>
    <w:basedOn w:val="a"/>
    <w:next w:val="a"/>
    <w:link w:val="a4"/>
    <w:uiPriority w:val="10"/>
    <w:qFormat/>
    <w:rsid w:val="00F84E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E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E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E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EC7"/>
    <w:pPr>
      <w:spacing w:before="160"/>
      <w:jc w:val="center"/>
    </w:pPr>
    <w:rPr>
      <w:i/>
      <w:iCs/>
      <w:color w:val="404040" w:themeColor="text1" w:themeTint="BF"/>
    </w:rPr>
  </w:style>
  <w:style w:type="character" w:customStyle="1" w:styleId="a8">
    <w:name w:val="引用 字符"/>
    <w:basedOn w:val="a0"/>
    <w:link w:val="a7"/>
    <w:uiPriority w:val="29"/>
    <w:rsid w:val="00F84EC7"/>
    <w:rPr>
      <w:i/>
      <w:iCs/>
      <w:color w:val="404040" w:themeColor="text1" w:themeTint="BF"/>
    </w:rPr>
  </w:style>
  <w:style w:type="paragraph" w:styleId="a9">
    <w:name w:val="List Paragraph"/>
    <w:basedOn w:val="a"/>
    <w:uiPriority w:val="34"/>
    <w:qFormat/>
    <w:rsid w:val="00F84EC7"/>
    <w:pPr>
      <w:ind w:left="720"/>
      <w:contextualSpacing/>
    </w:pPr>
  </w:style>
  <w:style w:type="character" w:styleId="aa">
    <w:name w:val="Intense Emphasis"/>
    <w:basedOn w:val="a0"/>
    <w:uiPriority w:val="21"/>
    <w:qFormat/>
    <w:rsid w:val="00F84EC7"/>
    <w:rPr>
      <w:i/>
      <w:iCs/>
      <w:color w:val="2F5496" w:themeColor="accent1" w:themeShade="BF"/>
    </w:rPr>
  </w:style>
  <w:style w:type="paragraph" w:styleId="ab">
    <w:name w:val="Intense Quote"/>
    <w:basedOn w:val="a"/>
    <w:next w:val="a"/>
    <w:link w:val="ac"/>
    <w:uiPriority w:val="30"/>
    <w:qFormat/>
    <w:rsid w:val="00F84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EC7"/>
    <w:rPr>
      <w:i/>
      <w:iCs/>
      <w:color w:val="2F5496" w:themeColor="accent1" w:themeShade="BF"/>
    </w:rPr>
  </w:style>
  <w:style w:type="character" w:styleId="ad">
    <w:name w:val="Intense Reference"/>
    <w:basedOn w:val="a0"/>
    <w:uiPriority w:val="32"/>
    <w:qFormat/>
    <w:rsid w:val="00F84E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