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E234E" w14:textId="77777777" w:rsidR="005D6284" w:rsidRDefault="005D6284">
      <w:pPr>
        <w:rPr>
          <w:rFonts w:hint="eastAsia"/>
        </w:rPr>
      </w:pPr>
      <w:r>
        <w:rPr>
          <w:rFonts w:hint="eastAsia"/>
        </w:rPr>
        <w:t>一年级有必要报的拼音班吗</w:t>
      </w:r>
    </w:p>
    <w:p w14:paraId="384FF2EA" w14:textId="77777777" w:rsidR="005D6284" w:rsidRDefault="005D6284">
      <w:pPr>
        <w:rPr>
          <w:rFonts w:hint="eastAsia"/>
        </w:rPr>
      </w:pPr>
      <w:r>
        <w:rPr>
          <w:rFonts w:hint="eastAsia"/>
        </w:rPr>
        <w:t>随着教育体系的不断进步，家长们对于孩子的早期教育也越来越重视。在孩子进入小学一年级之际，是否应该报名参加拼音班成为了许多家长关心的话题。拼音作为汉语学习的基础工具，对于孩子们的学习有着至关重要的作用。接下来，我们将探讨一年级学生参加拼音班的必要性。</w:t>
      </w:r>
    </w:p>
    <w:p w14:paraId="631C565D" w14:textId="77777777" w:rsidR="005D6284" w:rsidRDefault="005D6284">
      <w:pPr>
        <w:rPr>
          <w:rFonts w:hint="eastAsia"/>
        </w:rPr>
      </w:pPr>
    </w:p>
    <w:p w14:paraId="57A3B211" w14:textId="77777777" w:rsidR="005D6284" w:rsidRDefault="005D6284">
      <w:pPr>
        <w:rPr>
          <w:rFonts w:hint="eastAsia"/>
        </w:rPr>
      </w:pPr>
      <w:r>
        <w:rPr>
          <w:rFonts w:hint="eastAsia"/>
        </w:rPr>
        <w:t xml:space="preserve"> </w:t>
      </w:r>
    </w:p>
    <w:p w14:paraId="337D5B50" w14:textId="77777777" w:rsidR="005D6284" w:rsidRDefault="005D6284">
      <w:pPr>
        <w:rPr>
          <w:rFonts w:hint="eastAsia"/>
        </w:rPr>
      </w:pPr>
      <w:r>
        <w:rPr>
          <w:rFonts w:hint="eastAsia"/>
        </w:rPr>
        <w:t>拼音的重要性</w:t>
      </w:r>
    </w:p>
    <w:p w14:paraId="4044F2E3" w14:textId="77777777" w:rsidR="005D6284" w:rsidRDefault="005D6284">
      <w:pPr>
        <w:rPr>
          <w:rFonts w:hint="eastAsia"/>
        </w:rPr>
      </w:pPr>
      <w:r>
        <w:rPr>
          <w:rFonts w:hint="eastAsia"/>
        </w:rPr>
        <w:t>拼音是汉字的音标系统，它帮助孩子们正确发音、认读汉字，并且为未来的阅读和写作打下坚实的基础。对于刚刚开始接触正规中文学习的一年级小学生来说，掌握好拼音能够让他们更轻松地适应学校生活，提高学习效率。因此，在这个阶段给予适当的拼音指导是非常有益的。</w:t>
      </w:r>
    </w:p>
    <w:p w14:paraId="5A273249" w14:textId="77777777" w:rsidR="005D6284" w:rsidRDefault="005D6284">
      <w:pPr>
        <w:rPr>
          <w:rFonts w:hint="eastAsia"/>
        </w:rPr>
      </w:pPr>
    </w:p>
    <w:p w14:paraId="00A20827" w14:textId="77777777" w:rsidR="005D6284" w:rsidRDefault="005D6284">
      <w:pPr>
        <w:rPr>
          <w:rFonts w:hint="eastAsia"/>
        </w:rPr>
      </w:pPr>
      <w:r>
        <w:rPr>
          <w:rFonts w:hint="eastAsia"/>
        </w:rPr>
        <w:t xml:space="preserve"> </w:t>
      </w:r>
    </w:p>
    <w:p w14:paraId="45CFF334" w14:textId="77777777" w:rsidR="005D6284" w:rsidRDefault="005D6284">
      <w:pPr>
        <w:rPr>
          <w:rFonts w:hint="eastAsia"/>
        </w:rPr>
      </w:pPr>
      <w:r>
        <w:rPr>
          <w:rFonts w:hint="eastAsia"/>
        </w:rPr>
        <w:t>拼音班的作用</w:t>
      </w:r>
    </w:p>
    <w:p w14:paraId="27BB3EF1" w14:textId="77777777" w:rsidR="005D6284" w:rsidRDefault="005D6284">
      <w:pPr>
        <w:rPr>
          <w:rFonts w:hint="eastAsia"/>
        </w:rPr>
      </w:pPr>
      <w:r>
        <w:rPr>
          <w:rFonts w:hint="eastAsia"/>
        </w:rPr>
        <w:t>拼音班通常由专业的教师授课，他们可以根据学生的具体情况制定个性化的教学方案，确保每个孩子都能得到充分的关注和发展空间。通过参加拼音班，孩子们还可以与其他同龄人一起互动交流，培养团队合作精神和社会交往能力。更重要的是，拼音班提供了系统化、结构化的学习环境，有助于加深孩子们对拼音规则的理解和记忆。</w:t>
      </w:r>
    </w:p>
    <w:p w14:paraId="6D7F435B" w14:textId="77777777" w:rsidR="005D6284" w:rsidRDefault="005D6284">
      <w:pPr>
        <w:rPr>
          <w:rFonts w:hint="eastAsia"/>
        </w:rPr>
      </w:pPr>
    </w:p>
    <w:p w14:paraId="51645927" w14:textId="77777777" w:rsidR="005D6284" w:rsidRDefault="005D6284">
      <w:pPr>
        <w:rPr>
          <w:rFonts w:hint="eastAsia"/>
        </w:rPr>
      </w:pPr>
      <w:r>
        <w:rPr>
          <w:rFonts w:hint="eastAsia"/>
        </w:rPr>
        <w:t xml:space="preserve"> </w:t>
      </w:r>
    </w:p>
    <w:p w14:paraId="1E88A975" w14:textId="77777777" w:rsidR="005D6284" w:rsidRDefault="005D6284">
      <w:pPr>
        <w:rPr>
          <w:rFonts w:hint="eastAsia"/>
        </w:rPr>
      </w:pPr>
      <w:r>
        <w:rPr>
          <w:rFonts w:hint="eastAsia"/>
        </w:rPr>
        <w:t>家庭辅导与拼音班的选择</w:t>
      </w:r>
    </w:p>
    <w:p w14:paraId="1FE8A18D" w14:textId="77777777" w:rsidR="005D6284" w:rsidRDefault="005D6284">
      <w:pPr>
        <w:rPr>
          <w:rFonts w:hint="eastAsia"/>
        </w:rPr>
      </w:pPr>
      <w:r>
        <w:rPr>
          <w:rFonts w:hint="eastAsia"/>
        </w:rPr>
        <w:t>当然，并不是所有家庭都需要额外为孩子报名拼音班。如果父母本身具备足够的语文素养并且有足够的时间精力进行家庭辅导，那么在家自学拼音也是一个不错的选择。然而，对于那些工作繁忙或者缺乏相关专业知识的家庭而言，拼音班无疑是一个更加稳妥可靠的方式。</w:t>
      </w:r>
    </w:p>
    <w:p w14:paraId="6850277B" w14:textId="77777777" w:rsidR="005D6284" w:rsidRDefault="005D6284">
      <w:pPr>
        <w:rPr>
          <w:rFonts w:hint="eastAsia"/>
        </w:rPr>
      </w:pPr>
    </w:p>
    <w:p w14:paraId="49CA6C1D" w14:textId="77777777" w:rsidR="005D6284" w:rsidRDefault="005D6284">
      <w:pPr>
        <w:rPr>
          <w:rFonts w:hint="eastAsia"/>
        </w:rPr>
      </w:pPr>
      <w:r>
        <w:rPr>
          <w:rFonts w:hint="eastAsia"/>
        </w:rPr>
        <w:t xml:space="preserve"> </w:t>
      </w:r>
    </w:p>
    <w:p w14:paraId="75A1B153" w14:textId="77777777" w:rsidR="005D6284" w:rsidRDefault="005D6284">
      <w:pPr>
        <w:rPr>
          <w:rFonts w:hint="eastAsia"/>
        </w:rPr>
      </w:pPr>
      <w:r>
        <w:rPr>
          <w:rFonts w:hint="eastAsia"/>
        </w:rPr>
        <w:t>拼音班的挑战</w:t>
      </w:r>
    </w:p>
    <w:p w14:paraId="04D85AF7" w14:textId="77777777" w:rsidR="005D6284" w:rsidRDefault="005D6284">
      <w:pPr>
        <w:rPr>
          <w:rFonts w:hint="eastAsia"/>
        </w:rPr>
      </w:pPr>
      <w:r>
        <w:rPr>
          <w:rFonts w:hint="eastAsia"/>
        </w:rPr>
        <w:t>值得注意的是，选择拼音班也需要考虑一些潜在的问题。例如，过早或过度强调拼音可能会导致孩子产生厌学情绪；市场上拼音班质量参差不齐，家长需要仔细甄别，选择真正适合自己孩子的课程。过多的课外培训也可能增加孩子的负担，影响其身心健康的发展。</w:t>
      </w:r>
    </w:p>
    <w:p w14:paraId="0A8254BC" w14:textId="77777777" w:rsidR="005D6284" w:rsidRDefault="005D6284">
      <w:pPr>
        <w:rPr>
          <w:rFonts w:hint="eastAsia"/>
        </w:rPr>
      </w:pPr>
    </w:p>
    <w:p w14:paraId="2C4D8D6F" w14:textId="77777777" w:rsidR="005D6284" w:rsidRDefault="005D6284">
      <w:pPr>
        <w:rPr>
          <w:rFonts w:hint="eastAsia"/>
        </w:rPr>
      </w:pPr>
      <w:r>
        <w:rPr>
          <w:rFonts w:hint="eastAsia"/>
        </w:rPr>
        <w:t xml:space="preserve"> </w:t>
      </w:r>
    </w:p>
    <w:p w14:paraId="0FF4B78A" w14:textId="77777777" w:rsidR="005D6284" w:rsidRDefault="005D6284">
      <w:pPr>
        <w:rPr>
          <w:rFonts w:hint="eastAsia"/>
        </w:rPr>
      </w:pPr>
      <w:r>
        <w:rPr>
          <w:rFonts w:hint="eastAsia"/>
        </w:rPr>
        <w:t>最后的总结：根据实际情况做出决定</w:t>
      </w:r>
    </w:p>
    <w:p w14:paraId="578C88ED" w14:textId="77777777" w:rsidR="005D6284" w:rsidRDefault="005D6284">
      <w:pPr>
        <w:rPr>
          <w:rFonts w:hint="eastAsia"/>
        </w:rPr>
      </w:pPr>
      <w:r>
        <w:rPr>
          <w:rFonts w:hint="eastAsia"/>
        </w:rPr>
        <w:t>一年级的孩子是否要报名拼音班并没有一个固定的答案，这取决于个人的具体情况。如果家长认为孩子在学校里没有获得足够的拼音训练，或者希望通过拼音班来增强孩子的语言能力，那么可以考虑报名参加。但与此也要注意不要给孩子施加过多压力，保持学习的乐趣才是最重要的。最终，无论是选择拼音班还是其他形式的学习方式，都应以促进孩子的全面发展为目标。</w:t>
      </w:r>
    </w:p>
    <w:p w14:paraId="1F3B3AC4" w14:textId="77777777" w:rsidR="005D6284" w:rsidRDefault="005D6284">
      <w:pPr>
        <w:rPr>
          <w:rFonts w:hint="eastAsia"/>
        </w:rPr>
      </w:pPr>
    </w:p>
    <w:p w14:paraId="41AF67DE" w14:textId="77777777" w:rsidR="005D6284" w:rsidRDefault="005D6284">
      <w:pPr>
        <w:rPr>
          <w:rFonts w:hint="eastAsia"/>
        </w:rPr>
      </w:pPr>
      <w:r>
        <w:rPr>
          <w:rFonts w:hint="eastAsia"/>
        </w:rPr>
        <w:t>本文是由懂得生活网（dongdeshenghuo.com）为大家创作</w:t>
      </w:r>
    </w:p>
    <w:p w14:paraId="65B81731" w14:textId="3E4A4114" w:rsidR="00565591" w:rsidRDefault="00565591"/>
    <w:sectPr w:rsidR="00565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91"/>
    <w:rsid w:val="004F7682"/>
    <w:rsid w:val="00565591"/>
    <w:rsid w:val="005D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761A3-1977-47E1-86B0-F433D5A4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591"/>
    <w:rPr>
      <w:rFonts w:cstheme="majorBidi"/>
      <w:color w:val="2F5496" w:themeColor="accent1" w:themeShade="BF"/>
      <w:sz w:val="28"/>
      <w:szCs w:val="28"/>
    </w:rPr>
  </w:style>
  <w:style w:type="character" w:customStyle="1" w:styleId="50">
    <w:name w:val="标题 5 字符"/>
    <w:basedOn w:val="a0"/>
    <w:link w:val="5"/>
    <w:uiPriority w:val="9"/>
    <w:semiHidden/>
    <w:rsid w:val="00565591"/>
    <w:rPr>
      <w:rFonts w:cstheme="majorBidi"/>
      <w:color w:val="2F5496" w:themeColor="accent1" w:themeShade="BF"/>
      <w:sz w:val="24"/>
    </w:rPr>
  </w:style>
  <w:style w:type="character" w:customStyle="1" w:styleId="60">
    <w:name w:val="标题 6 字符"/>
    <w:basedOn w:val="a0"/>
    <w:link w:val="6"/>
    <w:uiPriority w:val="9"/>
    <w:semiHidden/>
    <w:rsid w:val="00565591"/>
    <w:rPr>
      <w:rFonts w:cstheme="majorBidi"/>
      <w:b/>
      <w:bCs/>
      <w:color w:val="2F5496" w:themeColor="accent1" w:themeShade="BF"/>
    </w:rPr>
  </w:style>
  <w:style w:type="character" w:customStyle="1" w:styleId="70">
    <w:name w:val="标题 7 字符"/>
    <w:basedOn w:val="a0"/>
    <w:link w:val="7"/>
    <w:uiPriority w:val="9"/>
    <w:semiHidden/>
    <w:rsid w:val="00565591"/>
    <w:rPr>
      <w:rFonts w:cstheme="majorBidi"/>
      <w:b/>
      <w:bCs/>
      <w:color w:val="595959" w:themeColor="text1" w:themeTint="A6"/>
    </w:rPr>
  </w:style>
  <w:style w:type="character" w:customStyle="1" w:styleId="80">
    <w:name w:val="标题 8 字符"/>
    <w:basedOn w:val="a0"/>
    <w:link w:val="8"/>
    <w:uiPriority w:val="9"/>
    <w:semiHidden/>
    <w:rsid w:val="00565591"/>
    <w:rPr>
      <w:rFonts w:cstheme="majorBidi"/>
      <w:color w:val="595959" w:themeColor="text1" w:themeTint="A6"/>
    </w:rPr>
  </w:style>
  <w:style w:type="character" w:customStyle="1" w:styleId="90">
    <w:name w:val="标题 9 字符"/>
    <w:basedOn w:val="a0"/>
    <w:link w:val="9"/>
    <w:uiPriority w:val="9"/>
    <w:semiHidden/>
    <w:rsid w:val="00565591"/>
    <w:rPr>
      <w:rFonts w:eastAsiaTheme="majorEastAsia" w:cstheme="majorBidi"/>
      <w:color w:val="595959" w:themeColor="text1" w:themeTint="A6"/>
    </w:rPr>
  </w:style>
  <w:style w:type="paragraph" w:styleId="a3">
    <w:name w:val="Title"/>
    <w:basedOn w:val="a"/>
    <w:next w:val="a"/>
    <w:link w:val="a4"/>
    <w:uiPriority w:val="10"/>
    <w:qFormat/>
    <w:rsid w:val="00565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591"/>
    <w:pPr>
      <w:spacing w:before="160"/>
      <w:jc w:val="center"/>
    </w:pPr>
    <w:rPr>
      <w:i/>
      <w:iCs/>
      <w:color w:val="404040" w:themeColor="text1" w:themeTint="BF"/>
    </w:rPr>
  </w:style>
  <w:style w:type="character" w:customStyle="1" w:styleId="a8">
    <w:name w:val="引用 字符"/>
    <w:basedOn w:val="a0"/>
    <w:link w:val="a7"/>
    <w:uiPriority w:val="29"/>
    <w:rsid w:val="00565591"/>
    <w:rPr>
      <w:i/>
      <w:iCs/>
      <w:color w:val="404040" w:themeColor="text1" w:themeTint="BF"/>
    </w:rPr>
  </w:style>
  <w:style w:type="paragraph" w:styleId="a9">
    <w:name w:val="List Paragraph"/>
    <w:basedOn w:val="a"/>
    <w:uiPriority w:val="34"/>
    <w:qFormat/>
    <w:rsid w:val="00565591"/>
    <w:pPr>
      <w:ind w:left="720"/>
      <w:contextualSpacing/>
    </w:pPr>
  </w:style>
  <w:style w:type="character" w:styleId="aa">
    <w:name w:val="Intense Emphasis"/>
    <w:basedOn w:val="a0"/>
    <w:uiPriority w:val="21"/>
    <w:qFormat/>
    <w:rsid w:val="00565591"/>
    <w:rPr>
      <w:i/>
      <w:iCs/>
      <w:color w:val="2F5496" w:themeColor="accent1" w:themeShade="BF"/>
    </w:rPr>
  </w:style>
  <w:style w:type="paragraph" w:styleId="ab">
    <w:name w:val="Intense Quote"/>
    <w:basedOn w:val="a"/>
    <w:next w:val="a"/>
    <w:link w:val="ac"/>
    <w:uiPriority w:val="30"/>
    <w:qFormat/>
    <w:rsid w:val="00565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591"/>
    <w:rPr>
      <w:i/>
      <w:iCs/>
      <w:color w:val="2F5496" w:themeColor="accent1" w:themeShade="BF"/>
    </w:rPr>
  </w:style>
  <w:style w:type="character" w:styleId="ad">
    <w:name w:val="Intense Reference"/>
    <w:basedOn w:val="a0"/>
    <w:uiPriority w:val="32"/>
    <w:qFormat/>
    <w:rsid w:val="00565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